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A34F" w14:textId="77777777" w:rsidR="00511026" w:rsidRDefault="00511026">
      <w:pPr>
        <w:rPr>
          <w:rFonts w:hint="eastAsia"/>
        </w:rPr>
      </w:pPr>
      <w:r>
        <w:rPr>
          <w:rFonts w:hint="eastAsia"/>
        </w:rPr>
        <w:t>坦的两个拼音</w:t>
      </w:r>
    </w:p>
    <w:p w14:paraId="5D09B06C" w14:textId="77777777" w:rsidR="00511026" w:rsidRDefault="00511026">
      <w:pPr>
        <w:rPr>
          <w:rFonts w:hint="eastAsia"/>
        </w:rPr>
      </w:pPr>
      <w:r>
        <w:rPr>
          <w:rFonts w:hint="eastAsia"/>
        </w:rPr>
        <w:t>坦字在汉语中有着两种不同的读音，分别是tǎn和dān。这两个读音虽然看似简单，却蕴含着丰富的文化内涵与历史背景。理解这些读音的不同之处及其背后的文化意义，有助于我们更好地掌握汉语语言的魅力。</w:t>
      </w:r>
    </w:p>
    <w:p w14:paraId="4B0696D6" w14:textId="77777777" w:rsidR="00511026" w:rsidRDefault="00511026">
      <w:pPr>
        <w:rPr>
          <w:rFonts w:hint="eastAsia"/>
        </w:rPr>
      </w:pPr>
    </w:p>
    <w:p w14:paraId="551DA0D7" w14:textId="77777777" w:rsidR="00511026" w:rsidRDefault="00511026">
      <w:pPr>
        <w:rPr>
          <w:rFonts w:hint="eastAsia"/>
        </w:rPr>
      </w:pPr>
      <w:r>
        <w:rPr>
          <w:rFonts w:hint="eastAsia"/>
        </w:rPr>
        <w:t>Tǎn：表达平直、不弯曲之意</w:t>
      </w:r>
    </w:p>
    <w:p w14:paraId="558B3BD4" w14:textId="77777777" w:rsidR="00511026" w:rsidRDefault="00511026">
      <w:pPr>
        <w:rPr>
          <w:rFonts w:hint="eastAsia"/>
        </w:rPr>
      </w:pPr>
      <w:r>
        <w:rPr>
          <w:rFonts w:hint="eastAsia"/>
        </w:rPr>
        <w:t>当“坦”读作tǎn时，它通常用来描述表面平坦、没有障碍或曲折的状态。比如，“坦途”指的是平坦的道路，象征着前进道路上一帆风顺；“坦诚”则意味着待人真诚，毫无隐瞒，展现出一种开放且真实的态度。“坦白”、“坦率”等词汇也都是基于这种含义衍生出来的，体现了人们对于诚实和直接沟通的推崇。</w:t>
      </w:r>
    </w:p>
    <w:p w14:paraId="16609D95" w14:textId="77777777" w:rsidR="00511026" w:rsidRDefault="00511026">
      <w:pPr>
        <w:rPr>
          <w:rFonts w:hint="eastAsia"/>
        </w:rPr>
      </w:pPr>
    </w:p>
    <w:p w14:paraId="35B6D8EF" w14:textId="77777777" w:rsidR="00511026" w:rsidRDefault="00511026">
      <w:pPr>
        <w:rPr>
          <w:rFonts w:hint="eastAsia"/>
        </w:rPr>
      </w:pPr>
      <w:r>
        <w:rPr>
          <w:rFonts w:hint="eastAsia"/>
        </w:rPr>
        <w:t>Dān：较少见但同样重要</w:t>
      </w:r>
    </w:p>
    <w:p w14:paraId="06628D95" w14:textId="77777777" w:rsidR="00511026" w:rsidRDefault="00511026">
      <w:pPr>
        <w:rPr>
          <w:rFonts w:hint="eastAsia"/>
        </w:rPr>
      </w:pPr>
      <w:r>
        <w:rPr>
          <w:rFonts w:hint="eastAsia"/>
        </w:rPr>
        <w:t>相比之下，“坦”的另一个读音dān在现代汉语中的使用频率较低。不过，在一些特定的历史文献或者古诗词中，仍能看到它的身影。例如，“坦腹东床”，这是指东晋时期著名书法家王羲之的一个典故，意为袒露腹部躺在东边的床上，表现出一种豁达不羁的生活态度。尽管dān这个读音现在不太常用，但它承载的历史文化价值却不容忽视。</w:t>
      </w:r>
    </w:p>
    <w:p w14:paraId="20F9FC26" w14:textId="77777777" w:rsidR="00511026" w:rsidRDefault="00511026">
      <w:pPr>
        <w:rPr>
          <w:rFonts w:hint="eastAsia"/>
        </w:rPr>
      </w:pPr>
    </w:p>
    <w:p w14:paraId="257B6D49" w14:textId="77777777" w:rsidR="00511026" w:rsidRDefault="00511026">
      <w:pPr>
        <w:rPr>
          <w:rFonts w:hint="eastAsia"/>
        </w:rPr>
      </w:pPr>
      <w:r>
        <w:rPr>
          <w:rFonts w:hint="eastAsia"/>
        </w:rPr>
        <w:t>从文化角度看“坦”的两面性</w:t>
      </w:r>
    </w:p>
    <w:p w14:paraId="166A7414" w14:textId="77777777" w:rsidR="00511026" w:rsidRDefault="00511026">
      <w:pPr>
        <w:rPr>
          <w:rFonts w:hint="eastAsia"/>
        </w:rPr>
      </w:pPr>
      <w:r>
        <w:rPr>
          <w:rFonts w:hint="eastAsia"/>
        </w:rPr>
        <w:t>无论是tǎn还是dān，“坦”都传递出了中国人对生活态度的一种追求——既希望道路平坦、事事顺利，又向往心灵上的开阔与自由。这两种读音背后所蕴含的理念，深刻影响了中国人的价值观和行为准则。在日常生活中，鼓励人们以坦荡之心面对困难，用坦诚的态度对待他人，正是这两者共同传达的信息。</w:t>
      </w:r>
    </w:p>
    <w:p w14:paraId="02DAF92E" w14:textId="77777777" w:rsidR="00511026" w:rsidRDefault="00511026">
      <w:pPr>
        <w:rPr>
          <w:rFonts w:hint="eastAsia"/>
        </w:rPr>
      </w:pPr>
    </w:p>
    <w:p w14:paraId="091475A6" w14:textId="77777777" w:rsidR="00511026" w:rsidRDefault="00511026">
      <w:pPr>
        <w:rPr>
          <w:rFonts w:hint="eastAsia"/>
        </w:rPr>
      </w:pPr>
      <w:r>
        <w:rPr>
          <w:rFonts w:hint="eastAsia"/>
        </w:rPr>
        <w:t>结语</w:t>
      </w:r>
    </w:p>
    <w:p w14:paraId="13531FFA" w14:textId="77777777" w:rsidR="00511026" w:rsidRDefault="00511026">
      <w:pPr>
        <w:rPr>
          <w:rFonts w:hint="eastAsia"/>
        </w:rPr>
      </w:pPr>
      <w:r>
        <w:rPr>
          <w:rFonts w:hint="eastAsia"/>
        </w:rPr>
        <w:t>通过对“坦”字两个读音的探讨，我们不仅能够更深入地了解汉字的魅力，还能从中窥见中华文化的深厚底蕴。每个汉字都是一个故事，它们不仅仅是交流工具，更是传承千年的文化载体。学习汉字的不同读音及其背后的故事，是探索中国文化宝库的一扇窗。</w:t>
      </w:r>
    </w:p>
    <w:p w14:paraId="1A1589E3" w14:textId="77777777" w:rsidR="00511026" w:rsidRDefault="00511026">
      <w:pPr>
        <w:rPr>
          <w:rFonts w:hint="eastAsia"/>
        </w:rPr>
      </w:pPr>
    </w:p>
    <w:p w14:paraId="044F64FC" w14:textId="77777777" w:rsidR="00511026" w:rsidRDefault="00511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D730" w14:textId="77777777" w:rsidR="00511026" w:rsidRDefault="00511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390AF" w14:textId="74E1B84A" w:rsidR="00EB0A38" w:rsidRDefault="00EB0A38"/>
    <w:sectPr w:rsidR="00EB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38"/>
    <w:rsid w:val="00511026"/>
    <w:rsid w:val="00866415"/>
    <w:rsid w:val="00E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1F78-AC76-4441-BBE4-4C6C5C35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