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1E53" w14:textId="77777777" w:rsidR="00396C14" w:rsidRDefault="00396C14">
      <w:pPr>
        <w:rPr>
          <w:rFonts w:hint="eastAsia"/>
        </w:rPr>
      </w:pPr>
    </w:p>
    <w:p w14:paraId="536741BB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坦荡从容的意义</w:t>
      </w:r>
    </w:p>
    <w:p w14:paraId="42C1ABDB" w14:textId="77777777" w:rsidR="00396C14" w:rsidRDefault="00396C14">
      <w:pPr>
        <w:rPr>
          <w:rFonts w:hint="eastAsia"/>
        </w:rPr>
      </w:pPr>
    </w:p>
    <w:p w14:paraId="3E016A1B" w14:textId="77777777" w:rsidR="00396C14" w:rsidRDefault="00396C14">
      <w:pPr>
        <w:rPr>
          <w:rFonts w:hint="eastAsia"/>
        </w:rPr>
      </w:pPr>
    </w:p>
    <w:p w14:paraId="3FE1FCCB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“坦荡从容”这一成语，源自中国古代文化，蕴含着深刻的人生哲学与道德准则。它不仅仅是一种外在的行为表现，更是一种内在的精神状态。其中，“坦荡”意味着内心光明正大，没有私心杂念；而“从容”则指面对任何情况都能保持镇定自若，不急不躁。两者结合，描绘了一种既内心纯净又处事沉稳的理想人格形象。</w:t>
      </w:r>
    </w:p>
    <w:p w14:paraId="6635DFF6" w14:textId="77777777" w:rsidR="00396C14" w:rsidRDefault="00396C14">
      <w:pPr>
        <w:rPr>
          <w:rFonts w:hint="eastAsia"/>
        </w:rPr>
      </w:pPr>
    </w:p>
    <w:p w14:paraId="457986B3" w14:textId="77777777" w:rsidR="00396C14" w:rsidRDefault="00396C14">
      <w:pPr>
        <w:rPr>
          <w:rFonts w:hint="eastAsia"/>
        </w:rPr>
      </w:pPr>
    </w:p>
    <w:p w14:paraId="1B74BCF1" w14:textId="77777777" w:rsidR="00396C14" w:rsidRDefault="00396C14">
      <w:pPr>
        <w:rPr>
          <w:rFonts w:hint="eastAsia"/>
        </w:rPr>
      </w:pPr>
    </w:p>
    <w:p w14:paraId="3F5703C8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坦荡从容的历史渊源</w:t>
      </w:r>
    </w:p>
    <w:p w14:paraId="07D31C4C" w14:textId="77777777" w:rsidR="00396C14" w:rsidRDefault="00396C14">
      <w:pPr>
        <w:rPr>
          <w:rFonts w:hint="eastAsia"/>
        </w:rPr>
      </w:pPr>
    </w:p>
    <w:p w14:paraId="6D6A94D9" w14:textId="77777777" w:rsidR="00396C14" w:rsidRDefault="00396C14">
      <w:pPr>
        <w:rPr>
          <w:rFonts w:hint="eastAsia"/>
        </w:rPr>
      </w:pPr>
    </w:p>
    <w:p w14:paraId="1B9BC24E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在中国古代文献中，关于“坦荡从容”的记载比比皆是。例如，《论语》中有云：“君子坦荡荡，小人长戚戚。”这里强调了君子应具备宽广的心胸和正直的品质。而在《庄子·逍遥游》中，则通过寓言故事表达了追求自由自在、无拘无束的生活态度，这与“从容”所传达的精神不谋而合。这些古典文献不仅为后世提供了丰富的精神食粮，也对“坦荡从容”这一概念的发展产生了深远影响。</w:t>
      </w:r>
    </w:p>
    <w:p w14:paraId="7D8F6B97" w14:textId="77777777" w:rsidR="00396C14" w:rsidRDefault="00396C14">
      <w:pPr>
        <w:rPr>
          <w:rFonts w:hint="eastAsia"/>
        </w:rPr>
      </w:pPr>
    </w:p>
    <w:p w14:paraId="0CB19A83" w14:textId="77777777" w:rsidR="00396C14" w:rsidRDefault="00396C14">
      <w:pPr>
        <w:rPr>
          <w:rFonts w:hint="eastAsia"/>
        </w:rPr>
      </w:pPr>
    </w:p>
    <w:p w14:paraId="3E03662E" w14:textId="77777777" w:rsidR="00396C14" w:rsidRDefault="00396C14">
      <w:pPr>
        <w:rPr>
          <w:rFonts w:hint="eastAsia"/>
        </w:rPr>
      </w:pPr>
    </w:p>
    <w:p w14:paraId="2A491824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现代社会中的坦荡从容</w:t>
      </w:r>
    </w:p>
    <w:p w14:paraId="378AEDC5" w14:textId="77777777" w:rsidR="00396C14" w:rsidRDefault="00396C14">
      <w:pPr>
        <w:rPr>
          <w:rFonts w:hint="eastAsia"/>
        </w:rPr>
      </w:pPr>
    </w:p>
    <w:p w14:paraId="41355BA5" w14:textId="77777777" w:rsidR="00396C14" w:rsidRDefault="00396C14">
      <w:pPr>
        <w:rPr>
          <w:rFonts w:hint="eastAsia"/>
        </w:rPr>
      </w:pPr>
    </w:p>
    <w:p w14:paraId="1E010D2A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进入现代社会，虽然生活环境发生了巨大变化，但“坦荡从容”的价值观念依然具有重要的现实意义。在快节奏的工作生活压力下，能够保持一颗平和之心，以积极乐观的态度面对挑战，是每个人追求的目标。无论是职场竞争还是人际关系处理，一个拥有“坦荡从容”心态的人，往往能更好地适应环境，解决问题，实现自我价值。</w:t>
      </w:r>
    </w:p>
    <w:p w14:paraId="4F5FA8BB" w14:textId="77777777" w:rsidR="00396C14" w:rsidRDefault="00396C14">
      <w:pPr>
        <w:rPr>
          <w:rFonts w:hint="eastAsia"/>
        </w:rPr>
      </w:pPr>
    </w:p>
    <w:p w14:paraId="52CA8DE7" w14:textId="77777777" w:rsidR="00396C14" w:rsidRDefault="00396C14">
      <w:pPr>
        <w:rPr>
          <w:rFonts w:hint="eastAsia"/>
        </w:rPr>
      </w:pPr>
    </w:p>
    <w:p w14:paraId="47759A27" w14:textId="77777777" w:rsidR="00396C14" w:rsidRDefault="00396C14">
      <w:pPr>
        <w:rPr>
          <w:rFonts w:hint="eastAsia"/>
        </w:rPr>
      </w:pPr>
    </w:p>
    <w:p w14:paraId="0D933826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如何培养坦荡从容的心态</w:t>
      </w:r>
    </w:p>
    <w:p w14:paraId="4DBE98CD" w14:textId="77777777" w:rsidR="00396C14" w:rsidRDefault="00396C14">
      <w:pPr>
        <w:rPr>
          <w:rFonts w:hint="eastAsia"/>
        </w:rPr>
      </w:pPr>
    </w:p>
    <w:p w14:paraId="1A7350DE" w14:textId="77777777" w:rsidR="00396C14" w:rsidRDefault="00396C14">
      <w:pPr>
        <w:rPr>
          <w:rFonts w:hint="eastAsia"/>
        </w:rPr>
      </w:pPr>
    </w:p>
    <w:p w14:paraId="64BB5EF5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培养“坦荡从容”的心态并非一蹴而就，而是需要长期的努力与实践。加强自我修养，提升个人品德，做到心中有道，行之有方。学会情绪管理，面对困难和挫折时，保持冷静思考，寻找合理解决办法。广泛阅读、深入思考，从历史人物的故事中汲取智慧，也是提高自身修为的有效途径。积极参与社会公益活动，培养社会责任感，让自己的人生更加充实有意义。</w:t>
      </w:r>
    </w:p>
    <w:p w14:paraId="693BBE29" w14:textId="77777777" w:rsidR="00396C14" w:rsidRDefault="00396C14">
      <w:pPr>
        <w:rPr>
          <w:rFonts w:hint="eastAsia"/>
        </w:rPr>
      </w:pPr>
    </w:p>
    <w:p w14:paraId="40B7E00C" w14:textId="77777777" w:rsidR="00396C14" w:rsidRDefault="00396C14">
      <w:pPr>
        <w:rPr>
          <w:rFonts w:hint="eastAsia"/>
        </w:rPr>
      </w:pPr>
    </w:p>
    <w:p w14:paraId="4EBDCDB2" w14:textId="77777777" w:rsidR="00396C14" w:rsidRDefault="00396C14">
      <w:pPr>
        <w:rPr>
          <w:rFonts w:hint="eastAsia"/>
        </w:rPr>
      </w:pPr>
    </w:p>
    <w:p w14:paraId="3E73B5E1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最后的总结：坦荡从容的生活方式</w:t>
      </w:r>
    </w:p>
    <w:p w14:paraId="63199FF0" w14:textId="77777777" w:rsidR="00396C14" w:rsidRDefault="00396C14">
      <w:pPr>
        <w:rPr>
          <w:rFonts w:hint="eastAsia"/>
        </w:rPr>
      </w:pPr>
    </w:p>
    <w:p w14:paraId="1938F536" w14:textId="77777777" w:rsidR="00396C14" w:rsidRDefault="00396C14">
      <w:pPr>
        <w:rPr>
          <w:rFonts w:hint="eastAsia"/>
        </w:rPr>
      </w:pPr>
    </w:p>
    <w:p w14:paraId="67C9BDD2" w14:textId="77777777" w:rsidR="00396C14" w:rsidRDefault="00396C14">
      <w:pPr>
        <w:rPr>
          <w:rFonts w:hint="eastAsia"/>
        </w:rPr>
      </w:pPr>
      <w:r>
        <w:rPr>
          <w:rFonts w:hint="eastAsia"/>
        </w:rPr>
        <w:tab/>
        <w:t>“坦荡从容”不仅是一种个人修养的表现，更是面对复杂多变世界时的一种智慧选择。在日常生活中践行这一理念，不仅能促进个人心理健康，还能增进人际和谐，构建更加美好的社会环境。让我们一起努力，向着“坦荡从容”的生活目标迈进吧！</w:t>
      </w:r>
    </w:p>
    <w:p w14:paraId="037062AF" w14:textId="77777777" w:rsidR="00396C14" w:rsidRDefault="00396C14">
      <w:pPr>
        <w:rPr>
          <w:rFonts w:hint="eastAsia"/>
        </w:rPr>
      </w:pPr>
    </w:p>
    <w:p w14:paraId="09BE267A" w14:textId="77777777" w:rsidR="00396C14" w:rsidRDefault="00396C14">
      <w:pPr>
        <w:rPr>
          <w:rFonts w:hint="eastAsia"/>
        </w:rPr>
      </w:pPr>
    </w:p>
    <w:p w14:paraId="6E98A4D8" w14:textId="77777777" w:rsidR="00396C14" w:rsidRDefault="00396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998DA" w14:textId="5ED6B989" w:rsidR="0063761C" w:rsidRDefault="0063761C"/>
    <w:sectPr w:rsidR="0063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C"/>
    <w:rsid w:val="00396C14"/>
    <w:rsid w:val="0063761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6B0C1-4945-4285-869A-1C792FF4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