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C009" w14:textId="77777777" w:rsidR="00656B95" w:rsidRDefault="00656B95">
      <w:pPr>
        <w:rPr>
          <w:rFonts w:hint="eastAsia"/>
        </w:rPr>
      </w:pPr>
    </w:p>
    <w:p w14:paraId="5E9C62B2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坦荡如砥拼音怎么拼</w:t>
      </w:r>
    </w:p>
    <w:p w14:paraId="32C797EC" w14:textId="77777777" w:rsidR="00656B95" w:rsidRDefault="00656B95">
      <w:pPr>
        <w:rPr>
          <w:rFonts w:hint="eastAsia"/>
        </w:rPr>
      </w:pPr>
    </w:p>
    <w:p w14:paraId="05240D09" w14:textId="77777777" w:rsidR="00656B95" w:rsidRDefault="00656B95">
      <w:pPr>
        <w:rPr>
          <w:rFonts w:hint="eastAsia"/>
        </w:rPr>
      </w:pPr>
    </w:p>
    <w:p w14:paraId="607150DB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“坦荡如砥”这个成语在汉语中的拼音是：“tǎn dàng rú dǐ”。它用来形容一个人的心胸开阔，行为正直，没有隐瞒或欺骗的行为，就像磨刀石一样平直无瑕。在日常交流中，人们常用此成语来形容那些性格直率、行事光明磊落的人。</w:t>
      </w:r>
    </w:p>
    <w:p w14:paraId="5724FB4C" w14:textId="77777777" w:rsidR="00656B95" w:rsidRDefault="00656B95">
      <w:pPr>
        <w:rPr>
          <w:rFonts w:hint="eastAsia"/>
        </w:rPr>
      </w:pPr>
    </w:p>
    <w:p w14:paraId="0CC4ED42" w14:textId="77777777" w:rsidR="00656B95" w:rsidRDefault="00656B95">
      <w:pPr>
        <w:rPr>
          <w:rFonts w:hint="eastAsia"/>
        </w:rPr>
      </w:pPr>
    </w:p>
    <w:p w14:paraId="0C9B7E0E" w14:textId="77777777" w:rsidR="00656B95" w:rsidRDefault="00656B95">
      <w:pPr>
        <w:rPr>
          <w:rFonts w:hint="eastAsia"/>
        </w:rPr>
      </w:pPr>
    </w:p>
    <w:p w14:paraId="53BE88D0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695F717B" w14:textId="77777777" w:rsidR="00656B95" w:rsidRDefault="00656B95">
      <w:pPr>
        <w:rPr>
          <w:rFonts w:hint="eastAsia"/>
        </w:rPr>
      </w:pPr>
    </w:p>
    <w:p w14:paraId="1D063648" w14:textId="77777777" w:rsidR="00656B95" w:rsidRDefault="00656B95">
      <w:pPr>
        <w:rPr>
          <w:rFonts w:hint="eastAsia"/>
        </w:rPr>
      </w:pPr>
    </w:p>
    <w:p w14:paraId="1C1317CE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“坦荡如砥”的字面意思是平坦宽广如同磨刀石一般。其中，“坦”指平坦；“荡”意为广阔；“如”是像的意思；“砥”则指的是磨刀石。整个成语通过比喻的方式，形象地描绘出了一种心胸开阔、无私无畏的精神状态。这种精神状态不仅体现在个人的道德品质上，也反映在处理事务时的公正无私。</w:t>
      </w:r>
    </w:p>
    <w:p w14:paraId="41D256B8" w14:textId="77777777" w:rsidR="00656B95" w:rsidRDefault="00656B95">
      <w:pPr>
        <w:rPr>
          <w:rFonts w:hint="eastAsia"/>
        </w:rPr>
      </w:pPr>
    </w:p>
    <w:p w14:paraId="1C171B03" w14:textId="77777777" w:rsidR="00656B95" w:rsidRDefault="00656B95">
      <w:pPr>
        <w:rPr>
          <w:rFonts w:hint="eastAsia"/>
        </w:rPr>
      </w:pPr>
    </w:p>
    <w:p w14:paraId="2977759C" w14:textId="77777777" w:rsidR="00656B95" w:rsidRDefault="00656B95">
      <w:pPr>
        <w:rPr>
          <w:rFonts w:hint="eastAsia"/>
        </w:rPr>
      </w:pPr>
    </w:p>
    <w:p w14:paraId="614856D3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07C56CEC" w14:textId="77777777" w:rsidR="00656B95" w:rsidRDefault="00656B95">
      <w:pPr>
        <w:rPr>
          <w:rFonts w:hint="eastAsia"/>
        </w:rPr>
      </w:pPr>
    </w:p>
    <w:p w14:paraId="0E1F3329" w14:textId="77777777" w:rsidR="00656B95" w:rsidRDefault="00656B95">
      <w:pPr>
        <w:rPr>
          <w:rFonts w:hint="eastAsia"/>
        </w:rPr>
      </w:pPr>
    </w:p>
    <w:p w14:paraId="6B939560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关于“坦荡如砥”的来源，虽然没有确切的历史记载将其归功于某一部古籍或某个历史人物，但它与中国传统文化中对君子品德的追求是一脉相承的。在中国古代，人们常以自然界的物体来比喻人的品格，比如松柏之坚强、莲花之高洁等。而“坦荡如砥”正是借用了磨刀石这一常见物品，来象征人应该具备的正直与坦诚的品质。</w:t>
      </w:r>
    </w:p>
    <w:p w14:paraId="1AF7AC0E" w14:textId="77777777" w:rsidR="00656B95" w:rsidRDefault="00656B95">
      <w:pPr>
        <w:rPr>
          <w:rFonts w:hint="eastAsia"/>
        </w:rPr>
      </w:pPr>
    </w:p>
    <w:p w14:paraId="7BA434D6" w14:textId="77777777" w:rsidR="00656B95" w:rsidRDefault="00656B95">
      <w:pPr>
        <w:rPr>
          <w:rFonts w:hint="eastAsia"/>
        </w:rPr>
      </w:pPr>
    </w:p>
    <w:p w14:paraId="43928BAB" w14:textId="77777777" w:rsidR="00656B95" w:rsidRDefault="00656B95">
      <w:pPr>
        <w:rPr>
          <w:rFonts w:hint="eastAsia"/>
        </w:rPr>
      </w:pPr>
    </w:p>
    <w:p w14:paraId="1EED0847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2BEBC44C" w14:textId="77777777" w:rsidR="00656B95" w:rsidRDefault="00656B95">
      <w:pPr>
        <w:rPr>
          <w:rFonts w:hint="eastAsia"/>
        </w:rPr>
      </w:pPr>
    </w:p>
    <w:p w14:paraId="4F55EDCA" w14:textId="77777777" w:rsidR="00656B95" w:rsidRDefault="00656B95">
      <w:pPr>
        <w:rPr>
          <w:rFonts w:hint="eastAsia"/>
        </w:rPr>
      </w:pPr>
    </w:p>
    <w:p w14:paraId="6D7E3517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在现代汉语中，“坦荡如砥”经常被用于文学作品、新闻报道以及日常对话中，以赞扬那些拥有高尚情操、敢于直言不讳的人物。例如，在描写一位官员清廉自守、为民众谋福利的故事时，就可能会用到“他为人坦荡如砥，深受百姓爱戴”这样的句子。当需要鼓励他人保持诚实正直的态度时，也可以说：“无论遇到什么困难，都要保持一颗坦荡如砥的心。”</w:t>
      </w:r>
    </w:p>
    <w:p w14:paraId="10884EFA" w14:textId="77777777" w:rsidR="00656B95" w:rsidRDefault="00656B95">
      <w:pPr>
        <w:rPr>
          <w:rFonts w:hint="eastAsia"/>
        </w:rPr>
      </w:pPr>
    </w:p>
    <w:p w14:paraId="3D6AD24F" w14:textId="77777777" w:rsidR="00656B95" w:rsidRDefault="00656B95">
      <w:pPr>
        <w:rPr>
          <w:rFonts w:hint="eastAsia"/>
        </w:rPr>
      </w:pPr>
    </w:p>
    <w:p w14:paraId="5E5C51BF" w14:textId="77777777" w:rsidR="00656B95" w:rsidRDefault="00656B95">
      <w:pPr>
        <w:rPr>
          <w:rFonts w:hint="eastAsia"/>
        </w:rPr>
      </w:pPr>
    </w:p>
    <w:p w14:paraId="51648E36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260CB0E0" w14:textId="77777777" w:rsidR="00656B95" w:rsidRDefault="00656B95">
      <w:pPr>
        <w:rPr>
          <w:rFonts w:hint="eastAsia"/>
        </w:rPr>
      </w:pPr>
    </w:p>
    <w:p w14:paraId="67AF78B8" w14:textId="77777777" w:rsidR="00656B95" w:rsidRDefault="00656B95">
      <w:pPr>
        <w:rPr>
          <w:rFonts w:hint="eastAsia"/>
        </w:rPr>
      </w:pPr>
    </w:p>
    <w:p w14:paraId="768050A1" w14:textId="77777777" w:rsidR="00656B95" w:rsidRDefault="00656B95">
      <w:pPr>
        <w:rPr>
          <w:rFonts w:hint="eastAsia"/>
        </w:rPr>
      </w:pPr>
      <w:r>
        <w:rPr>
          <w:rFonts w:hint="eastAsia"/>
        </w:rPr>
        <w:tab/>
        <w:t>“坦荡如砥”不仅仅是一个形容词，更是一种生活态度和价值取向。它提醒我们，在复杂多变的社会环境中，每个人都应当努力培养自己光明磊落、正直勇敢的个性，不因外界诱惑而改变初衷，不因困难挑战而放弃原则。只有这样，才能赢得他人的尊重与信任，共同构建和谐美好的社会环境。</w:t>
      </w:r>
    </w:p>
    <w:p w14:paraId="6F557214" w14:textId="77777777" w:rsidR="00656B95" w:rsidRDefault="00656B95">
      <w:pPr>
        <w:rPr>
          <w:rFonts w:hint="eastAsia"/>
        </w:rPr>
      </w:pPr>
    </w:p>
    <w:p w14:paraId="5ADE2B60" w14:textId="77777777" w:rsidR="00656B95" w:rsidRDefault="00656B95">
      <w:pPr>
        <w:rPr>
          <w:rFonts w:hint="eastAsia"/>
        </w:rPr>
      </w:pPr>
    </w:p>
    <w:p w14:paraId="6855F3DB" w14:textId="77777777" w:rsidR="00656B95" w:rsidRDefault="00656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10A57" w14:textId="729F6797" w:rsidR="00041B94" w:rsidRDefault="00041B94"/>
    <w:sectPr w:rsidR="0004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94"/>
    <w:rsid w:val="00041B94"/>
    <w:rsid w:val="00656B9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CA10F-97EA-43E9-9FB7-69F6B7AC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