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55EB2" w14:textId="77777777" w:rsidR="00420E57" w:rsidRDefault="00420E57">
      <w:pPr>
        <w:rPr>
          <w:rFonts w:hint="eastAsia"/>
        </w:rPr>
      </w:pPr>
    </w:p>
    <w:p w14:paraId="0B4619CD" w14:textId="77777777" w:rsidR="00420E57" w:rsidRDefault="00420E57">
      <w:pPr>
        <w:rPr>
          <w:rFonts w:hint="eastAsia"/>
        </w:rPr>
      </w:pPr>
      <w:r>
        <w:rPr>
          <w:rFonts w:hint="eastAsia"/>
        </w:rPr>
        <w:tab/>
        <w:t>坦荡如砥拼音是什么写</w:t>
      </w:r>
    </w:p>
    <w:p w14:paraId="2E3511FE" w14:textId="77777777" w:rsidR="00420E57" w:rsidRDefault="00420E57">
      <w:pPr>
        <w:rPr>
          <w:rFonts w:hint="eastAsia"/>
        </w:rPr>
      </w:pPr>
    </w:p>
    <w:p w14:paraId="2DE2B7F6" w14:textId="77777777" w:rsidR="00420E57" w:rsidRDefault="00420E57">
      <w:pPr>
        <w:rPr>
          <w:rFonts w:hint="eastAsia"/>
        </w:rPr>
      </w:pPr>
    </w:p>
    <w:p w14:paraId="4BE9E9C4" w14:textId="77777777" w:rsidR="00420E57" w:rsidRDefault="00420E57">
      <w:pPr>
        <w:rPr>
          <w:rFonts w:hint="eastAsia"/>
        </w:rPr>
      </w:pPr>
      <w:r>
        <w:rPr>
          <w:rFonts w:hint="eastAsia"/>
        </w:rPr>
        <w:tab/>
        <w:t>“坦荡如砥”（tǎn dàng rú dǐ）是一个汉语成语，用来形容人的胸怀宽广，光明磊落，没有私心杂念，像磨刀石一样平坦无垠。这个成语不仅体现了一个人的品德高尚，还象征着一种正直、坦诚的生活态度。在日常交流中，“坦荡如砥”常被用于赞美那些为人处世公正无私、言行一致的人。</w:t>
      </w:r>
    </w:p>
    <w:p w14:paraId="6037A14A" w14:textId="77777777" w:rsidR="00420E57" w:rsidRDefault="00420E57">
      <w:pPr>
        <w:rPr>
          <w:rFonts w:hint="eastAsia"/>
        </w:rPr>
      </w:pPr>
    </w:p>
    <w:p w14:paraId="3CFF6423" w14:textId="77777777" w:rsidR="00420E57" w:rsidRDefault="00420E57">
      <w:pPr>
        <w:rPr>
          <w:rFonts w:hint="eastAsia"/>
        </w:rPr>
      </w:pPr>
    </w:p>
    <w:p w14:paraId="2EC947CF" w14:textId="77777777" w:rsidR="00420E57" w:rsidRDefault="00420E57">
      <w:pPr>
        <w:rPr>
          <w:rFonts w:hint="eastAsia"/>
        </w:rPr>
      </w:pPr>
    </w:p>
    <w:p w14:paraId="4A7DDF76" w14:textId="77777777" w:rsidR="00420E57" w:rsidRDefault="00420E57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4964EABC" w14:textId="77777777" w:rsidR="00420E57" w:rsidRDefault="00420E57">
      <w:pPr>
        <w:rPr>
          <w:rFonts w:hint="eastAsia"/>
        </w:rPr>
      </w:pPr>
    </w:p>
    <w:p w14:paraId="485C270F" w14:textId="77777777" w:rsidR="00420E57" w:rsidRDefault="00420E57">
      <w:pPr>
        <w:rPr>
          <w:rFonts w:hint="eastAsia"/>
        </w:rPr>
      </w:pPr>
    </w:p>
    <w:p w14:paraId="7E9FC3B7" w14:textId="77777777" w:rsidR="00420E57" w:rsidRDefault="00420E57">
      <w:pPr>
        <w:rPr>
          <w:rFonts w:hint="eastAsia"/>
        </w:rPr>
      </w:pPr>
      <w:r>
        <w:rPr>
          <w:rFonts w:hint="eastAsia"/>
        </w:rPr>
        <w:tab/>
        <w:t>“坦荡如砥”由四个部分组成：“坦”意为平坦、开阔；“荡”指广阔、没有障碍；“如”在这里是比喻词，表示像……一样；“砥”原指磨刀石，这里用来形容事物的平直、光滑。整个成语通过形象的比喻，传达了一种豁达开朗、胸襟开阔的美好品质，鼓励人们保持一颗纯洁的心灵，面对生活中的各种挑战时能够坦然自若。</w:t>
      </w:r>
    </w:p>
    <w:p w14:paraId="5259D85C" w14:textId="77777777" w:rsidR="00420E57" w:rsidRDefault="00420E57">
      <w:pPr>
        <w:rPr>
          <w:rFonts w:hint="eastAsia"/>
        </w:rPr>
      </w:pPr>
    </w:p>
    <w:p w14:paraId="0F06B359" w14:textId="77777777" w:rsidR="00420E57" w:rsidRDefault="00420E57">
      <w:pPr>
        <w:rPr>
          <w:rFonts w:hint="eastAsia"/>
        </w:rPr>
      </w:pPr>
    </w:p>
    <w:p w14:paraId="1E467104" w14:textId="77777777" w:rsidR="00420E57" w:rsidRDefault="00420E57">
      <w:pPr>
        <w:rPr>
          <w:rFonts w:hint="eastAsia"/>
        </w:rPr>
      </w:pPr>
    </w:p>
    <w:p w14:paraId="02D439EA" w14:textId="77777777" w:rsidR="00420E57" w:rsidRDefault="00420E57">
      <w:pPr>
        <w:rPr>
          <w:rFonts w:hint="eastAsia"/>
        </w:rPr>
      </w:pPr>
      <w:r>
        <w:rPr>
          <w:rFonts w:hint="eastAsia"/>
        </w:rPr>
        <w:tab/>
        <w:t>文化背景与历史渊源</w:t>
      </w:r>
    </w:p>
    <w:p w14:paraId="00F6B3D6" w14:textId="77777777" w:rsidR="00420E57" w:rsidRDefault="00420E57">
      <w:pPr>
        <w:rPr>
          <w:rFonts w:hint="eastAsia"/>
        </w:rPr>
      </w:pPr>
    </w:p>
    <w:p w14:paraId="10A40FB1" w14:textId="77777777" w:rsidR="00420E57" w:rsidRDefault="00420E57">
      <w:pPr>
        <w:rPr>
          <w:rFonts w:hint="eastAsia"/>
        </w:rPr>
      </w:pPr>
    </w:p>
    <w:p w14:paraId="2DCCD87E" w14:textId="77777777" w:rsidR="00420E57" w:rsidRDefault="00420E57">
      <w:pPr>
        <w:rPr>
          <w:rFonts w:hint="eastAsia"/>
        </w:rPr>
      </w:pPr>
      <w:r>
        <w:rPr>
          <w:rFonts w:hint="eastAsia"/>
        </w:rPr>
        <w:tab/>
        <w:t>成语“坦荡如砥”的出现可以追溯到古代中国，它反映了中国古代文化中对于个人品德修养的高度关注。在中国传统文化里，君子应该具备的美德之一就是拥有宽广的胸怀和正直的性格。这种理念贯穿于儒家思想之中，强调个体应当追求内心的纯净与高尚，即使身处复杂多变的社会环境中也能保持本色不变。因此，“坦荡如砥”不仅是对个人品格的一种赞美，也是中国传统文化价值观念的具体体现。</w:t>
      </w:r>
    </w:p>
    <w:p w14:paraId="04ADFBCB" w14:textId="77777777" w:rsidR="00420E57" w:rsidRDefault="00420E57">
      <w:pPr>
        <w:rPr>
          <w:rFonts w:hint="eastAsia"/>
        </w:rPr>
      </w:pPr>
    </w:p>
    <w:p w14:paraId="464AFAF9" w14:textId="77777777" w:rsidR="00420E57" w:rsidRDefault="00420E57">
      <w:pPr>
        <w:rPr>
          <w:rFonts w:hint="eastAsia"/>
        </w:rPr>
      </w:pPr>
    </w:p>
    <w:p w14:paraId="7D5FFF69" w14:textId="77777777" w:rsidR="00420E57" w:rsidRDefault="00420E57">
      <w:pPr>
        <w:rPr>
          <w:rFonts w:hint="eastAsia"/>
        </w:rPr>
      </w:pPr>
    </w:p>
    <w:p w14:paraId="196AD7C5" w14:textId="77777777" w:rsidR="00420E57" w:rsidRDefault="00420E57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00FC87AF" w14:textId="77777777" w:rsidR="00420E57" w:rsidRDefault="00420E57">
      <w:pPr>
        <w:rPr>
          <w:rFonts w:hint="eastAsia"/>
        </w:rPr>
      </w:pPr>
    </w:p>
    <w:p w14:paraId="2D326954" w14:textId="77777777" w:rsidR="00420E57" w:rsidRDefault="00420E57">
      <w:pPr>
        <w:rPr>
          <w:rFonts w:hint="eastAsia"/>
        </w:rPr>
      </w:pPr>
    </w:p>
    <w:p w14:paraId="453F93A9" w14:textId="77777777" w:rsidR="00420E57" w:rsidRDefault="00420E57">
      <w:pPr>
        <w:rPr>
          <w:rFonts w:hint="eastAsia"/>
        </w:rPr>
      </w:pPr>
      <w:r>
        <w:rPr>
          <w:rFonts w:hint="eastAsia"/>
        </w:rPr>
        <w:tab/>
        <w:t>在现代社会，“坦荡如砥”依然具有重要的现实意义。随着社会的发展和进步，人们越来越重视诚信与公平的价值观。无论是在职场竞争还是日常生活交往中，一个能够做到内心坦荡、行为端正的人往往更容易获得他人的信任和支持。在面对困难和挫折时，保持积极向上的心态，勇于承担自己的责任，同样展现了“坦荡如砥”的精神内涵。这一成语提醒我们要时刻保持一颗清澈透明的心，勇敢地面对生活的每一个角落。</w:t>
      </w:r>
    </w:p>
    <w:p w14:paraId="1FA058A1" w14:textId="77777777" w:rsidR="00420E57" w:rsidRDefault="00420E57">
      <w:pPr>
        <w:rPr>
          <w:rFonts w:hint="eastAsia"/>
        </w:rPr>
      </w:pPr>
    </w:p>
    <w:p w14:paraId="4C573930" w14:textId="77777777" w:rsidR="00420E57" w:rsidRDefault="00420E57">
      <w:pPr>
        <w:rPr>
          <w:rFonts w:hint="eastAsia"/>
        </w:rPr>
      </w:pPr>
    </w:p>
    <w:p w14:paraId="475B97EC" w14:textId="77777777" w:rsidR="00420E57" w:rsidRDefault="00420E57">
      <w:pPr>
        <w:rPr>
          <w:rFonts w:hint="eastAsia"/>
        </w:rPr>
      </w:pPr>
    </w:p>
    <w:p w14:paraId="72608122" w14:textId="77777777" w:rsidR="00420E57" w:rsidRDefault="00420E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B22383" w14:textId="77777777" w:rsidR="00420E57" w:rsidRDefault="00420E57">
      <w:pPr>
        <w:rPr>
          <w:rFonts w:hint="eastAsia"/>
        </w:rPr>
      </w:pPr>
    </w:p>
    <w:p w14:paraId="1E5BE690" w14:textId="77777777" w:rsidR="00420E57" w:rsidRDefault="00420E57">
      <w:pPr>
        <w:rPr>
          <w:rFonts w:hint="eastAsia"/>
        </w:rPr>
      </w:pPr>
    </w:p>
    <w:p w14:paraId="3FCFC936" w14:textId="77777777" w:rsidR="00420E57" w:rsidRDefault="00420E57">
      <w:pPr>
        <w:rPr>
          <w:rFonts w:hint="eastAsia"/>
        </w:rPr>
      </w:pPr>
      <w:r>
        <w:rPr>
          <w:rFonts w:hint="eastAsia"/>
        </w:rPr>
        <w:tab/>
        <w:t>“坦荡如砥”不仅仅是一个简单的成语，它承载着深厚的文化意义和人生哲理。在当今社会，传承并弘扬这样的传统美德，对于促进社会和谐、构建良好的人际关系具有不可估量的作用。让我们每个人都努力成为一个“坦荡如砥”的人，用实际行动诠释这份美好的品质吧！</w:t>
      </w:r>
    </w:p>
    <w:p w14:paraId="048B6961" w14:textId="77777777" w:rsidR="00420E57" w:rsidRDefault="00420E57">
      <w:pPr>
        <w:rPr>
          <w:rFonts w:hint="eastAsia"/>
        </w:rPr>
      </w:pPr>
    </w:p>
    <w:p w14:paraId="5584C8EB" w14:textId="77777777" w:rsidR="00420E57" w:rsidRDefault="00420E57">
      <w:pPr>
        <w:rPr>
          <w:rFonts w:hint="eastAsia"/>
        </w:rPr>
      </w:pPr>
    </w:p>
    <w:p w14:paraId="021428A4" w14:textId="77777777" w:rsidR="00420E57" w:rsidRDefault="00420E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136E4" w14:textId="621CB337" w:rsidR="0043144B" w:rsidRDefault="0043144B"/>
    <w:sectPr w:rsidR="00431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4B"/>
    <w:rsid w:val="00420E57"/>
    <w:rsid w:val="0043144B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4F430-CB91-418C-8066-B5B9ED7E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