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65078" w14:textId="77777777" w:rsidR="00E46427" w:rsidRDefault="00E46427">
      <w:pPr>
        <w:rPr>
          <w:rFonts w:hint="eastAsia"/>
        </w:rPr>
      </w:pPr>
    </w:p>
    <w:p w14:paraId="57150994" w14:textId="77777777" w:rsidR="00E46427" w:rsidRDefault="00E46427">
      <w:pPr>
        <w:rPr>
          <w:rFonts w:hint="eastAsia"/>
        </w:rPr>
      </w:pPr>
      <w:r>
        <w:rPr>
          <w:rFonts w:hint="eastAsia"/>
        </w:rPr>
        <w:tab/>
        <w:t>坦荡如砥的拼音是什么呢怎么读</w:t>
      </w:r>
    </w:p>
    <w:p w14:paraId="494CD9C1" w14:textId="77777777" w:rsidR="00E46427" w:rsidRDefault="00E46427">
      <w:pPr>
        <w:rPr>
          <w:rFonts w:hint="eastAsia"/>
        </w:rPr>
      </w:pPr>
    </w:p>
    <w:p w14:paraId="5E2448EE" w14:textId="77777777" w:rsidR="00E46427" w:rsidRDefault="00E46427">
      <w:pPr>
        <w:rPr>
          <w:rFonts w:hint="eastAsia"/>
        </w:rPr>
      </w:pPr>
    </w:p>
    <w:p w14:paraId="1E087436" w14:textId="77777777" w:rsidR="00E46427" w:rsidRDefault="00E46427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在汉语中，这个成语用来形容人心地光明正大，胸怀开阔，没有私心杂念，就像磨刀石一样平直无碍。成语中的“坦荡”指的是心胸宽广，行为正直；“如砥”则是比喻像磨刀石那样平坦，没有任何障碍或曲折。</w:t>
      </w:r>
    </w:p>
    <w:p w14:paraId="693798A9" w14:textId="77777777" w:rsidR="00E46427" w:rsidRDefault="00E46427">
      <w:pPr>
        <w:rPr>
          <w:rFonts w:hint="eastAsia"/>
        </w:rPr>
      </w:pPr>
    </w:p>
    <w:p w14:paraId="3543A0A8" w14:textId="77777777" w:rsidR="00E46427" w:rsidRDefault="00E46427">
      <w:pPr>
        <w:rPr>
          <w:rFonts w:hint="eastAsia"/>
        </w:rPr>
      </w:pPr>
    </w:p>
    <w:p w14:paraId="399727A7" w14:textId="77777777" w:rsidR="00E46427" w:rsidRDefault="00E46427">
      <w:pPr>
        <w:rPr>
          <w:rFonts w:hint="eastAsia"/>
        </w:rPr>
      </w:pPr>
    </w:p>
    <w:p w14:paraId="7FEBC846" w14:textId="77777777" w:rsidR="00E46427" w:rsidRDefault="00E46427">
      <w:pPr>
        <w:rPr>
          <w:rFonts w:hint="eastAsia"/>
        </w:rPr>
      </w:pPr>
      <w:r>
        <w:rPr>
          <w:rFonts w:hint="eastAsia"/>
        </w:rPr>
        <w:tab/>
        <w:t>成语的构成与解释</w:t>
      </w:r>
    </w:p>
    <w:p w14:paraId="29EC8AA2" w14:textId="77777777" w:rsidR="00E46427" w:rsidRDefault="00E46427">
      <w:pPr>
        <w:rPr>
          <w:rFonts w:hint="eastAsia"/>
        </w:rPr>
      </w:pPr>
    </w:p>
    <w:p w14:paraId="7D297008" w14:textId="77777777" w:rsidR="00E46427" w:rsidRDefault="00E46427">
      <w:pPr>
        <w:rPr>
          <w:rFonts w:hint="eastAsia"/>
        </w:rPr>
      </w:pPr>
    </w:p>
    <w:p w14:paraId="6374E07F" w14:textId="77777777" w:rsidR="00E46427" w:rsidRDefault="00E46427">
      <w:pPr>
        <w:rPr>
          <w:rFonts w:hint="eastAsia"/>
        </w:rPr>
      </w:pPr>
      <w:r>
        <w:rPr>
          <w:rFonts w:hint="eastAsia"/>
        </w:rPr>
        <w:tab/>
        <w:t>“坦荡如砥”由四个汉字组成，每个字都有其特定的意义。“坦”意味着平坦、直率；“荡”有开阔、清除的意思；“如”在这里是像、如同的意思；“砥”则是指磨刀石。将这些字的意思综合起来，就可以理解整个成语所表达的意境：一个人的心境或者品行就像磨刀石一样平直、干净，没有任何阴暗面，能够光明磊落地面对一切。</w:t>
      </w:r>
    </w:p>
    <w:p w14:paraId="3419C56C" w14:textId="77777777" w:rsidR="00E46427" w:rsidRDefault="00E46427">
      <w:pPr>
        <w:rPr>
          <w:rFonts w:hint="eastAsia"/>
        </w:rPr>
      </w:pPr>
    </w:p>
    <w:p w14:paraId="29DE87C5" w14:textId="77777777" w:rsidR="00E46427" w:rsidRDefault="00E46427">
      <w:pPr>
        <w:rPr>
          <w:rFonts w:hint="eastAsia"/>
        </w:rPr>
      </w:pPr>
    </w:p>
    <w:p w14:paraId="253A7240" w14:textId="77777777" w:rsidR="00E46427" w:rsidRDefault="00E46427">
      <w:pPr>
        <w:rPr>
          <w:rFonts w:hint="eastAsia"/>
        </w:rPr>
      </w:pPr>
    </w:p>
    <w:p w14:paraId="31FA41D8" w14:textId="77777777" w:rsidR="00E46427" w:rsidRDefault="00E46427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2E9811A6" w14:textId="77777777" w:rsidR="00E46427" w:rsidRDefault="00E46427">
      <w:pPr>
        <w:rPr>
          <w:rFonts w:hint="eastAsia"/>
        </w:rPr>
      </w:pPr>
    </w:p>
    <w:p w14:paraId="198C112B" w14:textId="77777777" w:rsidR="00E46427" w:rsidRDefault="00E46427">
      <w:pPr>
        <w:rPr>
          <w:rFonts w:hint="eastAsia"/>
        </w:rPr>
      </w:pPr>
    </w:p>
    <w:p w14:paraId="71F4B920" w14:textId="77777777" w:rsidR="00E46427" w:rsidRDefault="00E46427">
      <w:pPr>
        <w:rPr>
          <w:rFonts w:hint="eastAsia"/>
        </w:rPr>
      </w:pPr>
      <w:r>
        <w:rPr>
          <w:rFonts w:hint="eastAsia"/>
        </w:rPr>
        <w:tab/>
        <w:t>在日常生活中，“坦荡如砥”常被用来赞美那些性格直率、为人正直的人。当一个人无论是在言语还是行动上都能做到表里如一，不隐藏自己的真实想法和感受，这样的人往往能获得周围人的尊重和信任。在文学作品中，作者也会使用这一成语来塑造正面人物形象，强调主人公的高尚品德和人格魅力。</w:t>
      </w:r>
    </w:p>
    <w:p w14:paraId="41D5D2E2" w14:textId="77777777" w:rsidR="00E46427" w:rsidRDefault="00E46427">
      <w:pPr>
        <w:rPr>
          <w:rFonts w:hint="eastAsia"/>
        </w:rPr>
      </w:pPr>
    </w:p>
    <w:p w14:paraId="24F1AFB7" w14:textId="77777777" w:rsidR="00E46427" w:rsidRDefault="00E46427">
      <w:pPr>
        <w:rPr>
          <w:rFonts w:hint="eastAsia"/>
        </w:rPr>
      </w:pPr>
    </w:p>
    <w:p w14:paraId="737017D4" w14:textId="77777777" w:rsidR="00E46427" w:rsidRDefault="00E46427">
      <w:pPr>
        <w:rPr>
          <w:rFonts w:hint="eastAsia"/>
        </w:rPr>
      </w:pPr>
    </w:p>
    <w:p w14:paraId="2D37AEA5" w14:textId="77777777" w:rsidR="00E46427" w:rsidRDefault="00E46427">
      <w:pPr>
        <w:rPr>
          <w:rFonts w:hint="eastAsia"/>
        </w:rPr>
      </w:pPr>
      <w:r>
        <w:rPr>
          <w:rFonts w:hint="eastAsia"/>
        </w:rPr>
        <w:tab/>
        <w:t>相关故事与典故</w:t>
      </w:r>
    </w:p>
    <w:p w14:paraId="790A7840" w14:textId="77777777" w:rsidR="00E46427" w:rsidRDefault="00E46427">
      <w:pPr>
        <w:rPr>
          <w:rFonts w:hint="eastAsia"/>
        </w:rPr>
      </w:pPr>
    </w:p>
    <w:p w14:paraId="151ACE85" w14:textId="77777777" w:rsidR="00E46427" w:rsidRDefault="00E46427">
      <w:pPr>
        <w:rPr>
          <w:rFonts w:hint="eastAsia"/>
        </w:rPr>
      </w:pPr>
    </w:p>
    <w:p w14:paraId="3924721F" w14:textId="77777777" w:rsidR="00E46427" w:rsidRDefault="00E46427">
      <w:pPr>
        <w:rPr>
          <w:rFonts w:hint="eastAsia"/>
        </w:rPr>
      </w:pPr>
      <w:r>
        <w:rPr>
          <w:rFonts w:hint="eastAsia"/>
        </w:rPr>
        <w:tab/>
        <w:t>关于“坦荡如砥”的典故，历史上有许多例子可以说明。例如，在《史记》中记载的廉颇蔺相如的故事，蔺相如面对强秦时表现出来的那种大义凛然、坦荡无私的精神，就很好地体现了“坦荡如砥”的含义。蔺相如不仅敢于直言不讳地指出国家面临的危机，而且在关键时刻挺身而出，保护了赵国的利益，展现了他那颗坦荡如砥的心。</w:t>
      </w:r>
    </w:p>
    <w:p w14:paraId="5A5B7B27" w14:textId="77777777" w:rsidR="00E46427" w:rsidRDefault="00E46427">
      <w:pPr>
        <w:rPr>
          <w:rFonts w:hint="eastAsia"/>
        </w:rPr>
      </w:pPr>
    </w:p>
    <w:p w14:paraId="7C52E871" w14:textId="77777777" w:rsidR="00E46427" w:rsidRDefault="00E46427">
      <w:pPr>
        <w:rPr>
          <w:rFonts w:hint="eastAsia"/>
        </w:rPr>
      </w:pPr>
    </w:p>
    <w:p w14:paraId="4EE23788" w14:textId="77777777" w:rsidR="00E46427" w:rsidRDefault="00E46427">
      <w:pPr>
        <w:rPr>
          <w:rFonts w:hint="eastAsia"/>
        </w:rPr>
      </w:pPr>
    </w:p>
    <w:p w14:paraId="6173316D" w14:textId="77777777" w:rsidR="00E46427" w:rsidRDefault="00E46427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69BA2A8D" w14:textId="77777777" w:rsidR="00E46427" w:rsidRDefault="00E46427">
      <w:pPr>
        <w:rPr>
          <w:rFonts w:hint="eastAsia"/>
        </w:rPr>
      </w:pPr>
    </w:p>
    <w:p w14:paraId="50F80562" w14:textId="77777777" w:rsidR="00E46427" w:rsidRDefault="00E46427">
      <w:pPr>
        <w:rPr>
          <w:rFonts w:hint="eastAsia"/>
        </w:rPr>
      </w:pPr>
    </w:p>
    <w:p w14:paraId="56671064" w14:textId="77777777" w:rsidR="00E46427" w:rsidRDefault="00E46427">
      <w:pPr>
        <w:rPr>
          <w:rFonts w:hint="eastAsia"/>
        </w:rPr>
      </w:pPr>
      <w:r>
        <w:rPr>
          <w:rFonts w:hint="eastAsia"/>
        </w:rPr>
        <w:tab/>
        <w:t>随着社会的发展，“坦荡如砥”的精神内涵也在不断地丰富和发展。在现代社会，人们更加重视个人品质和社会责任感，而“坦荡如砥”正是这种品质的重要体现。无论是对待工作还是生活，拥有这样心态的人都能够保持积极向上的心态，勇于承担责任，不畏艰难险阻，为实现自己的目标不懈努力。因此，无论时代如何变迁，“坦荡如砥”始终是一种值得我们学习和传承的美好品质。</w:t>
      </w:r>
    </w:p>
    <w:p w14:paraId="74B80564" w14:textId="77777777" w:rsidR="00E46427" w:rsidRDefault="00E46427">
      <w:pPr>
        <w:rPr>
          <w:rFonts w:hint="eastAsia"/>
        </w:rPr>
      </w:pPr>
    </w:p>
    <w:p w14:paraId="577BE52B" w14:textId="77777777" w:rsidR="00E46427" w:rsidRDefault="00E46427">
      <w:pPr>
        <w:rPr>
          <w:rFonts w:hint="eastAsia"/>
        </w:rPr>
      </w:pPr>
    </w:p>
    <w:p w14:paraId="53B9D418" w14:textId="77777777" w:rsidR="00E46427" w:rsidRDefault="00E464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3F25A" w14:textId="47138A9F" w:rsidR="00133555" w:rsidRDefault="00133555"/>
    <w:sectPr w:rsidR="00133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55"/>
    <w:rsid w:val="00133555"/>
    <w:rsid w:val="008F70FE"/>
    <w:rsid w:val="00E4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B1D9E-7064-485A-946A-2622279B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