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5C72F" w14:textId="77777777" w:rsidR="00596A16" w:rsidRDefault="00596A16">
      <w:pPr>
        <w:rPr>
          <w:rFonts w:hint="eastAsia"/>
        </w:rPr>
      </w:pPr>
    </w:p>
    <w:p w14:paraId="56C2DBA5" w14:textId="77777777" w:rsidR="00596A16" w:rsidRDefault="00596A16">
      <w:pPr>
        <w:rPr>
          <w:rFonts w:hint="eastAsia"/>
        </w:rPr>
      </w:pPr>
      <w:r>
        <w:rPr>
          <w:rFonts w:hint="eastAsia"/>
        </w:rPr>
        <w:tab/>
        <w:t>坦荡如砥读音</w:t>
      </w:r>
    </w:p>
    <w:p w14:paraId="6BE87D79" w14:textId="77777777" w:rsidR="00596A16" w:rsidRDefault="00596A16">
      <w:pPr>
        <w:rPr>
          <w:rFonts w:hint="eastAsia"/>
        </w:rPr>
      </w:pPr>
    </w:p>
    <w:p w14:paraId="3133C467" w14:textId="77777777" w:rsidR="00596A16" w:rsidRDefault="00596A16">
      <w:pPr>
        <w:rPr>
          <w:rFonts w:hint="eastAsia"/>
        </w:rPr>
      </w:pPr>
    </w:p>
    <w:p w14:paraId="3D4CB5FC" w14:textId="77777777" w:rsidR="00596A16" w:rsidRDefault="00596A16">
      <w:pPr>
        <w:rPr>
          <w:rFonts w:hint="eastAsia"/>
        </w:rPr>
      </w:pPr>
      <w:r>
        <w:rPr>
          <w:rFonts w:hint="eastAsia"/>
        </w:rPr>
        <w:tab/>
        <w:t>“坦荡如砥”这四个字在汉语中意指胸怀开阔、光明磊落，像磨刀石一样平坦无阻。其拼音读作：“tǎn dàng rú dǐ”。这一成语出自《庄子·逍遥游》中的“坦荡如砥”，原意用来形容道路平坦，后引申为人的性格或态度正直、坦率。在日常交流和文学创作中，“坦荡如砥”常被用来赞美那些有着高尚品德、不藏私心的人。</w:t>
      </w:r>
    </w:p>
    <w:p w14:paraId="4C743B79" w14:textId="77777777" w:rsidR="00596A16" w:rsidRDefault="00596A16">
      <w:pPr>
        <w:rPr>
          <w:rFonts w:hint="eastAsia"/>
        </w:rPr>
      </w:pPr>
    </w:p>
    <w:p w14:paraId="6D45E5D6" w14:textId="77777777" w:rsidR="00596A16" w:rsidRDefault="00596A16">
      <w:pPr>
        <w:rPr>
          <w:rFonts w:hint="eastAsia"/>
        </w:rPr>
      </w:pPr>
    </w:p>
    <w:p w14:paraId="68E613AA" w14:textId="77777777" w:rsidR="00596A16" w:rsidRDefault="00596A16">
      <w:pPr>
        <w:rPr>
          <w:rFonts w:hint="eastAsia"/>
        </w:rPr>
      </w:pPr>
    </w:p>
    <w:p w14:paraId="139131C2" w14:textId="77777777" w:rsidR="00596A16" w:rsidRDefault="00596A16">
      <w:pPr>
        <w:rPr>
          <w:rFonts w:hint="eastAsia"/>
        </w:rPr>
      </w:pPr>
      <w:r>
        <w:rPr>
          <w:rFonts w:hint="eastAsia"/>
        </w:rPr>
        <w:tab/>
        <w:t>成语解析</w:t>
      </w:r>
    </w:p>
    <w:p w14:paraId="4B2FBC25" w14:textId="77777777" w:rsidR="00596A16" w:rsidRDefault="00596A16">
      <w:pPr>
        <w:rPr>
          <w:rFonts w:hint="eastAsia"/>
        </w:rPr>
      </w:pPr>
    </w:p>
    <w:p w14:paraId="3943E3B6" w14:textId="77777777" w:rsidR="00596A16" w:rsidRDefault="00596A16">
      <w:pPr>
        <w:rPr>
          <w:rFonts w:hint="eastAsia"/>
        </w:rPr>
      </w:pPr>
    </w:p>
    <w:p w14:paraId="0F634199" w14:textId="77777777" w:rsidR="00596A16" w:rsidRDefault="00596A16">
      <w:pPr>
        <w:rPr>
          <w:rFonts w:hint="eastAsia"/>
        </w:rPr>
      </w:pPr>
      <w:r>
        <w:rPr>
          <w:rFonts w:hint="eastAsia"/>
        </w:rPr>
        <w:tab/>
        <w:t>从字面上来看，“坦荡如砥”的每一个字都有其独特的含义。“坦”意味着平直、开阔，没有障碍；“荡”则有清除、扫除的意思，象征着内心世界的纯净与无私；“如”在这里是比喻词，表示类似于、好像的意思；而“砥”原指磨刀石，这里用来形容事物的平直、稳固。将这几个字组合起来，便构成了一个形象生动、寓意深刻的成语，它不仅描述了外在环境的平顺，更强调了内在品质的高洁。</w:t>
      </w:r>
    </w:p>
    <w:p w14:paraId="1C1F33A2" w14:textId="77777777" w:rsidR="00596A16" w:rsidRDefault="00596A16">
      <w:pPr>
        <w:rPr>
          <w:rFonts w:hint="eastAsia"/>
        </w:rPr>
      </w:pPr>
    </w:p>
    <w:p w14:paraId="1F4E7F3E" w14:textId="77777777" w:rsidR="00596A16" w:rsidRDefault="00596A16">
      <w:pPr>
        <w:rPr>
          <w:rFonts w:hint="eastAsia"/>
        </w:rPr>
      </w:pPr>
    </w:p>
    <w:p w14:paraId="7F67CB91" w14:textId="77777777" w:rsidR="00596A16" w:rsidRDefault="00596A16">
      <w:pPr>
        <w:rPr>
          <w:rFonts w:hint="eastAsia"/>
        </w:rPr>
      </w:pPr>
    </w:p>
    <w:p w14:paraId="3961658B" w14:textId="77777777" w:rsidR="00596A16" w:rsidRDefault="00596A16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43F731A6" w14:textId="77777777" w:rsidR="00596A16" w:rsidRDefault="00596A16">
      <w:pPr>
        <w:rPr>
          <w:rFonts w:hint="eastAsia"/>
        </w:rPr>
      </w:pPr>
    </w:p>
    <w:p w14:paraId="7EBEEFED" w14:textId="77777777" w:rsidR="00596A16" w:rsidRDefault="00596A16">
      <w:pPr>
        <w:rPr>
          <w:rFonts w:hint="eastAsia"/>
        </w:rPr>
      </w:pPr>
    </w:p>
    <w:p w14:paraId="4EC122BE" w14:textId="77777777" w:rsidR="00596A16" w:rsidRDefault="00596A16">
      <w:pPr>
        <w:rPr>
          <w:rFonts w:hint="eastAsia"/>
        </w:rPr>
      </w:pPr>
      <w:r>
        <w:rPr>
          <w:rFonts w:hint="eastAsia"/>
        </w:rPr>
        <w:tab/>
        <w:t>在中国传统文化中，人们非常重视个人品德的修养，认为一个真正有智慧和道德的人应当具备“坦荡如砥”的胸怀。这种思想贯穿于古代文人士大夫的行为准则之中，成为了评价一个人是否值得尊敬的重要标准之一。例如，在《论语》中，孔子多次提到君子应该有的品质，其中就包括了正直、诚实等与“坦荡如砥”相近的概念。许多古代诗文中也常常出现类似的表达，用以歌颂那些品德高尚的人物。</w:t>
      </w:r>
    </w:p>
    <w:p w14:paraId="66BE1913" w14:textId="77777777" w:rsidR="00596A16" w:rsidRDefault="00596A16">
      <w:pPr>
        <w:rPr>
          <w:rFonts w:hint="eastAsia"/>
        </w:rPr>
      </w:pPr>
    </w:p>
    <w:p w14:paraId="70C00185" w14:textId="77777777" w:rsidR="00596A16" w:rsidRDefault="00596A16">
      <w:pPr>
        <w:rPr>
          <w:rFonts w:hint="eastAsia"/>
        </w:rPr>
      </w:pPr>
    </w:p>
    <w:p w14:paraId="5B7C7204" w14:textId="77777777" w:rsidR="00596A16" w:rsidRDefault="00596A16">
      <w:pPr>
        <w:rPr>
          <w:rFonts w:hint="eastAsia"/>
        </w:rPr>
      </w:pPr>
    </w:p>
    <w:p w14:paraId="33C39733" w14:textId="77777777" w:rsidR="00596A16" w:rsidRDefault="00596A16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2F36695E" w14:textId="77777777" w:rsidR="00596A16" w:rsidRDefault="00596A16">
      <w:pPr>
        <w:rPr>
          <w:rFonts w:hint="eastAsia"/>
        </w:rPr>
      </w:pPr>
    </w:p>
    <w:p w14:paraId="044EE6A4" w14:textId="77777777" w:rsidR="00596A16" w:rsidRDefault="00596A16">
      <w:pPr>
        <w:rPr>
          <w:rFonts w:hint="eastAsia"/>
        </w:rPr>
      </w:pPr>
    </w:p>
    <w:p w14:paraId="3E5CAF4E" w14:textId="77777777" w:rsidR="00596A16" w:rsidRDefault="00596A16">
      <w:pPr>
        <w:rPr>
          <w:rFonts w:hint="eastAsia"/>
        </w:rPr>
      </w:pPr>
      <w:r>
        <w:rPr>
          <w:rFonts w:hint="eastAsia"/>
        </w:rPr>
        <w:tab/>
        <w:t>随着社会的发展变化，“坦荡如砥”这一成语也被赋予了新的时代意义。在当今社会，无论是个人交往还是商业合作，诚信和透明度都变得越来越重要。因此，“坦荡如砥”不仅代表了一种个人品质，也成为衡量企业和组织是否值得信赖的标准之一。同时，在教育领域，教师们也会鼓励学生培养开放的心态，勇于面对困难，坚持正义，做一个光明正大的人。</w:t>
      </w:r>
    </w:p>
    <w:p w14:paraId="0E7D417C" w14:textId="77777777" w:rsidR="00596A16" w:rsidRDefault="00596A16">
      <w:pPr>
        <w:rPr>
          <w:rFonts w:hint="eastAsia"/>
        </w:rPr>
      </w:pPr>
    </w:p>
    <w:p w14:paraId="7506FA61" w14:textId="77777777" w:rsidR="00596A16" w:rsidRDefault="00596A16">
      <w:pPr>
        <w:rPr>
          <w:rFonts w:hint="eastAsia"/>
        </w:rPr>
      </w:pPr>
    </w:p>
    <w:p w14:paraId="19195475" w14:textId="77777777" w:rsidR="00596A16" w:rsidRDefault="00596A16">
      <w:pPr>
        <w:rPr>
          <w:rFonts w:hint="eastAsia"/>
        </w:rPr>
      </w:pPr>
    </w:p>
    <w:p w14:paraId="060D6F67" w14:textId="77777777" w:rsidR="00596A16" w:rsidRDefault="00596A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A7E73A" w14:textId="77777777" w:rsidR="00596A16" w:rsidRDefault="00596A16">
      <w:pPr>
        <w:rPr>
          <w:rFonts w:hint="eastAsia"/>
        </w:rPr>
      </w:pPr>
    </w:p>
    <w:p w14:paraId="3A9C4BCD" w14:textId="77777777" w:rsidR="00596A16" w:rsidRDefault="00596A16">
      <w:pPr>
        <w:rPr>
          <w:rFonts w:hint="eastAsia"/>
        </w:rPr>
      </w:pPr>
    </w:p>
    <w:p w14:paraId="6F251797" w14:textId="77777777" w:rsidR="00596A16" w:rsidRDefault="00596A16">
      <w:pPr>
        <w:rPr>
          <w:rFonts w:hint="eastAsia"/>
        </w:rPr>
      </w:pPr>
      <w:r>
        <w:rPr>
          <w:rFonts w:hint="eastAsia"/>
        </w:rPr>
        <w:tab/>
        <w:t>“坦荡如砥”不仅仅是一个简单的成语，它承载着深厚的文化内涵和价值观念。无论是在古代还是现代社会，这个词语都在提醒我们保持内心的纯洁与正直，勇敢地追求真理和美好。希望每个人都能成为“坦荡如砥”的人，让自己的生活更加精彩纷呈。</w:t>
      </w:r>
    </w:p>
    <w:p w14:paraId="0ED2CADA" w14:textId="77777777" w:rsidR="00596A16" w:rsidRDefault="00596A16">
      <w:pPr>
        <w:rPr>
          <w:rFonts w:hint="eastAsia"/>
        </w:rPr>
      </w:pPr>
    </w:p>
    <w:p w14:paraId="32DBAE41" w14:textId="77777777" w:rsidR="00596A16" w:rsidRDefault="00596A16">
      <w:pPr>
        <w:rPr>
          <w:rFonts w:hint="eastAsia"/>
        </w:rPr>
      </w:pPr>
    </w:p>
    <w:p w14:paraId="3DBCE0A8" w14:textId="77777777" w:rsidR="00596A16" w:rsidRDefault="00596A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06D65D" w14:textId="30B8D47F" w:rsidR="00DF7F08" w:rsidRDefault="00DF7F08"/>
    <w:sectPr w:rsidR="00DF7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08"/>
    <w:rsid w:val="00596A16"/>
    <w:rsid w:val="008F70FE"/>
    <w:rsid w:val="00D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BD2C2-8649-4477-BF9F-7D340DAE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