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E1855" w14:textId="77777777" w:rsidR="00682482" w:rsidRDefault="00682482">
      <w:pPr>
        <w:rPr>
          <w:rFonts w:hint="eastAsia"/>
        </w:rPr>
      </w:pPr>
    </w:p>
    <w:p w14:paraId="4AB3C3FF" w14:textId="77777777" w:rsidR="00682482" w:rsidRDefault="00682482">
      <w:pPr>
        <w:rPr>
          <w:rFonts w:hint="eastAsia"/>
        </w:rPr>
      </w:pPr>
      <w:r>
        <w:rPr>
          <w:rFonts w:hint="eastAsia"/>
        </w:rPr>
        <w:tab/>
        <w:t>坻读什么：一个汉字的音与形</w:t>
      </w:r>
    </w:p>
    <w:p w14:paraId="6CDC1CD8" w14:textId="77777777" w:rsidR="00682482" w:rsidRDefault="00682482">
      <w:pPr>
        <w:rPr>
          <w:rFonts w:hint="eastAsia"/>
        </w:rPr>
      </w:pPr>
    </w:p>
    <w:p w14:paraId="0F9BADB5" w14:textId="77777777" w:rsidR="00682482" w:rsidRDefault="00682482">
      <w:pPr>
        <w:rPr>
          <w:rFonts w:hint="eastAsia"/>
        </w:rPr>
      </w:pPr>
    </w:p>
    <w:p w14:paraId="24630A27" w14:textId="77777777" w:rsidR="00682482" w:rsidRDefault="00682482">
      <w:pPr>
        <w:rPr>
          <w:rFonts w:hint="eastAsia"/>
        </w:rPr>
      </w:pPr>
      <w:r>
        <w:rPr>
          <w:rFonts w:hint="eastAsia"/>
        </w:rPr>
        <w:tab/>
        <w:t>在中华文化的长河中，每一个汉字都承载着丰富的历史与文化信息。“坻”这个字，虽然在日常生活中并不常见，但它独特的形态和发音却能引起人们的兴趣。从字面上看，“坻”字由“土”和“氏”两部分组成，其中“土”代表土地，而“氏”则多用来表示姓氏或某种特定的身份标志。这样的组合让人联想到古代社会中人们对土地所有权的认识以及对身份地位的重视。</w:t>
      </w:r>
    </w:p>
    <w:p w14:paraId="58AE78D8" w14:textId="77777777" w:rsidR="00682482" w:rsidRDefault="00682482">
      <w:pPr>
        <w:rPr>
          <w:rFonts w:hint="eastAsia"/>
        </w:rPr>
      </w:pPr>
    </w:p>
    <w:p w14:paraId="29A38A47" w14:textId="77777777" w:rsidR="00682482" w:rsidRDefault="00682482">
      <w:pPr>
        <w:rPr>
          <w:rFonts w:hint="eastAsia"/>
        </w:rPr>
      </w:pPr>
    </w:p>
    <w:p w14:paraId="4F602B3E" w14:textId="77777777" w:rsidR="00682482" w:rsidRDefault="00682482">
      <w:pPr>
        <w:rPr>
          <w:rFonts w:hint="eastAsia"/>
        </w:rPr>
      </w:pPr>
    </w:p>
    <w:p w14:paraId="265965F3" w14:textId="77777777" w:rsidR="00682482" w:rsidRDefault="00682482">
      <w:pPr>
        <w:rPr>
          <w:rFonts w:hint="eastAsia"/>
        </w:rPr>
      </w:pPr>
      <w:r>
        <w:rPr>
          <w:rFonts w:hint="eastAsia"/>
        </w:rPr>
        <w:tab/>
        <w:t>“坻”的拼音与发音指南</w:t>
      </w:r>
    </w:p>
    <w:p w14:paraId="3E9D41F0" w14:textId="77777777" w:rsidR="00682482" w:rsidRDefault="00682482">
      <w:pPr>
        <w:rPr>
          <w:rFonts w:hint="eastAsia"/>
        </w:rPr>
      </w:pPr>
    </w:p>
    <w:p w14:paraId="7D364959" w14:textId="77777777" w:rsidR="00682482" w:rsidRDefault="00682482">
      <w:pPr>
        <w:rPr>
          <w:rFonts w:hint="eastAsia"/>
        </w:rPr>
      </w:pPr>
    </w:p>
    <w:p w14:paraId="11C37E48" w14:textId="77777777" w:rsidR="00682482" w:rsidRDefault="00682482">
      <w:pPr>
        <w:rPr>
          <w:rFonts w:hint="eastAsia"/>
        </w:rPr>
      </w:pPr>
      <w:r>
        <w:rPr>
          <w:rFonts w:hint="eastAsia"/>
        </w:rPr>
        <w:tab/>
        <w:t>“坻”的拼音是 chí，它属于汉语拼音中的第二声，即升调。在发音时，首先需要正确发出“ch”的音，这是一个清辅音，类似于英语中的“ch”但更加清晰；随后发出“i”的音，类似于英语单词“see”中的“ee”。整个过程要流畅自然，避免中间出现停顿。对于初学者而言，可以通过多听、多模仿来提高发音准确性。</w:t>
      </w:r>
    </w:p>
    <w:p w14:paraId="3A20D41B" w14:textId="77777777" w:rsidR="00682482" w:rsidRDefault="00682482">
      <w:pPr>
        <w:rPr>
          <w:rFonts w:hint="eastAsia"/>
        </w:rPr>
      </w:pPr>
    </w:p>
    <w:p w14:paraId="7FCD88BF" w14:textId="77777777" w:rsidR="00682482" w:rsidRDefault="00682482">
      <w:pPr>
        <w:rPr>
          <w:rFonts w:hint="eastAsia"/>
        </w:rPr>
      </w:pPr>
    </w:p>
    <w:p w14:paraId="35A0F239" w14:textId="77777777" w:rsidR="00682482" w:rsidRDefault="00682482">
      <w:pPr>
        <w:rPr>
          <w:rFonts w:hint="eastAsia"/>
        </w:rPr>
      </w:pPr>
    </w:p>
    <w:p w14:paraId="19265549" w14:textId="77777777" w:rsidR="00682482" w:rsidRDefault="00682482">
      <w:pPr>
        <w:rPr>
          <w:rFonts w:hint="eastAsia"/>
        </w:rPr>
      </w:pPr>
      <w:r>
        <w:rPr>
          <w:rFonts w:hint="eastAsia"/>
        </w:rPr>
        <w:tab/>
        <w:t>字义及其应用场景</w:t>
      </w:r>
    </w:p>
    <w:p w14:paraId="6F1696CD" w14:textId="77777777" w:rsidR="00682482" w:rsidRDefault="00682482">
      <w:pPr>
        <w:rPr>
          <w:rFonts w:hint="eastAsia"/>
        </w:rPr>
      </w:pPr>
    </w:p>
    <w:p w14:paraId="45E0E775" w14:textId="77777777" w:rsidR="00682482" w:rsidRDefault="00682482">
      <w:pPr>
        <w:rPr>
          <w:rFonts w:hint="eastAsia"/>
        </w:rPr>
      </w:pPr>
    </w:p>
    <w:p w14:paraId="430A3225" w14:textId="77777777" w:rsidR="00682482" w:rsidRDefault="00682482">
      <w:pPr>
        <w:rPr>
          <w:rFonts w:hint="eastAsia"/>
        </w:rPr>
      </w:pPr>
      <w:r>
        <w:rPr>
          <w:rFonts w:hint="eastAsia"/>
        </w:rPr>
        <w:tab/>
        <w:t>在现代汉语中，“坻”主要用来指代低洼的地方或水边的高地，如《诗经》中有“宛在水中坻”，形象地描述了一处位于河流中央的小岛或高地。在一些古文或者文学作品中，“坻”还可能被用来比喻地位低下或是处境艰难的人或事物。尽管“坻”字在日常交流中使用频率不高，但在特定的文化语境下，了解其含义对于理解文本背景具有重要意义。</w:t>
      </w:r>
    </w:p>
    <w:p w14:paraId="21C12513" w14:textId="77777777" w:rsidR="00682482" w:rsidRDefault="00682482">
      <w:pPr>
        <w:rPr>
          <w:rFonts w:hint="eastAsia"/>
        </w:rPr>
      </w:pPr>
    </w:p>
    <w:p w14:paraId="753224DE" w14:textId="77777777" w:rsidR="00682482" w:rsidRDefault="00682482">
      <w:pPr>
        <w:rPr>
          <w:rFonts w:hint="eastAsia"/>
        </w:rPr>
      </w:pPr>
    </w:p>
    <w:p w14:paraId="3F37273C" w14:textId="77777777" w:rsidR="00682482" w:rsidRDefault="00682482">
      <w:pPr>
        <w:rPr>
          <w:rFonts w:hint="eastAsia"/>
        </w:rPr>
      </w:pPr>
    </w:p>
    <w:p w14:paraId="21D7E73E" w14:textId="77777777" w:rsidR="00682482" w:rsidRDefault="00682482">
      <w:pPr>
        <w:rPr>
          <w:rFonts w:hint="eastAsia"/>
        </w:rPr>
      </w:pPr>
      <w:r>
        <w:rPr>
          <w:rFonts w:hint="eastAsia"/>
        </w:rPr>
        <w:tab/>
        <w:t>汉字背后的故事与文化价值</w:t>
      </w:r>
    </w:p>
    <w:p w14:paraId="0C0BDA48" w14:textId="77777777" w:rsidR="00682482" w:rsidRDefault="00682482">
      <w:pPr>
        <w:rPr>
          <w:rFonts w:hint="eastAsia"/>
        </w:rPr>
      </w:pPr>
    </w:p>
    <w:p w14:paraId="4978F72A" w14:textId="77777777" w:rsidR="00682482" w:rsidRDefault="00682482">
      <w:pPr>
        <w:rPr>
          <w:rFonts w:hint="eastAsia"/>
        </w:rPr>
      </w:pPr>
    </w:p>
    <w:p w14:paraId="0DDE0785" w14:textId="77777777" w:rsidR="00682482" w:rsidRDefault="00682482">
      <w:pPr>
        <w:rPr>
          <w:rFonts w:hint="eastAsia"/>
        </w:rPr>
      </w:pPr>
      <w:r>
        <w:rPr>
          <w:rFonts w:hint="eastAsia"/>
        </w:rPr>
        <w:tab/>
        <w:t>每一个汉字都是中华民族智慧的结晶，它们不仅记录了语言的变化，更蕴含着深厚的文化内涵。“坻”字虽小，却能反映出古人对自然环境的认知以及社会结构的特点。例如，在古代，土地是人们赖以生存的基础，因此与土地相关的词汇往往具有特殊的意义。同时，“坻”字也体现了汉字构造的精妙之处——通过不同的部首组合，可以创造出意义丰富的新字，这正是汉字独特魅力所在。</w:t>
      </w:r>
    </w:p>
    <w:p w14:paraId="54CF0067" w14:textId="77777777" w:rsidR="00682482" w:rsidRDefault="00682482">
      <w:pPr>
        <w:rPr>
          <w:rFonts w:hint="eastAsia"/>
        </w:rPr>
      </w:pPr>
    </w:p>
    <w:p w14:paraId="0F83C89E" w14:textId="77777777" w:rsidR="00682482" w:rsidRDefault="00682482">
      <w:pPr>
        <w:rPr>
          <w:rFonts w:hint="eastAsia"/>
        </w:rPr>
      </w:pPr>
    </w:p>
    <w:p w14:paraId="122963FE" w14:textId="77777777" w:rsidR="00682482" w:rsidRDefault="00682482">
      <w:pPr>
        <w:rPr>
          <w:rFonts w:hint="eastAsia"/>
        </w:rPr>
      </w:pPr>
    </w:p>
    <w:p w14:paraId="36470536" w14:textId="77777777" w:rsidR="00682482" w:rsidRDefault="00682482">
      <w:pPr>
        <w:rPr>
          <w:rFonts w:hint="eastAsia"/>
        </w:rPr>
      </w:pPr>
      <w:r>
        <w:rPr>
          <w:rFonts w:hint="eastAsia"/>
        </w:rPr>
        <w:tab/>
        <w:t>最后的总结：汉字学习的乐趣</w:t>
      </w:r>
    </w:p>
    <w:p w14:paraId="546F9A20" w14:textId="77777777" w:rsidR="00682482" w:rsidRDefault="00682482">
      <w:pPr>
        <w:rPr>
          <w:rFonts w:hint="eastAsia"/>
        </w:rPr>
      </w:pPr>
    </w:p>
    <w:p w14:paraId="24F0068F" w14:textId="77777777" w:rsidR="00682482" w:rsidRDefault="00682482">
      <w:pPr>
        <w:rPr>
          <w:rFonts w:hint="eastAsia"/>
        </w:rPr>
      </w:pPr>
    </w:p>
    <w:p w14:paraId="437A8E91" w14:textId="77777777" w:rsidR="00682482" w:rsidRDefault="00682482">
      <w:pPr>
        <w:rPr>
          <w:rFonts w:hint="eastAsia"/>
        </w:rPr>
      </w:pPr>
      <w:r>
        <w:rPr>
          <w:rFonts w:hint="eastAsia"/>
        </w:rPr>
        <w:tab/>
        <w:t>学习汉字不仅是掌握一门语言的过程，更是探索中华文化宝库之旅。“坻”字的学习让我们有机会深入了解一个看似普通却又充满故事性的汉字。希望每位读者都能在汉字的世界里找到属于自己的乐趣，无论是通过阅读经典文学作品，还是研究汉字演变的历史，都能感受到汉字之美，传承和发展这一宝贵的文化遗产。</w:t>
      </w:r>
    </w:p>
    <w:p w14:paraId="00927D4F" w14:textId="77777777" w:rsidR="00682482" w:rsidRDefault="00682482">
      <w:pPr>
        <w:rPr>
          <w:rFonts w:hint="eastAsia"/>
        </w:rPr>
      </w:pPr>
    </w:p>
    <w:p w14:paraId="75FD1D8A" w14:textId="77777777" w:rsidR="00682482" w:rsidRDefault="00682482">
      <w:pPr>
        <w:rPr>
          <w:rFonts w:hint="eastAsia"/>
        </w:rPr>
      </w:pPr>
    </w:p>
    <w:p w14:paraId="1C08179D" w14:textId="77777777" w:rsidR="00682482" w:rsidRDefault="00682482">
      <w:pPr>
        <w:rPr>
          <w:rFonts w:hint="eastAsia"/>
        </w:rPr>
      </w:pPr>
      <w:r>
        <w:rPr>
          <w:rFonts w:hint="eastAsia"/>
        </w:rPr>
        <w:t>本文是由每日文章网(2345lzwz.cn)为大家创作</w:t>
      </w:r>
    </w:p>
    <w:p w14:paraId="243E9864" w14:textId="0A633C2C" w:rsidR="00967A99" w:rsidRDefault="00967A99"/>
    <w:sectPr w:rsidR="00967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99"/>
    <w:rsid w:val="005120DD"/>
    <w:rsid w:val="00682482"/>
    <w:rsid w:val="0096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A21A8-3898-4F9C-8896-9633B681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A99"/>
    <w:rPr>
      <w:rFonts w:cstheme="majorBidi"/>
      <w:color w:val="2F5496" w:themeColor="accent1" w:themeShade="BF"/>
      <w:sz w:val="28"/>
      <w:szCs w:val="28"/>
    </w:rPr>
  </w:style>
  <w:style w:type="character" w:customStyle="1" w:styleId="50">
    <w:name w:val="标题 5 字符"/>
    <w:basedOn w:val="a0"/>
    <w:link w:val="5"/>
    <w:uiPriority w:val="9"/>
    <w:semiHidden/>
    <w:rsid w:val="00967A99"/>
    <w:rPr>
      <w:rFonts w:cstheme="majorBidi"/>
      <w:color w:val="2F5496" w:themeColor="accent1" w:themeShade="BF"/>
      <w:sz w:val="24"/>
    </w:rPr>
  </w:style>
  <w:style w:type="character" w:customStyle="1" w:styleId="60">
    <w:name w:val="标题 6 字符"/>
    <w:basedOn w:val="a0"/>
    <w:link w:val="6"/>
    <w:uiPriority w:val="9"/>
    <w:semiHidden/>
    <w:rsid w:val="00967A99"/>
    <w:rPr>
      <w:rFonts w:cstheme="majorBidi"/>
      <w:b/>
      <w:bCs/>
      <w:color w:val="2F5496" w:themeColor="accent1" w:themeShade="BF"/>
    </w:rPr>
  </w:style>
  <w:style w:type="character" w:customStyle="1" w:styleId="70">
    <w:name w:val="标题 7 字符"/>
    <w:basedOn w:val="a0"/>
    <w:link w:val="7"/>
    <w:uiPriority w:val="9"/>
    <w:semiHidden/>
    <w:rsid w:val="00967A99"/>
    <w:rPr>
      <w:rFonts w:cstheme="majorBidi"/>
      <w:b/>
      <w:bCs/>
      <w:color w:val="595959" w:themeColor="text1" w:themeTint="A6"/>
    </w:rPr>
  </w:style>
  <w:style w:type="character" w:customStyle="1" w:styleId="80">
    <w:name w:val="标题 8 字符"/>
    <w:basedOn w:val="a0"/>
    <w:link w:val="8"/>
    <w:uiPriority w:val="9"/>
    <w:semiHidden/>
    <w:rsid w:val="00967A99"/>
    <w:rPr>
      <w:rFonts w:cstheme="majorBidi"/>
      <w:color w:val="595959" w:themeColor="text1" w:themeTint="A6"/>
    </w:rPr>
  </w:style>
  <w:style w:type="character" w:customStyle="1" w:styleId="90">
    <w:name w:val="标题 9 字符"/>
    <w:basedOn w:val="a0"/>
    <w:link w:val="9"/>
    <w:uiPriority w:val="9"/>
    <w:semiHidden/>
    <w:rsid w:val="00967A99"/>
    <w:rPr>
      <w:rFonts w:eastAsiaTheme="majorEastAsia" w:cstheme="majorBidi"/>
      <w:color w:val="595959" w:themeColor="text1" w:themeTint="A6"/>
    </w:rPr>
  </w:style>
  <w:style w:type="paragraph" w:styleId="a3">
    <w:name w:val="Title"/>
    <w:basedOn w:val="a"/>
    <w:next w:val="a"/>
    <w:link w:val="a4"/>
    <w:uiPriority w:val="10"/>
    <w:qFormat/>
    <w:rsid w:val="00967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A99"/>
    <w:pPr>
      <w:spacing w:before="160"/>
      <w:jc w:val="center"/>
    </w:pPr>
    <w:rPr>
      <w:i/>
      <w:iCs/>
      <w:color w:val="404040" w:themeColor="text1" w:themeTint="BF"/>
    </w:rPr>
  </w:style>
  <w:style w:type="character" w:customStyle="1" w:styleId="a8">
    <w:name w:val="引用 字符"/>
    <w:basedOn w:val="a0"/>
    <w:link w:val="a7"/>
    <w:uiPriority w:val="29"/>
    <w:rsid w:val="00967A99"/>
    <w:rPr>
      <w:i/>
      <w:iCs/>
      <w:color w:val="404040" w:themeColor="text1" w:themeTint="BF"/>
    </w:rPr>
  </w:style>
  <w:style w:type="paragraph" w:styleId="a9">
    <w:name w:val="List Paragraph"/>
    <w:basedOn w:val="a"/>
    <w:uiPriority w:val="34"/>
    <w:qFormat/>
    <w:rsid w:val="00967A99"/>
    <w:pPr>
      <w:ind w:left="720"/>
      <w:contextualSpacing/>
    </w:pPr>
  </w:style>
  <w:style w:type="character" w:styleId="aa">
    <w:name w:val="Intense Emphasis"/>
    <w:basedOn w:val="a0"/>
    <w:uiPriority w:val="21"/>
    <w:qFormat/>
    <w:rsid w:val="00967A99"/>
    <w:rPr>
      <w:i/>
      <w:iCs/>
      <w:color w:val="2F5496" w:themeColor="accent1" w:themeShade="BF"/>
    </w:rPr>
  </w:style>
  <w:style w:type="paragraph" w:styleId="ab">
    <w:name w:val="Intense Quote"/>
    <w:basedOn w:val="a"/>
    <w:next w:val="a"/>
    <w:link w:val="ac"/>
    <w:uiPriority w:val="30"/>
    <w:qFormat/>
    <w:rsid w:val="00967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A99"/>
    <w:rPr>
      <w:i/>
      <w:iCs/>
      <w:color w:val="2F5496" w:themeColor="accent1" w:themeShade="BF"/>
    </w:rPr>
  </w:style>
  <w:style w:type="character" w:styleId="ad">
    <w:name w:val="Intense Reference"/>
    <w:basedOn w:val="a0"/>
    <w:uiPriority w:val="32"/>
    <w:qFormat/>
    <w:rsid w:val="00967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