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36FB" w14:textId="77777777" w:rsidR="00AE7210" w:rsidRDefault="00AE7210">
      <w:pPr>
        <w:rPr>
          <w:rFonts w:hint="eastAsia"/>
        </w:rPr>
      </w:pPr>
    </w:p>
    <w:p w14:paraId="37F4B734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垂蔓的拼音是什么呢</w:t>
      </w:r>
    </w:p>
    <w:p w14:paraId="25BAB50C" w14:textId="77777777" w:rsidR="00AE7210" w:rsidRDefault="00AE7210">
      <w:pPr>
        <w:rPr>
          <w:rFonts w:hint="eastAsia"/>
        </w:rPr>
      </w:pPr>
    </w:p>
    <w:p w14:paraId="1AA36AF9" w14:textId="77777777" w:rsidR="00AE7210" w:rsidRDefault="00AE7210">
      <w:pPr>
        <w:rPr>
          <w:rFonts w:hint="eastAsia"/>
        </w:rPr>
      </w:pPr>
    </w:p>
    <w:p w14:paraId="124EE61B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垂蔓的拼音是“chuí màn”。在汉语中，“垂”字代表下垂、悬挂的状态，而“蔓”则指植物的藤蔓或蔓延生长的部分。因此，“垂蔓”通常用来描述那些能够向下生长或延伸的植物，如常见的吊兰、绿萝等室内观赏植物。</w:t>
      </w:r>
    </w:p>
    <w:p w14:paraId="27E88871" w14:textId="77777777" w:rsidR="00AE7210" w:rsidRDefault="00AE7210">
      <w:pPr>
        <w:rPr>
          <w:rFonts w:hint="eastAsia"/>
        </w:rPr>
      </w:pPr>
    </w:p>
    <w:p w14:paraId="574D134C" w14:textId="77777777" w:rsidR="00AE7210" w:rsidRDefault="00AE7210">
      <w:pPr>
        <w:rPr>
          <w:rFonts w:hint="eastAsia"/>
        </w:rPr>
      </w:pPr>
    </w:p>
    <w:p w14:paraId="2CC1533A" w14:textId="77777777" w:rsidR="00AE7210" w:rsidRDefault="00AE7210">
      <w:pPr>
        <w:rPr>
          <w:rFonts w:hint="eastAsia"/>
        </w:rPr>
      </w:pPr>
    </w:p>
    <w:p w14:paraId="6ACD4026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垂蔓植物的特点</w:t>
      </w:r>
    </w:p>
    <w:p w14:paraId="57FEE740" w14:textId="77777777" w:rsidR="00AE7210" w:rsidRDefault="00AE7210">
      <w:pPr>
        <w:rPr>
          <w:rFonts w:hint="eastAsia"/>
        </w:rPr>
      </w:pPr>
    </w:p>
    <w:p w14:paraId="6BE75F45" w14:textId="77777777" w:rsidR="00AE7210" w:rsidRDefault="00AE7210">
      <w:pPr>
        <w:rPr>
          <w:rFonts w:hint="eastAsia"/>
        </w:rPr>
      </w:pPr>
    </w:p>
    <w:p w14:paraId="515A1CA4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植物因其独特的生长习性而受到许多园艺爱好者的喜爱。这类植物往往具有柔软细长的茎，可以自然地沿着支撑物向下或向外生长，形成美丽的绿色瀑布景象。它们不仅美化了环境，还能净化空气，增加室内的湿度，对改善居住条件有着积极作用。</w:t>
      </w:r>
    </w:p>
    <w:p w14:paraId="528B75CE" w14:textId="77777777" w:rsidR="00AE7210" w:rsidRDefault="00AE7210">
      <w:pPr>
        <w:rPr>
          <w:rFonts w:hint="eastAsia"/>
        </w:rPr>
      </w:pPr>
    </w:p>
    <w:p w14:paraId="0ABC2B0B" w14:textId="77777777" w:rsidR="00AE7210" w:rsidRDefault="00AE7210">
      <w:pPr>
        <w:rPr>
          <w:rFonts w:hint="eastAsia"/>
        </w:rPr>
      </w:pPr>
    </w:p>
    <w:p w14:paraId="01219373" w14:textId="77777777" w:rsidR="00AE7210" w:rsidRDefault="00AE7210">
      <w:pPr>
        <w:rPr>
          <w:rFonts w:hint="eastAsia"/>
        </w:rPr>
      </w:pPr>
    </w:p>
    <w:p w14:paraId="60369FE0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垂蔓植物的应用场景</w:t>
      </w:r>
    </w:p>
    <w:p w14:paraId="5E7B8141" w14:textId="77777777" w:rsidR="00AE7210" w:rsidRDefault="00AE7210">
      <w:pPr>
        <w:rPr>
          <w:rFonts w:hint="eastAsia"/>
        </w:rPr>
      </w:pPr>
    </w:p>
    <w:p w14:paraId="6AE0C191" w14:textId="77777777" w:rsidR="00AE7210" w:rsidRDefault="00AE7210">
      <w:pPr>
        <w:rPr>
          <w:rFonts w:hint="eastAsia"/>
        </w:rPr>
      </w:pPr>
    </w:p>
    <w:p w14:paraId="738E04D0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在室内装饰方面，垂蔓植物是非常好的选择。它们可以被放置在高处，让枝叶自然下垂，营造出自然和谐的氛围；也可以用于阳台、窗台等位置，增添生活情趣。在户外园林设计中，垂蔓植物同样发挥着重要作用，常被用于装饰墙面、篱笆或是作为遮荫植物使用。</w:t>
      </w:r>
    </w:p>
    <w:p w14:paraId="18325232" w14:textId="77777777" w:rsidR="00AE7210" w:rsidRDefault="00AE7210">
      <w:pPr>
        <w:rPr>
          <w:rFonts w:hint="eastAsia"/>
        </w:rPr>
      </w:pPr>
    </w:p>
    <w:p w14:paraId="48348D10" w14:textId="77777777" w:rsidR="00AE7210" w:rsidRDefault="00AE7210">
      <w:pPr>
        <w:rPr>
          <w:rFonts w:hint="eastAsia"/>
        </w:rPr>
      </w:pPr>
    </w:p>
    <w:p w14:paraId="65EC333D" w14:textId="77777777" w:rsidR="00AE7210" w:rsidRDefault="00AE7210">
      <w:pPr>
        <w:rPr>
          <w:rFonts w:hint="eastAsia"/>
        </w:rPr>
      </w:pPr>
    </w:p>
    <w:p w14:paraId="2F8D8C7C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如何养护垂蔓植物</w:t>
      </w:r>
    </w:p>
    <w:p w14:paraId="6A4D198F" w14:textId="77777777" w:rsidR="00AE7210" w:rsidRDefault="00AE7210">
      <w:pPr>
        <w:rPr>
          <w:rFonts w:hint="eastAsia"/>
        </w:rPr>
      </w:pPr>
    </w:p>
    <w:p w14:paraId="172097CE" w14:textId="77777777" w:rsidR="00AE7210" w:rsidRDefault="00AE7210">
      <w:pPr>
        <w:rPr>
          <w:rFonts w:hint="eastAsia"/>
        </w:rPr>
      </w:pPr>
    </w:p>
    <w:p w14:paraId="26D886B7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对于大多数垂蔓植物而言，适宜的光照、适量的水分以及良好的通风是其健康成长的关键。虽然不同的垂蔓植物对环境的要求有所差异，但一般而言，保持土壤微湿、避免强烈直射阳光、定期施肥都是基本的护理措施。适时修剪过长或病弱的枝条也有利于促进植物健康生长。</w:t>
      </w:r>
    </w:p>
    <w:p w14:paraId="47898569" w14:textId="77777777" w:rsidR="00AE7210" w:rsidRDefault="00AE7210">
      <w:pPr>
        <w:rPr>
          <w:rFonts w:hint="eastAsia"/>
        </w:rPr>
      </w:pPr>
    </w:p>
    <w:p w14:paraId="1F75A7E0" w14:textId="77777777" w:rsidR="00AE7210" w:rsidRDefault="00AE7210">
      <w:pPr>
        <w:rPr>
          <w:rFonts w:hint="eastAsia"/>
        </w:rPr>
      </w:pPr>
    </w:p>
    <w:p w14:paraId="06AA6E3B" w14:textId="77777777" w:rsidR="00AE7210" w:rsidRDefault="00AE7210">
      <w:pPr>
        <w:rPr>
          <w:rFonts w:hint="eastAsia"/>
        </w:rPr>
      </w:pPr>
    </w:p>
    <w:p w14:paraId="43D04FF9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垂蔓植物的文化意义</w:t>
      </w:r>
    </w:p>
    <w:p w14:paraId="6A402954" w14:textId="77777777" w:rsidR="00AE7210" w:rsidRDefault="00AE7210">
      <w:pPr>
        <w:rPr>
          <w:rFonts w:hint="eastAsia"/>
        </w:rPr>
      </w:pPr>
    </w:p>
    <w:p w14:paraId="1EFBAEEF" w14:textId="77777777" w:rsidR="00AE7210" w:rsidRDefault="00AE7210">
      <w:pPr>
        <w:rPr>
          <w:rFonts w:hint="eastAsia"/>
        </w:rPr>
      </w:pPr>
    </w:p>
    <w:p w14:paraId="28C2FB36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在中国传统文化中，植物常常被赋予特定的象征意义。例如，绿萝就代表着坚韧的生命力与不断向前发展的精神。人们相信将这样的植物置于家中，不仅能带来好运，还有助于增强家人的健康与幸福。因此，选择合适的垂蔓植物装点家居，既美观又寓意吉祥。</w:t>
      </w:r>
    </w:p>
    <w:p w14:paraId="41B0362F" w14:textId="77777777" w:rsidR="00AE7210" w:rsidRDefault="00AE7210">
      <w:pPr>
        <w:rPr>
          <w:rFonts w:hint="eastAsia"/>
        </w:rPr>
      </w:pPr>
    </w:p>
    <w:p w14:paraId="5982E7CD" w14:textId="77777777" w:rsidR="00AE7210" w:rsidRDefault="00AE7210">
      <w:pPr>
        <w:rPr>
          <w:rFonts w:hint="eastAsia"/>
        </w:rPr>
      </w:pPr>
    </w:p>
    <w:p w14:paraId="3838A8BC" w14:textId="77777777" w:rsidR="00AE7210" w:rsidRDefault="00AE7210">
      <w:pPr>
        <w:rPr>
          <w:rFonts w:hint="eastAsia"/>
        </w:rPr>
      </w:pPr>
    </w:p>
    <w:p w14:paraId="5DA985AF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540937" w14:textId="77777777" w:rsidR="00AE7210" w:rsidRDefault="00AE7210">
      <w:pPr>
        <w:rPr>
          <w:rFonts w:hint="eastAsia"/>
        </w:rPr>
      </w:pPr>
    </w:p>
    <w:p w14:paraId="0EFF800D" w14:textId="77777777" w:rsidR="00AE7210" w:rsidRDefault="00AE7210">
      <w:pPr>
        <w:rPr>
          <w:rFonts w:hint="eastAsia"/>
        </w:rPr>
      </w:pPr>
    </w:p>
    <w:p w14:paraId="46C8F583" w14:textId="77777777" w:rsidR="00AE7210" w:rsidRDefault="00AE7210">
      <w:pPr>
        <w:rPr>
          <w:rFonts w:hint="eastAsia"/>
        </w:rPr>
      </w:pPr>
      <w:r>
        <w:rPr>
          <w:rFonts w:hint="eastAsia"/>
        </w:rPr>
        <w:tab/>
        <w:t>无论是从实用角度还是审美角度来看，垂蔓植物都是值得推荐的选择。它们不仅能够为我们的生活环境增添一抹生机勃勃的绿意，还能够帮助我们放松心情，享受自然的美好。希望每位朋友都能找到适合自己空间的垂蔓植物，共同创造一个更加美好和谐的生活空间。</w:t>
      </w:r>
    </w:p>
    <w:p w14:paraId="033D007E" w14:textId="77777777" w:rsidR="00AE7210" w:rsidRDefault="00AE7210">
      <w:pPr>
        <w:rPr>
          <w:rFonts w:hint="eastAsia"/>
        </w:rPr>
      </w:pPr>
    </w:p>
    <w:p w14:paraId="37BDFF01" w14:textId="77777777" w:rsidR="00AE7210" w:rsidRDefault="00AE7210">
      <w:pPr>
        <w:rPr>
          <w:rFonts w:hint="eastAsia"/>
        </w:rPr>
      </w:pPr>
    </w:p>
    <w:p w14:paraId="27CD8D19" w14:textId="77777777" w:rsidR="00AE7210" w:rsidRDefault="00AE7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1DA46" w14:textId="0EECA6F4" w:rsidR="00C36702" w:rsidRDefault="00C36702"/>
    <w:sectPr w:rsidR="00C3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2"/>
    <w:rsid w:val="005120DD"/>
    <w:rsid w:val="00AE7210"/>
    <w:rsid w:val="00C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9527-F769-45AC-8CA6-57323FFE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