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694A" w14:textId="77777777" w:rsidR="00F4088A" w:rsidRDefault="00F4088A">
      <w:pPr>
        <w:rPr>
          <w:rFonts w:hint="eastAsia"/>
        </w:rPr>
      </w:pPr>
    </w:p>
    <w:p w14:paraId="0C73563F" w14:textId="77777777" w:rsidR="00F4088A" w:rsidRDefault="00F4088A">
      <w:pPr>
        <w:rPr>
          <w:rFonts w:hint="eastAsia"/>
        </w:rPr>
      </w:pPr>
      <w:r>
        <w:rPr>
          <w:rFonts w:hint="eastAsia"/>
        </w:rPr>
        <w:tab/>
        <w:t>垒的读音是什么</w:t>
      </w:r>
    </w:p>
    <w:p w14:paraId="51230B9F" w14:textId="77777777" w:rsidR="00F4088A" w:rsidRDefault="00F4088A">
      <w:pPr>
        <w:rPr>
          <w:rFonts w:hint="eastAsia"/>
        </w:rPr>
      </w:pPr>
    </w:p>
    <w:p w14:paraId="342BA612" w14:textId="77777777" w:rsidR="00F4088A" w:rsidRDefault="00F4088A">
      <w:pPr>
        <w:rPr>
          <w:rFonts w:hint="eastAsia"/>
        </w:rPr>
      </w:pPr>
    </w:p>
    <w:p w14:paraId="48FAA5CC" w14:textId="77777777" w:rsidR="00F4088A" w:rsidRDefault="00F4088A">
      <w:pPr>
        <w:rPr>
          <w:rFonts w:hint="eastAsia"/>
        </w:rPr>
      </w:pPr>
      <w:r>
        <w:rPr>
          <w:rFonts w:hint="eastAsia"/>
        </w:rPr>
        <w:tab/>
        <w:t>“垒”字在汉语中读作 lěi。这个字有着悠久的历史，其甲骨文形似两层或三层的土台，表示用土堆砌成的高台或是防御工事。在现代汉语中，“垒”作为动词时，主要表达堆积、积累的意思；作为名词时，则多指垒球、堡垒等与建筑或体育相关的概念。</w:t>
      </w:r>
    </w:p>
    <w:p w14:paraId="5FEB82A5" w14:textId="77777777" w:rsidR="00F4088A" w:rsidRDefault="00F4088A">
      <w:pPr>
        <w:rPr>
          <w:rFonts w:hint="eastAsia"/>
        </w:rPr>
      </w:pPr>
    </w:p>
    <w:p w14:paraId="3BE1BCA9" w14:textId="77777777" w:rsidR="00F4088A" w:rsidRDefault="00F4088A">
      <w:pPr>
        <w:rPr>
          <w:rFonts w:hint="eastAsia"/>
        </w:rPr>
      </w:pPr>
    </w:p>
    <w:p w14:paraId="11EA2D23" w14:textId="77777777" w:rsidR="00F4088A" w:rsidRDefault="00F4088A">
      <w:pPr>
        <w:rPr>
          <w:rFonts w:hint="eastAsia"/>
        </w:rPr>
      </w:pPr>
    </w:p>
    <w:p w14:paraId="22AC7C30" w14:textId="77777777" w:rsidR="00F4088A" w:rsidRDefault="00F4088A">
      <w:pPr>
        <w:rPr>
          <w:rFonts w:hint="eastAsia"/>
        </w:rPr>
      </w:pPr>
      <w:r>
        <w:rPr>
          <w:rFonts w:hint="eastAsia"/>
        </w:rPr>
        <w:tab/>
        <w:t>垒字的发音特点</w:t>
      </w:r>
    </w:p>
    <w:p w14:paraId="7EBBBED1" w14:textId="77777777" w:rsidR="00F4088A" w:rsidRDefault="00F4088A">
      <w:pPr>
        <w:rPr>
          <w:rFonts w:hint="eastAsia"/>
        </w:rPr>
      </w:pPr>
    </w:p>
    <w:p w14:paraId="6C8461A1" w14:textId="77777777" w:rsidR="00F4088A" w:rsidRDefault="00F4088A">
      <w:pPr>
        <w:rPr>
          <w:rFonts w:hint="eastAsia"/>
        </w:rPr>
      </w:pPr>
    </w:p>
    <w:p w14:paraId="4442770D" w14:textId="77777777" w:rsidR="00F4088A" w:rsidRDefault="00F4088A">
      <w:pPr>
        <w:rPr>
          <w:rFonts w:hint="eastAsia"/>
        </w:rPr>
      </w:pPr>
      <w:r>
        <w:rPr>
          <w:rFonts w:hint="eastAsia"/>
        </w:rPr>
        <w:tab/>
        <w:t>“垒”的拼音是 lěi，属于第三声（上声）。在汉语四声中，第三声的特点是从较低的音调开始，先下降后上升，形成一个“V”型的音调变化。这种独特的音调变化让“垒”字的发音听起来既有起伏又带有一定的韵律感，易于记忆且富有音乐性。</w:t>
      </w:r>
    </w:p>
    <w:p w14:paraId="15AC874A" w14:textId="77777777" w:rsidR="00F4088A" w:rsidRDefault="00F4088A">
      <w:pPr>
        <w:rPr>
          <w:rFonts w:hint="eastAsia"/>
        </w:rPr>
      </w:pPr>
    </w:p>
    <w:p w14:paraId="1777609F" w14:textId="77777777" w:rsidR="00F4088A" w:rsidRDefault="00F4088A">
      <w:pPr>
        <w:rPr>
          <w:rFonts w:hint="eastAsia"/>
        </w:rPr>
      </w:pPr>
    </w:p>
    <w:p w14:paraId="164C4F4E" w14:textId="77777777" w:rsidR="00F4088A" w:rsidRDefault="00F4088A">
      <w:pPr>
        <w:rPr>
          <w:rFonts w:hint="eastAsia"/>
        </w:rPr>
      </w:pPr>
    </w:p>
    <w:p w14:paraId="5A13E573" w14:textId="77777777" w:rsidR="00F4088A" w:rsidRDefault="00F4088A">
      <w:pPr>
        <w:rPr>
          <w:rFonts w:hint="eastAsia"/>
        </w:rPr>
      </w:pPr>
      <w:r>
        <w:rPr>
          <w:rFonts w:hint="eastAsia"/>
        </w:rPr>
        <w:tab/>
        <w:t>垒字在不同语境中的使用</w:t>
      </w:r>
    </w:p>
    <w:p w14:paraId="339A6DA5" w14:textId="77777777" w:rsidR="00F4088A" w:rsidRDefault="00F4088A">
      <w:pPr>
        <w:rPr>
          <w:rFonts w:hint="eastAsia"/>
        </w:rPr>
      </w:pPr>
    </w:p>
    <w:p w14:paraId="64B22DF5" w14:textId="77777777" w:rsidR="00F4088A" w:rsidRDefault="00F4088A">
      <w:pPr>
        <w:rPr>
          <w:rFonts w:hint="eastAsia"/>
        </w:rPr>
      </w:pPr>
    </w:p>
    <w:p w14:paraId="078CDF8C" w14:textId="77777777" w:rsidR="00F4088A" w:rsidRDefault="00F4088A">
      <w:pPr>
        <w:rPr>
          <w:rFonts w:hint="eastAsia"/>
        </w:rPr>
      </w:pPr>
      <w:r>
        <w:rPr>
          <w:rFonts w:hint="eastAsia"/>
        </w:rPr>
        <w:tab/>
        <w:t>在不同的语境下，“垒”字可以有不同的含义和用法。例如，在建筑领域，它可能指的是用砖石等材料堆砌而成的结构，如城墙、堡垒等；在体育领域，特别是棒垒球运动中，“垒”则指代比赛场地上的四个标记点，运动员需要依次跑过这些点才能得分。“垒”还常用于形容事物的累积过程，比如“积累经验”、“垒起希望”等表达方式。</w:t>
      </w:r>
    </w:p>
    <w:p w14:paraId="45AFDEAE" w14:textId="77777777" w:rsidR="00F4088A" w:rsidRDefault="00F4088A">
      <w:pPr>
        <w:rPr>
          <w:rFonts w:hint="eastAsia"/>
        </w:rPr>
      </w:pPr>
    </w:p>
    <w:p w14:paraId="7119B759" w14:textId="77777777" w:rsidR="00F4088A" w:rsidRDefault="00F4088A">
      <w:pPr>
        <w:rPr>
          <w:rFonts w:hint="eastAsia"/>
        </w:rPr>
      </w:pPr>
    </w:p>
    <w:p w14:paraId="2AF3D249" w14:textId="77777777" w:rsidR="00F4088A" w:rsidRDefault="00F4088A">
      <w:pPr>
        <w:rPr>
          <w:rFonts w:hint="eastAsia"/>
        </w:rPr>
      </w:pPr>
    </w:p>
    <w:p w14:paraId="60C83D8A" w14:textId="77777777" w:rsidR="00F4088A" w:rsidRDefault="00F4088A">
      <w:pPr>
        <w:rPr>
          <w:rFonts w:hint="eastAsia"/>
        </w:rPr>
      </w:pPr>
      <w:r>
        <w:rPr>
          <w:rFonts w:hint="eastAsia"/>
        </w:rPr>
        <w:tab/>
        <w:t>与垒相关的成语及俗语</w:t>
      </w:r>
    </w:p>
    <w:p w14:paraId="48A1EFFD" w14:textId="77777777" w:rsidR="00F4088A" w:rsidRDefault="00F4088A">
      <w:pPr>
        <w:rPr>
          <w:rFonts w:hint="eastAsia"/>
        </w:rPr>
      </w:pPr>
    </w:p>
    <w:p w14:paraId="6907ADBC" w14:textId="77777777" w:rsidR="00F4088A" w:rsidRDefault="00F4088A">
      <w:pPr>
        <w:rPr>
          <w:rFonts w:hint="eastAsia"/>
        </w:rPr>
      </w:pPr>
    </w:p>
    <w:p w14:paraId="56D87813" w14:textId="77777777" w:rsidR="00F4088A" w:rsidRDefault="00F4088A">
      <w:pPr>
        <w:rPr>
          <w:rFonts w:hint="eastAsia"/>
        </w:rPr>
      </w:pPr>
      <w:r>
        <w:rPr>
          <w:rFonts w:hint="eastAsia"/>
        </w:rPr>
        <w:tab/>
        <w:t>汉语中有很多包含“垒”字的成语和俗语，它们不仅丰富了语言的表现力，也反映了古代中国人对于社会生活的观察与思考。例如，“筑垒自守”比喻事先做好准备，以应对可能出现的困难或挑战；“垒卵之危”则是用来形容情况非常危险，如同在鸡蛋上堆砌东西一样岌岌可危。这些成语和俗语不仅展现了汉字的魅力，也为学习汉语增添了许多趣味。</w:t>
      </w:r>
    </w:p>
    <w:p w14:paraId="5060A3F5" w14:textId="77777777" w:rsidR="00F4088A" w:rsidRDefault="00F4088A">
      <w:pPr>
        <w:rPr>
          <w:rFonts w:hint="eastAsia"/>
        </w:rPr>
      </w:pPr>
    </w:p>
    <w:p w14:paraId="69A2D12E" w14:textId="77777777" w:rsidR="00F4088A" w:rsidRDefault="00F4088A">
      <w:pPr>
        <w:rPr>
          <w:rFonts w:hint="eastAsia"/>
        </w:rPr>
      </w:pPr>
    </w:p>
    <w:p w14:paraId="77C4026E" w14:textId="77777777" w:rsidR="00F4088A" w:rsidRDefault="00F4088A">
      <w:pPr>
        <w:rPr>
          <w:rFonts w:hint="eastAsia"/>
        </w:rPr>
      </w:pPr>
    </w:p>
    <w:p w14:paraId="0F0FB7C6" w14:textId="77777777" w:rsidR="00F4088A" w:rsidRDefault="00F408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B93D34" w14:textId="77777777" w:rsidR="00F4088A" w:rsidRDefault="00F4088A">
      <w:pPr>
        <w:rPr>
          <w:rFonts w:hint="eastAsia"/>
        </w:rPr>
      </w:pPr>
    </w:p>
    <w:p w14:paraId="1A12A9C1" w14:textId="77777777" w:rsidR="00F4088A" w:rsidRDefault="00F4088A">
      <w:pPr>
        <w:rPr>
          <w:rFonts w:hint="eastAsia"/>
        </w:rPr>
      </w:pPr>
    </w:p>
    <w:p w14:paraId="7EF9F2FF" w14:textId="77777777" w:rsidR="00F4088A" w:rsidRDefault="00F4088A">
      <w:pPr>
        <w:rPr>
          <w:rFonts w:hint="eastAsia"/>
        </w:rPr>
      </w:pPr>
      <w:r>
        <w:rPr>
          <w:rFonts w:hint="eastAsia"/>
        </w:rPr>
        <w:tab/>
        <w:t>“垒”字虽然简单，但其背后蕴含着丰富的文化内涵和历史信息。从古至今，“垒”字的应用范围广泛，无论是作为动词还是名词，都能准确地传达出特定的信息和情感。了解“垒”字及其相关知识，不仅能帮助我们更好地掌握汉语词汇，还能增进对中国传统文化的认识和理解。</w:t>
      </w:r>
    </w:p>
    <w:p w14:paraId="5D5E992A" w14:textId="77777777" w:rsidR="00F4088A" w:rsidRDefault="00F4088A">
      <w:pPr>
        <w:rPr>
          <w:rFonts w:hint="eastAsia"/>
        </w:rPr>
      </w:pPr>
    </w:p>
    <w:p w14:paraId="1A2D8FAC" w14:textId="77777777" w:rsidR="00F4088A" w:rsidRDefault="00F4088A">
      <w:pPr>
        <w:rPr>
          <w:rFonts w:hint="eastAsia"/>
        </w:rPr>
      </w:pPr>
    </w:p>
    <w:p w14:paraId="179E9ADD" w14:textId="77777777" w:rsidR="00F4088A" w:rsidRDefault="00F40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2F02F" w14:textId="12AD262F" w:rsidR="00FE79B2" w:rsidRDefault="00FE79B2"/>
    <w:sectPr w:rsidR="00FE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B2"/>
    <w:rsid w:val="00F4088A"/>
    <w:rsid w:val="00FB1CB5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7ED2C-5E95-486E-9B22-4BBEB4B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