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5A22" w14:textId="77777777" w:rsidR="00DE6759" w:rsidRDefault="00DE6759">
      <w:pPr>
        <w:rPr>
          <w:rFonts w:hint="eastAsia"/>
        </w:rPr>
      </w:pPr>
      <w:r>
        <w:rPr>
          <w:rFonts w:hint="eastAsia"/>
        </w:rPr>
        <w:t>垚字的拼音怎么打字五笔</w:t>
      </w:r>
    </w:p>
    <w:p w14:paraId="473AB0F2" w14:textId="77777777" w:rsidR="00DE6759" w:rsidRDefault="00DE6759">
      <w:pPr>
        <w:rPr>
          <w:rFonts w:hint="eastAsia"/>
        </w:rPr>
      </w:pPr>
      <w:r>
        <w:rPr>
          <w:rFonts w:hint="eastAsia"/>
        </w:rPr>
        <w:t>在信息数字化高度发展的今天，汉字输入法成为了我们日常交流中不可或缺的一部分。无论是拼音输入法还是形码输入法如五笔字型，都为人们提供了便捷的文字输入方式。而“垚”这个字，虽然不常见，但在特定的文化语境下也有其独特的魅力和意义。如何通过拼音和五笔这两种不同的输入法来打出“垚”字呢？</w:t>
      </w:r>
    </w:p>
    <w:p w14:paraId="55D81352" w14:textId="77777777" w:rsidR="00DE6759" w:rsidRDefault="00DE6759">
      <w:pPr>
        <w:rPr>
          <w:rFonts w:hint="eastAsia"/>
        </w:rPr>
      </w:pPr>
    </w:p>
    <w:p w14:paraId="47EA36E0" w14:textId="77777777" w:rsidR="00DE6759" w:rsidRDefault="00DE6759">
      <w:pPr>
        <w:rPr>
          <w:rFonts w:hint="eastAsia"/>
        </w:rPr>
      </w:pPr>
      <w:r>
        <w:rPr>
          <w:rFonts w:hint="eastAsia"/>
        </w:rPr>
        <w:t>拼音输入法：快速找到“垚”字</w:t>
      </w:r>
    </w:p>
    <w:p w14:paraId="3F9C1877" w14:textId="77777777" w:rsidR="00DE6759" w:rsidRDefault="00DE6759">
      <w:pPr>
        <w:rPr>
          <w:rFonts w:hint="eastAsia"/>
        </w:rPr>
      </w:pPr>
      <w:r>
        <w:rPr>
          <w:rFonts w:hint="eastAsia"/>
        </w:rPr>
        <w:t>对于大多数用户来说，拼音输入法是较为熟悉和常用的。要打出“垚”字，首先需要知道它的正确拼音读音，即“yáo”。在使用拼音输入法时，只需在输入框内键入“yao”，然后从候选字列表中选择正确的“垚”字即可。由于“垚”并不属于高频使用的汉字，它可能不会出现在默认的前几位候选字中，但随着智能输入法技术的进步，一些输入法能够根据用户的使用习惯进行学习和优化，使得常用但不常见的字也能更方便地被选取。</w:t>
      </w:r>
    </w:p>
    <w:p w14:paraId="1B08889E" w14:textId="77777777" w:rsidR="00DE6759" w:rsidRDefault="00DE6759">
      <w:pPr>
        <w:rPr>
          <w:rFonts w:hint="eastAsia"/>
        </w:rPr>
      </w:pPr>
    </w:p>
    <w:p w14:paraId="5EAE494B" w14:textId="77777777" w:rsidR="00DE6759" w:rsidRDefault="00DE6759">
      <w:pPr>
        <w:rPr>
          <w:rFonts w:hint="eastAsia"/>
        </w:rPr>
      </w:pPr>
      <w:r>
        <w:rPr>
          <w:rFonts w:hint="eastAsia"/>
        </w:rPr>
        <w:t>五笔字型输入法：探索“垚”的构造</w:t>
      </w:r>
    </w:p>
    <w:p w14:paraId="74C300E1" w14:textId="77777777" w:rsidR="00DE6759" w:rsidRDefault="00DE6759">
      <w:pPr>
        <w:rPr>
          <w:rFonts w:hint="eastAsia"/>
        </w:rPr>
      </w:pPr>
      <w:r>
        <w:rPr>
          <w:rFonts w:hint="eastAsia"/>
        </w:rPr>
        <w:t>五笔字型是一种基于汉字结构的编码输入法，它将每个汉字分解成基本的笔画或部件，再按照一定的规则进行编码。对于“垚”字而言，它由三个相同的部分组成，即上方一个“土”，下方两个并列的“土”。因此，在五笔字型中，“垚”的编码就是这三个“土”对应的五笔代码组合而成。具体到操作上，用户需要了解“土”的五笔编码（VNB），然后重复三次输入这些字母，最后系统会识别出并提供“垚”字供选择。</w:t>
      </w:r>
    </w:p>
    <w:p w14:paraId="0B498E83" w14:textId="77777777" w:rsidR="00DE6759" w:rsidRDefault="00DE6759">
      <w:pPr>
        <w:rPr>
          <w:rFonts w:hint="eastAsia"/>
        </w:rPr>
      </w:pPr>
    </w:p>
    <w:p w14:paraId="6072AC4B" w14:textId="77777777" w:rsidR="00DE6759" w:rsidRDefault="00DE675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65FBDCF" w14:textId="77777777" w:rsidR="00DE6759" w:rsidRDefault="00DE6759">
      <w:pPr>
        <w:rPr>
          <w:rFonts w:hint="eastAsia"/>
        </w:rPr>
      </w:pPr>
      <w:r>
        <w:rPr>
          <w:rFonts w:hint="eastAsia"/>
        </w:rPr>
        <w:t>不论是拼音输入法还是五笔字型输入法，都有各自的特点和优势。“垚”字作为一个相对少见的汉字，通过上述两种方法都能顺利地被打出来。对于想要提高汉字输入效率的人来说，掌握多种输入技巧是非常有益的。“垚”字还可以作为文化符号出现在各种创意设计、文学创作乃至品牌命名中，为作品增添一抹独特韵味。因此，了解并学会使用不同的输入法，不仅可以帮助我们在数字世界里更好地表达自己，还能让我们对汉语文化的博大精深有更深的理解。</w:t>
      </w:r>
    </w:p>
    <w:p w14:paraId="7F28E0AC" w14:textId="77777777" w:rsidR="00DE6759" w:rsidRDefault="00DE6759">
      <w:pPr>
        <w:rPr>
          <w:rFonts w:hint="eastAsia"/>
        </w:rPr>
      </w:pPr>
    </w:p>
    <w:p w14:paraId="5EBCD83C" w14:textId="77777777" w:rsidR="00DE6759" w:rsidRDefault="00DE6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D0750" w14:textId="5E402AF5" w:rsidR="007C2AF3" w:rsidRDefault="007C2AF3"/>
    <w:sectPr w:rsidR="007C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F3"/>
    <w:rsid w:val="007C2AF3"/>
    <w:rsid w:val="00D5773D"/>
    <w:rsid w:val="00D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0B1C-7784-4510-AE12-85CF3157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