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8B58" w14:textId="77777777" w:rsidR="00C27F9B" w:rsidRDefault="00C27F9B">
      <w:pPr>
        <w:rPr>
          <w:rFonts w:hint="eastAsia"/>
        </w:rPr>
      </w:pPr>
      <w:r>
        <w:rPr>
          <w:rFonts w:hint="eastAsia"/>
        </w:rPr>
        <w:t>域民的拼音是什么</w:t>
      </w:r>
    </w:p>
    <w:p w14:paraId="04B5897B" w14:textId="77777777" w:rsidR="00C27F9B" w:rsidRDefault="00C27F9B">
      <w:pPr>
        <w:rPr>
          <w:rFonts w:hint="eastAsia"/>
        </w:rPr>
      </w:pPr>
      <w:r>
        <w:rPr>
          <w:rFonts w:hint="eastAsia"/>
        </w:rPr>
        <w:t>在汉语学习和交流中，了解词汇的正确发音是极为重要的。对于“域民”这个词来说，理解其拼音不仅有助于正确的口语表达，还能加深对该词意义的理解。“域民”的拼音是“yù mín”。这里的“域”指的是领域、区域的意思，“民”则是指人民或居民。</w:t>
      </w:r>
    </w:p>
    <w:p w14:paraId="02F0EF05" w14:textId="77777777" w:rsidR="00C27F9B" w:rsidRDefault="00C27F9B">
      <w:pPr>
        <w:rPr>
          <w:rFonts w:hint="eastAsia"/>
        </w:rPr>
      </w:pPr>
    </w:p>
    <w:p w14:paraId="6F973250" w14:textId="77777777" w:rsidR="00C27F9B" w:rsidRDefault="00C27F9B">
      <w:pPr>
        <w:rPr>
          <w:rFonts w:hint="eastAsia"/>
        </w:rPr>
      </w:pPr>
      <w:r>
        <w:rPr>
          <w:rFonts w:hint="eastAsia"/>
        </w:rPr>
        <w:t>深入了解“域民”的含义</w:t>
      </w:r>
    </w:p>
    <w:p w14:paraId="1D632162" w14:textId="77777777" w:rsidR="00C27F9B" w:rsidRDefault="00C27F9B">
      <w:pPr>
        <w:rPr>
          <w:rFonts w:hint="eastAsia"/>
        </w:rPr>
      </w:pPr>
      <w:r>
        <w:rPr>
          <w:rFonts w:hint="eastAsia"/>
        </w:rPr>
        <w:t>“域民”一词虽然不常见于日常对话中，但在特定的语境下却有着明确的意义。它通常用来描述某个特定区域内的人群，尤其是那些居住在一个特定行政区域或领地内的居民。比如，在讨论地方治理或社区发展时，“域民”的概念就显得尤为重要。通过准确掌握“域民”的拼音，我们能够更精确地参与相关话题的讨论。</w:t>
      </w:r>
    </w:p>
    <w:p w14:paraId="68C0D016" w14:textId="77777777" w:rsidR="00C27F9B" w:rsidRDefault="00C27F9B">
      <w:pPr>
        <w:rPr>
          <w:rFonts w:hint="eastAsia"/>
        </w:rPr>
      </w:pPr>
    </w:p>
    <w:p w14:paraId="22864F7F" w14:textId="77777777" w:rsidR="00C27F9B" w:rsidRDefault="00C27F9B">
      <w:pPr>
        <w:rPr>
          <w:rFonts w:hint="eastAsia"/>
        </w:rPr>
      </w:pPr>
      <w:r>
        <w:rPr>
          <w:rFonts w:hint="eastAsia"/>
        </w:rPr>
        <w:t>如何正确发音“域民”</w:t>
      </w:r>
    </w:p>
    <w:p w14:paraId="6205F9C1" w14:textId="77777777" w:rsidR="00C27F9B" w:rsidRDefault="00C27F9B">
      <w:pPr>
        <w:rPr>
          <w:rFonts w:hint="eastAsia"/>
        </w:rPr>
      </w:pPr>
      <w:r>
        <w:rPr>
          <w:rFonts w:hint="eastAsia"/>
        </w:rPr>
        <w:t>发音“域民”（yù mín）时，需要注意每个字的声调。“域”字的拼音为“yù”，是一个去声，发音时声音由高到低；“民”字的拼音为“mín”，是一个阳平，发音时声音由中升高。准确把握这两个字的声调变化，可以让我们在使用汉语进行沟通时更加流利自然。</w:t>
      </w:r>
    </w:p>
    <w:p w14:paraId="567FCD83" w14:textId="77777777" w:rsidR="00C27F9B" w:rsidRDefault="00C27F9B">
      <w:pPr>
        <w:rPr>
          <w:rFonts w:hint="eastAsia"/>
        </w:rPr>
      </w:pPr>
    </w:p>
    <w:p w14:paraId="043DFF33" w14:textId="77777777" w:rsidR="00C27F9B" w:rsidRDefault="00C27F9B">
      <w:pPr>
        <w:rPr>
          <w:rFonts w:hint="eastAsia"/>
        </w:rPr>
      </w:pPr>
      <w:r>
        <w:rPr>
          <w:rFonts w:hint="eastAsia"/>
        </w:rPr>
        <w:t>“域民”与其他相似词汇的区别</w:t>
      </w:r>
    </w:p>
    <w:p w14:paraId="2A27386A" w14:textId="77777777" w:rsidR="00C27F9B" w:rsidRDefault="00C27F9B">
      <w:pPr>
        <w:rPr>
          <w:rFonts w:hint="eastAsia"/>
        </w:rPr>
      </w:pPr>
      <w:r>
        <w:rPr>
          <w:rFonts w:hint="eastAsia"/>
        </w:rPr>
        <w:t>在汉语中，存在许多与“域民”听起来有些相似但意义不同的词汇。例如，“移民”（yí mín），指的是从一个国家或地区移居到另一个国家或地区的人；而“渔民”（yú mín）则特指从事捕鱼作业的人们。通过比较这些词汇，不仅可以帮助我们更好地记忆“域民”的正确拼音，同时也能丰富我们的词汇量，提高语言运用能力。</w:t>
      </w:r>
    </w:p>
    <w:p w14:paraId="08CA033B" w14:textId="77777777" w:rsidR="00C27F9B" w:rsidRDefault="00C27F9B">
      <w:pPr>
        <w:rPr>
          <w:rFonts w:hint="eastAsia"/>
        </w:rPr>
      </w:pPr>
    </w:p>
    <w:p w14:paraId="6B8062C1" w14:textId="77777777" w:rsidR="00C27F9B" w:rsidRDefault="00C27F9B">
      <w:pPr>
        <w:rPr>
          <w:rFonts w:hint="eastAsia"/>
        </w:rPr>
      </w:pPr>
      <w:r>
        <w:rPr>
          <w:rFonts w:hint="eastAsia"/>
        </w:rPr>
        <w:t>最后的总结</w:t>
      </w:r>
    </w:p>
    <w:p w14:paraId="7F888E58" w14:textId="77777777" w:rsidR="00C27F9B" w:rsidRDefault="00C27F9B">
      <w:pPr>
        <w:rPr>
          <w:rFonts w:hint="eastAsia"/>
        </w:rPr>
      </w:pPr>
      <w:r>
        <w:rPr>
          <w:rFonts w:hint="eastAsia"/>
        </w:rPr>
        <w:t>掌握“域民”的正确拼音——yù mín，对于提升汉语水平、增进对中国文化和社会的理解都有着积极的作用。深入探索该词语背后的文化内涵和应用场景，也能够为我们提供更多的视角来观察社会现象和人类行为。无论是在学术研究还是日常生活交流中，“域民”这个词汇都值得我们进一步了解和学习。</w:t>
      </w:r>
    </w:p>
    <w:p w14:paraId="3DAFE1B1" w14:textId="77777777" w:rsidR="00C27F9B" w:rsidRDefault="00C27F9B">
      <w:pPr>
        <w:rPr>
          <w:rFonts w:hint="eastAsia"/>
        </w:rPr>
      </w:pPr>
    </w:p>
    <w:p w14:paraId="77BAE0E9" w14:textId="77777777" w:rsidR="00C27F9B" w:rsidRDefault="00C27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91B7B" w14:textId="77777777" w:rsidR="00C27F9B" w:rsidRDefault="00C27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7D2EC" w14:textId="5753491F" w:rsidR="001C6303" w:rsidRDefault="001C6303"/>
    <w:sectPr w:rsidR="001C6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03"/>
    <w:rsid w:val="001C6303"/>
    <w:rsid w:val="007F2201"/>
    <w:rsid w:val="00C2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48FCE-2E5B-4473-99D8-E4F55E3C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