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E89E" w14:textId="77777777" w:rsidR="00E92FBE" w:rsidRDefault="00E92FBE">
      <w:pPr>
        <w:rPr>
          <w:rFonts w:hint="eastAsia"/>
        </w:rPr>
      </w:pPr>
      <w:r>
        <w:rPr>
          <w:rFonts w:hint="eastAsia"/>
        </w:rPr>
        <w:t>域的拼音为什么没有两点</w:t>
      </w:r>
    </w:p>
    <w:p w14:paraId="42C60897" w14:textId="77777777" w:rsidR="00E92FBE" w:rsidRDefault="00E92FBE">
      <w:pPr>
        <w:rPr>
          <w:rFonts w:hint="eastAsia"/>
        </w:rPr>
      </w:pPr>
      <w:r>
        <w:rPr>
          <w:rFonts w:hint="eastAsia"/>
        </w:rPr>
        <w:t>汉语拼音系统作为一套用于拼写现代标准汉语的拉丁字母音标方案，自1958年正式公布以来，在教育、交流等方面起到了重要的作用。在汉语拼音中，“域”字的拼音是“yu”，而没有写作“ü”。要了解其中的缘由，我们首先需要对汉语拼音的制定原则和历史背景有所认识。</w:t>
      </w:r>
    </w:p>
    <w:p w14:paraId="54405BB3" w14:textId="77777777" w:rsidR="00E92FBE" w:rsidRDefault="00E92FBE">
      <w:pPr>
        <w:rPr>
          <w:rFonts w:hint="eastAsia"/>
        </w:rPr>
      </w:pPr>
    </w:p>
    <w:p w14:paraId="699413CD" w14:textId="77777777" w:rsidR="00E92FBE" w:rsidRDefault="00E92FBE">
      <w:pPr>
        <w:rPr>
          <w:rFonts w:hint="eastAsia"/>
        </w:rPr>
      </w:pPr>
      <w:r>
        <w:rPr>
          <w:rFonts w:hint="eastAsia"/>
        </w:rPr>
        <w:t>汉语拼音的简化原则</w:t>
      </w:r>
    </w:p>
    <w:p w14:paraId="530FC79D" w14:textId="77777777" w:rsidR="00E92FBE" w:rsidRDefault="00E92FBE">
      <w:pPr>
        <w:rPr>
          <w:rFonts w:hint="eastAsia"/>
        </w:rPr>
      </w:pPr>
      <w:r>
        <w:rPr>
          <w:rFonts w:hint="eastAsia"/>
        </w:rPr>
        <w:t>汉语拼音的设计初衷是为了便于学习和使用，因此在制定过程中遵循了一定的简化原则。例如，它避免了过多的符号和标记，以确保书写简单明了。对于“域”的拼音而言，虽然它的实际发音接近于德语中的“ü”音，但在汉语拼音体系中选择了更为简洁的“u”来表示。这种选择不仅简化了书写，也方便了不熟悉国际音标的使用者快速掌握。</w:t>
      </w:r>
    </w:p>
    <w:p w14:paraId="32C5AFA1" w14:textId="77777777" w:rsidR="00E92FBE" w:rsidRDefault="00E92FBE">
      <w:pPr>
        <w:rPr>
          <w:rFonts w:hint="eastAsia"/>
        </w:rPr>
      </w:pPr>
    </w:p>
    <w:p w14:paraId="50D7B1AF" w14:textId="77777777" w:rsidR="00E92FBE" w:rsidRDefault="00E92FBE">
      <w:pPr>
        <w:rPr>
          <w:rFonts w:hint="eastAsia"/>
        </w:rPr>
      </w:pPr>
      <w:r>
        <w:rPr>
          <w:rFonts w:hint="eastAsia"/>
        </w:rPr>
        <w:t>历史演变的影响</w:t>
      </w:r>
    </w:p>
    <w:p w14:paraId="0CB72235" w14:textId="77777777" w:rsidR="00E92FBE" w:rsidRDefault="00E92FBE">
      <w:pPr>
        <w:rPr>
          <w:rFonts w:hint="eastAsia"/>
        </w:rPr>
      </w:pPr>
      <w:r>
        <w:rPr>
          <w:rFonts w:hint="eastAsia"/>
        </w:rPr>
        <w:t>在汉语拼音方案确立之前，中国曾经使用过多种不同的罗马化拼写系统，如威妥玛拼音等。这些早期的系统有的会使用带有变音符号（如两点）的字母来表示特殊的元音。然而，随着汉语拼音成为官方标准，许多旧有系统的特征被简化或舍弃，包括减少不必要的变音符号。所以，“域”的拼音也就不再使用带有两点的“ü”，而是采用了更符合新标准的形式。</w:t>
      </w:r>
    </w:p>
    <w:p w14:paraId="103A59BB" w14:textId="77777777" w:rsidR="00E92FBE" w:rsidRDefault="00E92FBE">
      <w:pPr>
        <w:rPr>
          <w:rFonts w:hint="eastAsia"/>
        </w:rPr>
      </w:pPr>
    </w:p>
    <w:p w14:paraId="3B89B356" w14:textId="77777777" w:rsidR="00E92FBE" w:rsidRDefault="00E92FBE">
      <w:pPr>
        <w:rPr>
          <w:rFonts w:hint="eastAsia"/>
        </w:rPr>
      </w:pPr>
      <w:r>
        <w:rPr>
          <w:rFonts w:hint="eastAsia"/>
        </w:rPr>
        <w:t>语音学角度的考量</w:t>
      </w:r>
    </w:p>
    <w:p w14:paraId="2AC85D25" w14:textId="77777777" w:rsidR="00E92FBE" w:rsidRDefault="00E92FBE">
      <w:pPr>
        <w:rPr>
          <w:rFonts w:hint="eastAsia"/>
        </w:rPr>
      </w:pPr>
      <w:r>
        <w:rPr>
          <w:rFonts w:hint="eastAsia"/>
        </w:rPr>
        <w:t>从语音学的角度来看，“域”的发音确实含有一个圆唇前元音，这个音在国际音标中通常用“[y]”来表示，而在一些语言中可能会写作“ü”。但是，在汉语普通话里，这个音与“鱼”的拼音“yu”相同，且两者之间的区别并不明显到需要通过额外的符号来区分的程度。汉语拼音是一个相对封闭的系统，其设计主要是为了满足汉字的读音标注需求，而不是精确地模仿每一个细微的语音差别。因此，“域”的拼音采用“yu”而非“yü”是出于整个系统的一致性和简便性的考虑。</w:t>
      </w:r>
    </w:p>
    <w:p w14:paraId="0D85ADF8" w14:textId="77777777" w:rsidR="00E92FBE" w:rsidRDefault="00E92FBE">
      <w:pPr>
        <w:rPr>
          <w:rFonts w:hint="eastAsia"/>
        </w:rPr>
      </w:pPr>
    </w:p>
    <w:p w14:paraId="4462B4B8" w14:textId="77777777" w:rsidR="00E92FBE" w:rsidRDefault="00E92FBE">
      <w:pPr>
        <w:rPr>
          <w:rFonts w:hint="eastAsia"/>
        </w:rPr>
      </w:pPr>
      <w:r>
        <w:rPr>
          <w:rFonts w:hint="eastAsia"/>
        </w:rPr>
        <w:t>最后的总结</w:t>
      </w:r>
    </w:p>
    <w:p w14:paraId="07C30575" w14:textId="77777777" w:rsidR="00E92FBE" w:rsidRDefault="00E92FBE">
      <w:pPr>
        <w:rPr>
          <w:rFonts w:hint="eastAsia"/>
        </w:rPr>
      </w:pPr>
      <w:r>
        <w:rPr>
          <w:rFonts w:hint="eastAsia"/>
        </w:rPr>
        <w:t>“域”的拼音之所以没有使用带有两点的“ü”，是因为汉语拼音在设计时注重简化和易用性，并考虑到历史演变以及语音学上的实际情况。尽管如此，这并不影响人们对“域”这一汉字正确发音的理解和运用。汉语拼音作为一个有效的工具，它在保持自身特点的也成功地促进了汉语的学习和传播。</w:t>
      </w:r>
    </w:p>
    <w:p w14:paraId="416937B7" w14:textId="77777777" w:rsidR="00E92FBE" w:rsidRDefault="00E92FBE">
      <w:pPr>
        <w:rPr>
          <w:rFonts w:hint="eastAsia"/>
        </w:rPr>
      </w:pPr>
    </w:p>
    <w:p w14:paraId="05D9F284" w14:textId="77777777" w:rsidR="00E92FBE" w:rsidRDefault="00E92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B0A5F" w14:textId="7C8B44C3" w:rsidR="00E623E9" w:rsidRDefault="00E623E9"/>
    <w:sectPr w:rsidR="00E6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E9"/>
    <w:rsid w:val="00D5773D"/>
    <w:rsid w:val="00E623E9"/>
    <w:rsid w:val="00E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69CA-2E3A-4A27-8B46-E16D622C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