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EE53" w14:textId="77777777" w:rsidR="007A0EB7" w:rsidRDefault="007A0EB7">
      <w:pPr>
        <w:rPr>
          <w:rFonts w:hint="eastAsia"/>
        </w:rPr>
      </w:pPr>
    </w:p>
    <w:p w14:paraId="36BD2203" w14:textId="77777777" w:rsidR="007A0EB7" w:rsidRDefault="007A0EB7">
      <w:pPr>
        <w:rPr>
          <w:rFonts w:hint="eastAsia"/>
        </w:rPr>
      </w:pPr>
      <w:r>
        <w:rPr>
          <w:rFonts w:hint="eastAsia"/>
        </w:rPr>
        <w:tab/>
        <w:t>Pin Yin: 汉语拼音的基本解释</w:t>
      </w:r>
    </w:p>
    <w:p w14:paraId="60C1C2D5" w14:textId="77777777" w:rsidR="007A0EB7" w:rsidRDefault="007A0EB7">
      <w:pPr>
        <w:rPr>
          <w:rFonts w:hint="eastAsia"/>
        </w:rPr>
      </w:pPr>
    </w:p>
    <w:p w14:paraId="64DA9785" w14:textId="77777777" w:rsidR="007A0EB7" w:rsidRDefault="007A0EB7">
      <w:pPr>
        <w:rPr>
          <w:rFonts w:hint="eastAsia"/>
        </w:rPr>
      </w:pPr>
    </w:p>
    <w:p w14:paraId="0EBB5C37" w14:textId="77777777" w:rsidR="007A0EB7" w:rsidRDefault="007A0EB7">
      <w:pPr>
        <w:rPr>
          <w:rFonts w:hint="eastAsia"/>
        </w:rPr>
      </w:pPr>
      <w:r>
        <w:rPr>
          <w:rFonts w:hint="eastAsia"/>
        </w:rPr>
        <w:tab/>
        <w:t>汉语拼音（Hànyǔ Pīnyīn），简称拼音，是中华人民共和国的官方汉语拉丁字母注音系统。它主要用作教授汉字读音、学习普通话以及输入法的基础。拼音在1958年被中国国家正式采用，并逐渐成为国际标准ISO 7098的一部分。这一套系统的创建是为了帮助人们更准确地发音和促进教育普及。</w:t>
      </w:r>
    </w:p>
    <w:p w14:paraId="14B54C9F" w14:textId="77777777" w:rsidR="007A0EB7" w:rsidRDefault="007A0EB7">
      <w:pPr>
        <w:rPr>
          <w:rFonts w:hint="eastAsia"/>
        </w:rPr>
      </w:pPr>
    </w:p>
    <w:p w14:paraId="31DF9816" w14:textId="77777777" w:rsidR="007A0EB7" w:rsidRDefault="007A0EB7">
      <w:pPr>
        <w:rPr>
          <w:rFonts w:hint="eastAsia"/>
        </w:rPr>
      </w:pPr>
    </w:p>
    <w:p w14:paraId="757A5226" w14:textId="77777777" w:rsidR="007A0EB7" w:rsidRDefault="007A0EB7">
      <w:pPr>
        <w:rPr>
          <w:rFonts w:hint="eastAsia"/>
        </w:rPr>
      </w:pPr>
    </w:p>
    <w:p w14:paraId="6EA7A39D" w14:textId="77777777" w:rsidR="007A0EB7" w:rsidRDefault="007A0EB7">
      <w:pPr>
        <w:rPr>
          <w:rFonts w:hint="eastAsia"/>
        </w:rPr>
      </w:pPr>
      <w:r>
        <w:rPr>
          <w:rFonts w:hint="eastAsia"/>
        </w:rPr>
        <w:tab/>
        <w:t>Pin Yin: 拼音的组成元素</w:t>
      </w:r>
    </w:p>
    <w:p w14:paraId="24FF000C" w14:textId="77777777" w:rsidR="007A0EB7" w:rsidRDefault="007A0EB7">
      <w:pPr>
        <w:rPr>
          <w:rFonts w:hint="eastAsia"/>
        </w:rPr>
      </w:pPr>
    </w:p>
    <w:p w14:paraId="68FFFE31" w14:textId="77777777" w:rsidR="007A0EB7" w:rsidRDefault="007A0EB7">
      <w:pPr>
        <w:rPr>
          <w:rFonts w:hint="eastAsia"/>
        </w:rPr>
      </w:pPr>
    </w:p>
    <w:p w14:paraId="13D26A2B" w14:textId="77777777" w:rsidR="007A0EB7" w:rsidRDefault="007A0EB7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通常位于词的开头，代表的是辅音；韵母则包含了元音或以元音最后的总结的组合，它们构成了词语的主要声音部分；而声调是指音节的高低升降变化，它对汉语的意义区分至关重要。例如，“mā”、“má”、“mǎ”和“mà”，虽然都是“ma”的发音，但由于声调不同，所表示的意思也完全不同。</w:t>
      </w:r>
    </w:p>
    <w:p w14:paraId="4A69D42E" w14:textId="77777777" w:rsidR="007A0EB7" w:rsidRDefault="007A0EB7">
      <w:pPr>
        <w:rPr>
          <w:rFonts w:hint="eastAsia"/>
        </w:rPr>
      </w:pPr>
    </w:p>
    <w:p w14:paraId="1AC9E523" w14:textId="77777777" w:rsidR="007A0EB7" w:rsidRDefault="007A0EB7">
      <w:pPr>
        <w:rPr>
          <w:rFonts w:hint="eastAsia"/>
        </w:rPr>
      </w:pPr>
    </w:p>
    <w:p w14:paraId="0F39FC86" w14:textId="77777777" w:rsidR="007A0EB7" w:rsidRDefault="007A0EB7">
      <w:pPr>
        <w:rPr>
          <w:rFonts w:hint="eastAsia"/>
        </w:rPr>
      </w:pPr>
    </w:p>
    <w:p w14:paraId="1BF64BEE" w14:textId="77777777" w:rsidR="007A0EB7" w:rsidRDefault="007A0EB7">
      <w:pPr>
        <w:rPr>
          <w:rFonts w:hint="eastAsia"/>
        </w:rPr>
      </w:pPr>
      <w:r>
        <w:rPr>
          <w:rFonts w:hint="eastAsia"/>
        </w:rPr>
        <w:tab/>
        <w:t>Pin Yin: 拼音的使用场景</w:t>
      </w:r>
    </w:p>
    <w:p w14:paraId="68F72D5B" w14:textId="77777777" w:rsidR="007A0EB7" w:rsidRDefault="007A0EB7">
      <w:pPr>
        <w:rPr>
          <w:rFonts w:hint="eastAsia"/>
        </w:rPr>
      </w:pPr>
    </w:p>
    <w:p w14:paraId="5FDCF80C" w14:textId="77777777" w:rsidR="007A0EB7" w:rsidRDefault="007A0EB7">
      <w:pPr>
        <w:rPr>
          <w:rFonts w:hint="eastAsia"/>
        </w:rPr>
      </w:pPr>
    </w:p>
    <w:p w14:paraId="3928B86C" w14:textId="77777777" w:rsidR="007A0EB7" w:rsidRDefault="007A0EB7">
      <w:pPr>
        <w:rPr>
          <w:rFonts w:hint="eastAsia"/>
        </w:rPr>
      </w:pPr>
      <w:r>
        <w:rPr>
          <w:rFonts w:hint="eastAsia"/>
        </w:rPr>
        <w:tab/>
        <w:t>在日常生活中，拼音广泛应用于各种场合。对于初学者来说，它是学习汉字发音的有效工具；在小学教育中，孩子们通过拼音来辅助识字与阅读。拼音也是中文信息处理的重要组成部分，比如电脑和手机上的中文输入法大多依赖于拼音进行文字转换。在对外交流方面，拼音为非中文母语者提供了一种简易的方式去理解和表达汉语词汇。</w:t>
      </w:r>
    </w:p>
    <w:p w14:paraId="7E40B65F" w14:textId="77777777" w:rsidR="007A0EB7" w:rsidRDefault="007A0EB7">
      <w:pPr>
        <w:rPr>
          <w:rFonts w:hint="eastAsia"/>
        </w:rPr>
      </w:pPr>
    </w:p>
    <w:p w14:paraId="2E6A2417" w14:textId="77777777" w:rsidR="007A0EB7" w:rsidRDefault="007A0EB7">
      <w:pPr>
        <w:rPr>
          <w:rFonts w:hint="eastAsia"/>
        </w:rPr>
      </w:pPr>
    </w:p>
    <w:p w14:paraId="03F8DDF0" w14:textId="77777777" w:rsidR="007A0EB7" w:rsidRDefault="007A0EB7">
      <w:pPr>
        <w:rPr>
          <w:rFonts w:hint="eastAsia"/>
        </w:rPr>
      </w:pPr>
    </w:p>
    <w:p w14:paraId="6FE10679" w14:textId="77777777" w:rsidR="007A0EB7" w:rsidRDefault="007A0EB7">
      <w:pPr>
        <w:rPr>
          <w:rFonts w:hint="eastAsia"/>
        </w:rPr>
      </w:pPr>
      <w:r>
        <w:rPr>
          <w:rFonts w:hint="eastAsia"/>
        </w:rPr>
        <w:tab/>
        <w:t>Pin Yin: 国际视角下的汉语拼音</w:t>
      </w:r>
    </w:p>
    <w:p w14:paraId="05791E71" w14:textId="77777777" w:rsidR="007A0EB7" w:rsidRDefault="007A0EB7">
      <w:pPr>
        <w:rPr>
          <w:rFonts w:hint="eastAsia"/>
        </w:rPr>
      </w:pPr>
    </w:p>
    <w:p w14:paraId="73D098FB" w14:textId="77777777" w:rsidR="007A0EB7" w:rsidRDefault="007A0EB7">
      <w:pPr>
        <w:rPr>
          <w:rFonts w:hint="eastAsia"/>
        </w:rPr>
      </w:pPr>
    </w:p>
    <w:p w14:paraId="541D078B" w14:textId="77777777" w:rsidR="007A0EB7" w:rsidRDefault="007A0EB7">
      <w:pPr>
        <w:rPr>
          <w:rFonts w:hint="eastAsia"/>
        </w:rPr>
      </w:pPr>
      <w:r>
        <w:rPr>
          <w:rFonts w:hint="eastAsia"/>
        </w:rPr>
        <w:tab/>
        <w:t>随着中国文化影响力的不断扩大，汉语拼音也在国际上获得了更多的关注。许多外国人开始学习汉语作为第二语言时，会首先接触汉语拼音。它不仅简化了汉语的学习过程，还促进了跨文化交流。在国际组织、外交文件、学术研究等领域，汉语拼音也被用来标注中国人名、地名等专有名词，使得这些名称在全球范围内更加统一和规范。</w:t>
      </w:r>
    </w:p>
    <w:p w14:paraId="2BEDDE13" w14:textId="77777777" w:rsidR="007A0EB7" w:rsidRDefault="007A0EB7">
      <w:pPr>
        <w:rPr>
          <w:rFonts w:hint="eastAsia"/>
        </w:rPr>
      </w:pPr>
    </w:p>
    <w:p w14:paraId="7E7F9EE3" w14:textId="77777777" w:rsidR="007A0EB7" w:rsidRDefault="007A0EB7">
      <w:pPr>
        <w:rPr>
          <w:rFonts w:hint="eastAsia"/>
        </w:rPr>
      </w:pPr>
    </w:p>
    <w:p w14:paraId="5E421B2E" w14:textId="77777777" w:rsidR="007A0EB7" w:rsidRDefault="007A0EB7">
      <w:pPr>
        <w:rPr>
          <w:rFonts w:hint="eastAsia"/>
        </w:rPr>
      </w:pPr>
    </w:p>
    <w:p w14:paraId="591820A7" w14:textId="77777777" w:rsidR="007A0EB7" w:rsidRDefault="007A0EB7">
      <w:pPr>
        <w:rPr>
          <w:rFonts w:hint="eastAsia"/>
        </w:rPr>
      </w:pPr>
      <w:r>
        <w:rPr>
          <w:rFonts w:hint="eastAsia"/>
        </w:rPr>
        <w:tab/>
        <w:t>Pin Yin: 拼音的未来展望</w:t>
      </w:r>
    </w:p>
    <w:p w14:paraId="3CA7F665" w14:textId="77777777" w:rsidR="007A0EB7" w:rsidRDefault="007A0EB7">
      <w:pPr>
        <w:rPr>
          <w:rFonts w:hint="eastAsia"/>
        </w:rPr>
      </w:pPr>
    </w:p>
    <w:p w14:paraId="47E6D16C" w14:textId="77777777" w:rsidR="007A0EB7" w:rsidRDefault="007A0EB7">
      <w:pPr>
        <w:rPr>
          <w:rFonts w:hint="eastAsia"/>
        </w:rPr>
      </w:pPr>
    </w:p>
    <w:p w14:paraId="3D6ECFD1" w14:textId="77777777" w:rsidR="007A0EB7" w:rsidRDefault="007A0EB7">
      <w:pPr>
        <w:rPr>
          <w:rFonts w:hint="eastAsia"/>
        </w:rPr>
      </w:pPr>
      <w:r>
        <w:rPr>
          <w:rFonts w:hint="eastAsia"/>
        </w:rPr>
        <w:tab/>
        <w:t>汉语拼音自诞生以来，已经历经半个多世纪的发展，其重要性不言而喻。随着科技的进步和社会的变化，拼音的应用范围可能会进一步扩大，特别是在人工智能语音识别、机器翻译等新兴领域。然而，如何保持传统汉字文化特色的适应现代社会的需求，将是拼音未来发展的一个重要课题。无论如何，汉语拼音将继续扮演着连接古今中外的文化桥梁角色。</w:t>
      </w:r>
    </w:p>
    <w:p w14:paraId="04687702" w14:textId="77777777" w:rsidR="007A0EB7" w:rsidRDefault="007A0EB7">
      <w:pPr>
        <w:rPr>
          <w:rFonts w:hint="eastAsia"/>
        </w:rPr>
      </w:pPr>
    </w:p>
    <w:p w14:paraId="3C3AE53A" w14:textId="77777777" w:rsidR="007A0EB7" w:rsidRDefault="007A0EB7">
      <w:pPr>
        <w:rPr>
          <w:rFonts w:hint="eastAsia"/>
        </w:rPr>
      </w:pPr>
    </w:p>
    <w:p w14:paraId="43385D8D" w14:textId="77777777" w:rsidR="007A0EB7" w:rsidRDefault="007A0E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24E1C" w14:textId="3A78B158" w:rsidR="00CE49F8" w:rsidRDefault="00CE49F8"/>
    <w:sectPr w:rsidR="00CE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F8"/>
    <w:rsid w:val="007A0EB7"/>
    <w:rsid w:val="00CE49F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39546-6629-4D29-A41E-67022DC0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