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4899D" w14:textId="77777777" w:rsidR="00075C3A" w:rsidRDefault="00075C3A">
      <w:pPr>
        <w:rPr>
          <w:rFonts w:hint="eastAsia"/>
        </w:rPr>
      </w:pPr>
      <w:r>
        <w:rPr>
          <w:rFonts w:hint="eastAsia"/>
        </w:rPr>
        <w:t>堂的拼音和组词</w:t>
      </w:r>
    </w:p>
    <w:p w14:paraId="35B5FFAC" w14:textId="77777777" w:rsidR="00075C3A" w:rsidRDefault="00075C3A">
      <w:pPr>
        <w:rPr>
          <w:rFonts w:hint="eastAsia"/>
        </w:rPr>
      </w:pPr>
      <w:r>
        <w:rPr>
          <w:rFonts w:hint="eastAsia"/>
        </w:rPr>
        <w:t>在汉语中，“堂”是一个非常常见且富有文化内涵的汉字，其拼音为“táng”。这个字不仅出现在众多成语和诗词中，还在现代汉语里广泛用于表示各种建筑空间或特定的场合。了解“堂”的拼音及如何通过它组成词汇，对于学习汉语的人来说是非常基础也是极为重要的一部分。</w:t>
      </w:r>
    </w:p>
    <w:p w14:paraId="7B12BAF7" w14:textId="77777777" w:rsidR="00075C3A" w:rsidRDefault="00075C3A">
      <w:pPr>
        <w:rPr>
          <w:rFonts w:hint="eastAsia"/>
        </w:rPr>
      </w:pPr>
    </w:p>
    <w:p w14:paraId="2013AEC5" w14:textId="77777777" w:rsidR="00075C3A" w:rsidRDefault="00075C3A">
      <w:pPr>
        <w:rPr>
          <w:rFonts w:hint="eastAsia"/>
        </w:rPr>
      </w:pPr>
      <w:r>
        <w:rPr>
          <w:rFonts w:hint="eastAsia"/>
        </w:rPr>
        <w:t>堂的基本释义</w:t>
      </w:r>
    </w:p>
    <w:p w14:paraId="4B8032C7" w14:textId="77777777" w:rsidR="00075C3A" w:rsidRDefault="00075C3A">
      <w:pPr>
        <w:rPr>
          <w:rFonts w:hint="eastAsia"/>
        </w:rPr>
      </w:pPr>
      <w:r>
        <w:rPr>
          <w:rFonts w:hint="eastAsia"/>
        </w:rPr>
        <w:t>“堂”本意是指古代贵族、官僚议事或者举行典礼的大房子，如“大堂”、“礼堂”。随着时间的发展，“堂”的含义逐渐扩大，现在也用来指代一般的室内空间，比如“课堂”指的是教学的空间，“食堂”则是供人们用餐的地方。“堂”还常被用作姓氏。</w:t>
      </w:r>
    </w:p>
    <w:p w14:paraId="09556BE8" w14:textId="77777777" w:rsidR="00075C3A" w:rsidRDefault="00075C3A">
      <w:pPr>
        <w:rPr>
          <w:rFonts w:hint="eastAsia"/>
        </w:rPr>
      </w:pPr>
    </w:p>
    <w:p w14:paraId="4158942E" w14:textId="77777777" w:rsidR="00075C3A" w:rsidRDefault="00075C3A">
      <w:pPr>
        <w:rPr>
          <w:rFonts w:hint="eastAsia"/>
        </w:rPr>
      </w:pPr>
      <w:r>
        <w:rPr>
          <w:rFonts w:hint="eastAsia"/>
        </w:rPr>
        <w:t>与堂相关的词汇</w:t>
      </w:r>
    </w:p>
    <w:p w14:paraId="018B534B" w14:textId="77777777" w:rsidR="00075C3A" w:rsidRDefault="00075C3A">
      <w:pPr>
        <w:rPr>
          <w:rFonts w:hint="eastAsia"/>
        </w:rPr>
      </w:pPr>
      <w:r>
        <w:rPr>
          <w:rFonts w:hint="eastAsia"/>
        </w:rPr>
        <w:t>通过“堂”，我们可以组成很多有意义的词汇。例如，“堂皇”形容气势宏大、庄严的样子；“堂而皇之”则用来描述做事光明正大，毫无隐蔽。这些词汇不仅丰富了我们的语言表达，同时也反映了中国文化中对空间、礼仪等方面重视的一面。还有像“家庭”这样的词汇，虽然“庭”与“堂”在这里分别代表户外和室内的场所，但合在一起却表达了家人团聚的意义。</w:t>
      </w:r>
    </w:p>
    <w:p w14:paraId="7E87F880" w14:textId="77777777" w:rsidR="00075C3A" w:rsidRDefault="00075C3A">
      <w:pPr>
        <w:rPr>
          <w:rFonts w:hint="eastAsia"/>
        </w:rPr>
      </w:pPr>
    </w:p>
    <w:p w14:paraId="7E1EE960" w14:textId="77777777" w:rsidR="00075C3A" w:rsidRDefault="00075C3A">
      <w:pPr>
        <w:rPr>
          <w:rFonts w:hint="eastAsia"/>
        </w:rPr>
      </w:pPr>
      <w:r>
        <w:rPr>
          <w:rFonts w:hint="eastAsia"/>
        </w:rPr>
        <w:t>堂的文化背景</w:t>
      </w:r>
    </w:p>
    <w:p w14:paraId="20FAAAAE" w14:textId="77777777" w:rsidR="00075C3A" w:rsidRDefault="00075C3A">
      <w:pPr>
        <w:rPr>
          <w:rFonts w:hint="eastAsia"/>
        </w:rPr>
      </w:pPr>
      <w:r>
        <w:rPr>
          <w:rFonts w:hint="eastAsia"/>
        </w:rPr>
        <w:t>在中国传统文化中，“堂”具有特别的地位。古代家庭结构复杂，通常由几代人共同生活在一个大家庭里。其中，“堂屋”作为家庭成员聚会、接待客人的主要场所，象征着家族的团结和对外交往的门户。这种文化背景影响至今，即使是在现代社会，“堂”所蕴含的家庭和谐、尊敬长辈的价值观仍然深深植根于中国人心中。</w:t>
      </w:r>
    </w:p>
    <w:p w14:paraId="03D2FB09" w14:textId="77777777" w:rsidR="00075C3A" w:rsidRDefault="00075C3A">
      <w:pPr>
        <w:rPr>
          <w:rFonts w:hint="eastAsia"/>
        </w:rPr>
      </w:pPr>
    </w:p>
    <w:p w14:paraId="0EFBF4CF" w14:textId="77777777" w:rsidR="00075C3A" w:rsidRDefault="00075C3A">
      <w:pPr>
        <w:rPr>
          <w:rFonts w:hint="eastAsia"/>
        </w:rPr>
      </w:pPr>
      <w:r>
        <w:rPr>
          <w:rFonts w:hint="eastAsia"/>
        </w:rPr>
        <w:t>最后的总结</w:t>
      </w:r>
    </w:p>
    <w:p w14:paraId="4E00DFF9" w14:textId="77777777" w:rsidR="00075C3A" w:rsidRDefault="00075C3A">
      <w:pPr>
        <w:rPr>
          <w:rFonts w:hint="eastAsia"/>
        </w:rPr>
      </w:pPr>
      <w:r>
        <w:rPr>
          <w:rFonts w:hint="eastAsia"/>
        </w:rPr>
        <w:t>通过对“堂”的拼音及其相关词汇的学习，我们不仅能更好地掌握汉语的基础知识，还能深入理解中国文化的某些方面。无论是从语言学的角度探讨“堂”字的构造与发展，还是从文化视角分析其所承载的意义，都显示出这个简单汉字背后丰富的内涵。希望这篇文章能够帮助读者更全面地认识“堂”以及它在汉语和中国文化中的独特地位。</w:t>
      </w:r>
    </w:p>
    <w:p w14:paraId="30DA2590" w14:textId="77777777" w:rsidR="00075C3A" w:rsidRDefault="00075C3A">
      <w:pPr>
        <w:rPr>
          <w:rFonts w:hint="eastAsia"/>
        </w:rPr>
      </w:pPr>
    </w:p>
    <w:p w14:paraId="129E1997" w14:textId="77777777" w:rsidR="00075C3A" w:rsidRDefault="00075C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F18DE" w14:textId="77777777" w:rsidR="00075C3A" w:rsidRDefault="00075C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6684FB" w14:textId="33E3A935" w:rsidR="001141C0" w:rsidRDefault="001141C0"/>
    <w:sectPr w:rsidR="00114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C0"/>
    <w:rsid w:val="00075C3A"/>
    <w:rsid w:val="001141C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3A3B1-1A3F-4DD3-ADCD-6DFF9FB1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1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1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1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1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1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1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1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1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1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1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1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1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1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1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1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1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1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1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1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1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1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1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1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1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1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