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9459" w14:textId="77777777" w:rsidR="003F4DE5" w:rsidRDefault="003F4DE5">
      <w:pPr>
        <w:rPr>
          <w:rFonts w:hint="eastAsia"/>
        </w:rPr>
      </w:pPr>
      <w:r>
        <w:rPr>
          <w:rFonts w:hint="eastAsia"/>
        </w:rPr>
        <w:t>塑料的拼音：sù liào</w:t>
      </w:r>
    </w:p>
    <w:p w14:paraId="17C6396A" w14:textId="77777777" w:rsidR="003F4DE5" w:rsidRDefault="003F4DE5">
      <w:pPr>
        <w:rPr>
          <w:rFonts w:hint="eastAsia"/>
        </w:rPr>
      </w:pPr>
      <w:r>
        <w:rPr>
          <w:rFonts w:hint="eastAsia"/>
        </w:rPr>
        <w:t>在日常交流中，我们常会用到“塑料”这个词。其汉语拼音为“sù liào”，其中，“sù”意指塑造或塑形，“liào”则泛指材料或原料。这两个字组合起来，就代表了一类可以被加工成各种形状和用途的人工合成材料。</w:t>
      </w:r>
    </w:p>
    <w:p w14:paraId="3D2B0E8E" w14:textId="77777777" w:rsidR="003F4DE5" w:rsidRDefault="003F4DE5">
      <w:pPr>
        <w:rPr>
          <w:rFonts w:hint="eastAsia"/>
        </w:rPr>
      </w:pPr>
    </w:p>
    <w:p w14:paraId="4859901B" w14:textId="77777777" w:rsidR="003F4DE5" w:rsidRDefault="003F4DE5">
      <w:pPr>
        <w:rPr>
          <w:rFonts w:hint="eastAsia"/>
        </w:rPr>
      </w:pPr>
      <w:r>
        <w:rPr>
          <w:rFonts w:hint="eastAsia"/>
        </w:rPr>
        <w:t>塑料的历史与发展</w:t>
      </w:r>
    </w:p>
    <w:p w14:paraId="1CAE6535" w14:textId="77777777" w:rsidR="003F4DE5" w:rsidRDefault="003F4DE5">
      <w:pPr>
        <w:rPr>
          <w:rFonts w:hint="eastAsia"/>
        </w:rPr>
      </w:pPr>
      <w:r>
        <w:rPr>
          <w:rFonts w:hint="eastAsia"/>
        </w:rPr>
        <w:t>塑料的起源可追溯到19世纪中期。随着工业革命的到来，人类开始探索能够替代天然资源的新型材料。1869年，约翰·韦斯利·海厄特发明了赛璐珞，这是一种早期的塑料形式，它开启了现代塑料产业的大门。随后，贝克兰于1907年成功合成了第一种完全合成的塑料——酚醛树脂，这标志着塑料新时代的来临。自那时起，塑料的发展日新月异，从聚乙烯、聚丙烯到尼龙、聚氯乙烯等，种类繁多，广泛应用于各个领域。</w:t>
      </w:r>
    </w:p>
    <w:p w14:paraId="231FB15E" w14:textId="77777777" w:rsidR="003F4DE5" w:rsidRDefault="003F4DE5">
      <w:pPr>
        <w:rPr>
          <w:rFonts w:hint="eastAsia"/>
        </w:rPr>
      </w:pPr>
    </w:p>
    <w:p w14:paraId="761C8B9B" w14:textId="77777777" w:rsidR="003F4DE5" w:rsidRDefault="003F4DE5">
      <w:pPr>
        <w:rPr>
          <w:rFonts w:hint="eastAsia"/>
        </w:rPr>
      </w:pPr>
      <w:r>
        <w:rPr>
          <w:rFonts w:hint="eastAsia"/>
        </w:rPr>
        <w:t>塑料的特性与分类</w:t>
      </w:r>
    </w:p>
    <w:p w14:paraId="590249F6" w14:textId="77777777" w:rsidR="003F4DE5" w:rsidRDefault="003F4DE5">
      <w:pPr>
        <w:rPr>
          <w:rFonts w:hint="eastAsia"/>
        </w:rPr>
      </w:pPr>
      <w:r>
        <w:rPr>
          <w:rFonts w:hint="eastAsia"/>
        </w:rPr>
        <w:t>塑料之所以成为现代社会不可或缺的一部分，与其独特的物理和化学性质密不可分。它们具有轻质、耐用、防水、绝缘以及易于加工成型等特点。根据不同的合成方式和分子结构，塑料大致可分为热塑性塑料和热固性塑料两大类。前者如聚乙烯和聚丙烯，在加热时可软化并重新成型；后者如环氧树脂，则在固化后不再受热熔融，形成了坚固且耐高温的产品。</w:t>
      </w:r>
    </w:p>
    <w:p w14:paraId="67912854" w14:textId="77777777" w:rsidR="003F4DE5" w:rsidRDefault="003F4DE5">
      <w:pPr>
        <w:rPr>
          <w:rFonts w:hint="eastAsia"/>
        </w:rPr>
      </w:pPr>
    </w:p>
    <w:p w14:paraId="1066CAFB" w14:textId="77777777" w:rsidR="003F4DE5" w:rsidRDefault="003F4DE5">
      <w:pPr>
        <w:rPr>
          <w:rFonts w:hint="eastAsia"/>
        </w:rPr>
      </w:pPr>
      <w:r>
        <w:rPr>
          <w:rFonts w:hint="eastAsia"/>
        </w:rPr>
        <w:t>塑料的应用范围</w:t>
      </w:r>
    </w:p>
    <w:p w14:paraId="29EB414D" w14:textId="77777777" w:rsidR="003F4DE5" w:rsidRDefault="003F4DE5">
      <w:pPr>
        <w:rPr>
          <w:rFonts w:hint="eastAsia"/>
        </w:rPr>
      </w:pPr>
      <w:r>
        <w:rPr>
          <w:rFonts w:hint="eastAsia"/>
        </w:rPr>
        <w:t>由于塑料拥有众多优异性能，它的应用几乎涵盖了所有行业。在包装业中，塑料袋和容器既方便又经济；在建筑领域，PVC管材和型材是不可或缺的组成部分；而在电子电器方面，塑料更是扮演着保护内部组件的关键角色。汽车制造、医疗保健、农业等领域也大量使用不同类型的塑料制品来满足特定需求。</w:t>
      </w:r>
    </w:p>
    <w:p w14:paraId="26482173" w14:textId="77777777" w:rsidR="003F4DE5" w:rsidRDefault="003F4DE5">
      <w:pPr>
        <w:rPr>
          <w:rFonts w:hint="eastAsia"/>
        </w:rPr>
      </w:pPr>
    </w:p>
    <w:p w14:paraId="54D106E3" w14:textId="77777777" w:rsidR="003F4DE5" w:rsidRDefault="003F4DE5">
      <w:pPr>
        <w:rPr>
          <w:rFonts w:hint="eastAsia"/>
        </w:rPr>
      </w:pPr>
      <w:r>
        <w:rPr>
          <w:rFonts w:hint="eastAsia"/>
        </w:rPr>
        <w:t>塑料对环境的影响及可持续发展</w:t>
      </w:r>
    </w:p>
    <w:p w14:paraId="2806F176" w14:textId="77777777" w:rsidR="003F4DE5" w:rsidRDefault="003F4DE5">
      <w:pPr>
        <w:rPr>
          <w:rFonts w:hint="eastAsia"/>
        </w:rPr>
      </w:pPr>
      <w:r>
        <w:rPr>
          <w:rFonts w:hint="eastAsia"/>
        </w:rPr>
        <w:t>尽管塑料带来了诸多便利，但其难以降解的问题也给环境造成了巨大压力。废弃塑料垃圾堆积成山，海洋污染日益严重，微塑料甚至进入了食物链，威胁着生态平衡和人类健康。面对这一挑战，全球范围内掀起了减少塑料使用的运动，并积极探索可降解塑料和其他环保替代品的研发。回收利用技术的进步也为解决塑料污染问题提供了新的思路。通过共同努力，我们正朝着更加可持续的方向迈进。</w:t>
      </w:r>
    </w:p>
    <w:p w14:paraId="585143A0" w14:textId="77777777" w:rsidR="003F4DE5" w:rsidRDefault="003F4DE5">
      <w:pPr>
        <w:rPr>
          <w:rFonts w:hint="eastAsia"/>
        </w:rPr>
      </w:pPr>
    </w:p>
    <w:p w14:paraId="43BE652B" w14:textId="77777777" w:rsidR="003F4DE5" w:rsidRDefault="003F4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7D7DA" w14:textId="409C3587" w:rsidR="00B22FF8" w:rsidRDefault="00B22FF8"/>
    <w:sectPr w:rsidR="00B2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F8"/>
    <w:rsid w:val="003F4DE5"/>
    <w:rsid w:val="009442F6"/>
    <w:rsid w:val="00B2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36A24-0AD9-4CAA-AB0A-E920A5EA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