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DB18" w14:textId="77777777" w:rsidR="00351867" w:rsidRDefault="00351867">
      <w:pPr>
        <w:rPr>
          <w:rFonts w:hint="eastAsia"/>
        </w:rPr>
      </w:pPr>
      <w:r>
        <w:rPr>
          <w:rFonts w:hint="eastAsia"/>
        </w:rPr>
        <w:t>塑的拼音多音字</w:t>
      </w:r>
    </w:p>
    <w:p w14:paraId="711A5212" w14:textId="77777777" w:rsidR="00351867" w:rsidRDefault="00351867">
      <w:pPr>
        <w:rPr>
          <w:rFonts w:hint="eastAsia"/>
        </w:rPr>
      </w:pPr>
      <w:r>
        <w:rPr>
          <w:rFonts w:hint="eastAsia"/>
        </w:rPr>
        <w:t>在汉语中，“塑”是一个非常有趣的汉字，它具有多种读音和含义。主要的两种读音是“sù”和“suò”，虽然在现代汉语中“suò”的用法已经较少见。“塑”字源于古代的陶艺制作，表示将黏土等材料通过手或模具形成特定形状的动作，这也就是我们常说的雕塑艺术。</w:t>
      </w:r>
    </w:p>
    <w:p w14:paraId="2C750E41" w14:textId="77777777" w:rsidR="00351867" w:rsidRDefault="00351867">
      <w:pPr>
        <w:rPr>
          <w:rFonts w:hint="eastAsia"/>
        </w:rPr>
      </w:pPr>
    </w:p>
    <w:p w14:paraId="10CD3A65" w14:textId="77777777" w:rsidR="00351867" w:rsidRDefault="00351867">
      <w:pPr>
        <w:rPr>
          <w:rFonts w:hint="eastAsia"/>
        </w:rPr>
      </w:pPr>
      <w:r>
        <w:rPr>
          <w:rFonts w:hint="eastAsia"/>
        </w:rPr>
        <w:t>读作 sù 的意义与应用</w:t>
      </w:r>
    </w:p>
    <w:p w14:paraId="47E340A8" w14:textId="77777777" w:rsidR="00351867" w:rsidRDefault="00351867">
      <w:pPr>
        <w:rPr>
          <w:rFonts w:hint="eastAsia"/>
        </w:rPr>
      </w:pPr>
      <w:r>
        <w:rPr>
          <w:rFonts w:hint="eastAsia"/>
        </w:rPr>
        <w:t>当“塑”读作 sù 时，最常见的是指一种制造过程，即使用诸如黏土、石膏、塑料等可塑性材料，通过手工或者机械加工成形的过程。这种技艺不仅限于艺术品创作，在工业生产中也广泛存在，比如塑料制品的成型。“塑造”一词还常用来形容培养人的性格、品质，或是构建某种形象、理念，如“塑造良好社会风气”。在文学作品中，作者也会提到“塑造角色”，意指为小说中的人物赋予鲜明的性格特征和背景故事。</w:t>
      </w:r>
    </w:p>
    <w:p w14:paraId="14C3685C" w14:textId="77777777" w:rsidR="00351867" w:rsidRDefault="00351867">
      <w:pPr>
        <w:rPr>
          <w:rFonts w:hint="eastAsia"/>
        </w:rPr>
      </w:pPr>
    </w:p>
    <w:p w14:paraId="0BBB799C" w14:textId="77777777" w:rsidR="00351867" w:rsidRDefault="00351867">
      <w:pPr>
        <w:rPr>
          <w:rFonts w:hint="eastAsia"/>
        </w:rPr>
      </w:pPr>
      <w:r>
        <w:rPr>
          <w:rFonts w:hint="eastAsia"/>
        </w:rPr>
        <w:t>读作 suò 的历史痕迹</w:t>
      </w:r>
    </w:p>
    <w:p w14:paraId="379009C5" w14:textId="77777777" w:rsidR="00351867" w:rsidRDefault="00351867">
      <w:pPr>
        <w:rPr>
          <w:rFonts w:hint="eastAsia"/>
        </w:rPr>
      </w:pPr>
      <w:r>
        <w:rPr>
          <w:rFonts w:hint="eastAsia"/>
        </w:rPr>
        <w:t>而读作 suò 的“塑”，则更多地出现在古文文献之中，其意义与今天的用法有所区别。这个读音的历史可以追溯到古代，当时它指的是以黏土制作陶器的行为。然而，随着语言的发展和社会变迁，这一读音逐渐退出了日常交流，成为了一种存在于书本中的历史记忆。尽管如此，了解这些古老读音有助于我们更深入地理解中国语言文化的演变历程。</w:t>
      </w:r>
    </w:p>
    <w:p w14:paraId="71B2F750" w14:textId="77777777" w:rsidR="00351867" w:rsidRDefault="00351867">
      <w:pPr>
        <w:rPr>
          <w:rFonts w:hint="eastAsia"/>
        </w:rPr>
      </w:pPr>
    </w:p>
    <w:p w14:paraId="64612B5B" w14:textId="77777777" w:rsidR="00351867" w:rsidRDefault="00351867">
      <w:pPr>
        <w:rPr>
          <w:rFonts w:hint="eastAsia"/>
        </w:rPr>
      </w:pPr>
      <w:r>
        <w:rPr>
          <w:rFonts w:hint="eastAsia"/>
        </w:rPr>
        <w:t>多音字在文化传承中的作用</w:t>
      </w:r>
    </w:p>
    <w:p w14:paraId="07455571" w14:textId="77777777" w:rsidR="00351867" w:rsidRDefault="00351867">
      <w:pPr>
        <w:rPr>
          <w:rFonts w:hint="eastAsia"/>
        </w:rPr>
      </w:pPr>
      <w:r>
        <w:rPr>
          <w:rFonts w:hint="eastAsia"/>
        </w:rPr>
        <w:t>汉语中的多音字现象反映了语言的丰富性和灵活性。对于像“塑”这样的多音字而言，不同的读音承载着不同的历史文化和语义信息。它们不仅是沟通工具，也是连接过去与现在的桥梁。学习和正确使用多音字，能够帮助我们更好地理解和欣赏中国古代文学作品，并且在跨文化交流中准确传达汉语的独特魅力。这也提醒我们要重视对传统语言文化的保护和传承。</w:t>
      </w:r>
    </w:p>
    <w:p w14:paraId="2BAB9D82" w14:textId="77777777" w:rsidR="00351867" w:rsidRDefault="00351867">
      <w:pPr>
        <w:rPr>
          <w:rFonts w:hint="eastAsia"/>
        </w:rPr>
      </w:pPr>
    </w:p>
    <w:p w14:paraId="611C4EF8" w14:textId="77777777" w:rsidR="00351867" w:rsidRDefault="00351867">
      <w:pPr>
        <w:rPr>
          <w:rFonts w:hint="eastAsia"/>
        </w:rPr>
      </w:pPr>
      <w:r>
        <w:rPr>
          <w:rFonts w:hint="eastAsia"/>
        </w:rPr>
        <w:t>最后的总结</w:t>
      </w:r>
    </w:p>
    <w:p w14:paraId="7BB797D7" w14:textId="77777777" w:rsidR="00351867" w:rsidRDefault="00351867">
      <w:pPr>
        <w:rPr>
          <w:rFonts w:hint="eastAsia"/>
        </w:rPr>
      </w:pPr>
      <w:r>
        <w:rPr>
          <w:rFonts w:hint="eastAsia"/>
        </w:rPr>
        <w:t>“塑”作为一个包含多个读音的汉字，体现了汉语的博大精深。从古老的陶艺到现代的艺术表达，再到人格的培育，以及对传统文化的敬意，都凝聚在这个小小的字符之中。无论是哪一种读音，“塑”所代表的意义都值得我们去探索和珍视。希望未来能有更多人关注并研究这类充满魅力的多音字，让古老的语言智慧继续照亮前行的道路。</w:t>
      </w:r>
    </w:p>
    <w:p w14:paraId="067C7AA0" w14:textId="77777777" w:rsidR="00351867" w:rsidRDefault="00351867">
      <w:pPr>
        <w:rPr>
          <w:rFonts w:hint="eastAsia"/>
        </w:rPr>
      </w:pPr>
    </w:p>
    <w:p w14:paraId="6EDE1280" w14:textId="77777777" w:rsidR="00351867" w:rsidRDefault="00351867">
      <w:pPr>
        <w:rPr>
          <w:rFonts w:hint="eastAsia"/>
        </w:rPr>
      </w:pPr>
      <w:r>
        <w:rPr>
          <w:rFonts w:hint="eastAsia"/>
        </w:rPr>
        <w:t>本文是由每日文章网(2345lzwz.cn)为大家创作</w:t>
      </w:r>
    </w:p>
    <w:p w14:paraId="1C986A62" w14:textId="70790C69" w:rsidR="00D05D89" w:rsidRDefault="00D05D89"/>
    <w:sectPr w:rsidR="00D05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89"/>
    <w:rsid w:val="00351867"/>
    <w:rsid w:val="009442F6"/>
    <w:rsid w:val="00D0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2513-DD7E-48F0-8D12-892CC92D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D89"/>
    <w:rPr>
      <w:rFonts w:cstheme="majorBidi"/>
      <w:color w:val="2F5496" w:themeColor="accent1" w:themeShade="BF"/>
      <w:sz w:val="28"/>
      <w:szCs w:val="28"/>
    </w:rPr>
  </w:style>
  <w:style w:type="character" w:customStyle="1" w:styleId="50">
    <w:name w:val="标题 5 字符"/>
    <w:basedOn w:val="a0"/>
    <w:link w:val="5"/>
    <w:uiPriority w:val="9"/>
    <w:semiHidden/>
    <w:rsid w:val="00D05D89"/>
    <w:rPr>
      <w:rFonts w:cstheme="majorBidi"/>
      <w:color w:val="2F5496" w:themeColor="accent1" w:themeShade="BF"/>
      <w:sz w:val="24"/>
    </w:rPr>
  </w:style>
  <w:style w:type="character" w:customStyle="1" w:styleId="60">
    <w:name w:val="标题 6 字符"/>
    <w:basedOn w:val="a0"/>
    <w:link w:val="6"/>
    <w:uiPriority w:val="9"/>
    <w:semiHidden/>
    <w:rsid w:val="00D05D89"/>
    <w:rPr>
      <w:rFonts w:cstheme="majorBidi"/>
      <w:b/>
      <w:bCs/>
      <w:color w:val="2F5496" w:themeColor="accent1" w:themeShade="BF"/>
    </w:rPr>
  </w:style>
  <w:style w:type="character" w:customStyle="1" w:styleId="70">
    <w:name w:val="标题 7 字符"/>
    <w:basedOn w:val="a0"/>
    <w:link w:val="7"/>
    <w:uiPriority w:val="9"/>
    <w:semiHidden/>
    <w:rsid w:val="00D05D89"/>
    <w:rPr>
      <w:rFonts w:cstheme="majorBidi"/>
      <w:b/>
      <w:bCs/>
      <w:color w:val="595959" w:themeColor="text1" w:themeTint="A6"/>
    </w:rPr>
  </w:style>
  <w:style w:type="character" w:customStyle="1" w:styleId="80">
    <w:name w:val="标题 8 字符"/>
    <w:basedOn w:val="a0"/>
    <w:link w:val="8"/>
    <w:uiPriority w:val="9"/>
    <w:semiHidden/>
    <w:rsid w:val="00D05D89"/>
    <w:rPr>
      <w:rFonts w:cstheme="majorBidi"/>
      <w:color w:val="595959" w:themeColor="text1" w:themeTint="A6"/>
    </w:rPr>
  </w:style>
  <w:style w:type="character" w:customStyle="1" w:styleId="90">
    <w:name w:val="标题 9 字符"/>
    <w:basedOn w:val="a0"/>
    <w:link w:val="9"/>
    <w:uiPriority w:val="9"/>
    <w:semiHidden/>
    <w:rsid w:val="00D05D89"/>
    <w:rPr>
      <w:rFonts w:eastAsiaTheme="majorEastAsia" w:cstheme="majorBidi"/>
      <w:color w:val="595959" w:themeColor="text1" w:themeTint="A6"/>
    </w:rPr>
  </w:style>
  <w:style w:type="paragraph" w:styleId="a3">
    <w:name w:val="Title"/>
    <w:basedOn w:val="a"/>
    <w:next w:val="a"/>
    <w:link w:val="a4"/>
    <w:uiPriority w:val="10"/>
    <w:qFormat/>
    <w:rsid w:val="00D05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D89"/>
    <w:pPr>
      <w:spacing w:before="160"/>
      <w:jc w:val="center"/>
    </w:pPr>
    <w:rPr>
      <w:i/>
      <w:iCs/>
      <w:color w:val="404040" w:themeColor="text1" w:themeTint="BF"/>
    </w:rPr>
  </w:style>
  <w:style w:type="character" w:customStyle="1" w:styleId="a8">
    <w:name w:val="引用 字符"/>
    <w:basedOn w:val="a0"/>
    <w:link w:val="a7"/>
    <w:uiPriority w:val="29"/>
    <w:rsid w:val="00D05D89"/>
    <w:rPr>
      <w:i/>
      <w:iCs/>
      <w:color w:val="404040" w:themeColor="text1" w:themeTint="BF"/>
    </w:rPr>
  </w:style>
  <w:style w:type="paragraph" w:styleId="a9">
    <w:name w:val="List Paragraph"/>
    <w:basedOn w:val="a"/>
    <w:uiPriority w:val="34"/>
    <w:qFormat/>
    <w:rsid w:val="00D05D89"/>
    <w:pPr>
      <w:ind w:left="720"/>
      <w:contextualSpacing/>
    </w:pPr>
  </w:style>
  <w:style w:type="character" w:styleId="aa">
    <w:name w:val="Intense Emphasis"/>
    <w:basedOn w:val="a0"/>
    <w:uiPriority w:val="21"/>
    <w:qFormat/>
    <w:rsid w:val="00D05D89"/>
    <w:rPr>
      <w:i/>
      <w:iCs/>
      <w:color w:val="2F5496" w:themeColor="accent1" w:themeShade="BF"/>
    </w:rPr>
  </w:style>
  <w:style w:type="paragraph" w:styleId="ab">
    <w:name w:val="Intense Quote"/>
    <w:basedOn w:val="a"/>
    <w:next w:val="a"/>
    <w:link w:val="ac"/>
    <w:uiPriority w:val="30"/>
    <w:qFormat/>
    <w:rsid w:val="00D05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D89"/>
    <w:rPr>
      <w:i/>
      <w:iCs/>
      <w:color w:val="2F5496" w:themeColor="accent1" w:themeShade="BF"/>
    </w:rPr>
  </w:style>
  <w:style w:type="character" w:styleId="ad">
    <w:name w:val="Intense Reference"/>
    <w:basedOn w:val="a0"/>
    <w:uiPriority w:val="32"/>
    <w:qFormat/>
    <w:rsid w:val="00D05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