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5A644" w14:textId="77777777" w:rsidR="00EC1F45" w:rsidRDefault="00EC1F45">
      <w:pPr>
        <w:rPr>
          <w:rFonts w:hint="eastAsia"/>
        </w:rPr>
      </w:pPr>
      <w:r>
        <w:rPr>
          <w:rFonts w:hint="eastAsia"/>
        </w:rPr>
        <w:t>塑雪罗汉的拼音：sù xuě luó hàn</w:t>
      </w:r>
    </w:p>
    <w:p w14:paraId="5DDBDA7A" w14:textId="77777777" w:rsidR="00EC1F45" w:rsidRDefault="00EC1F45">
      <w:pPr>
        <w:rPr>
          <w:rFonts w:hint="eastAsia"/>
        </w:rPr>
      </w:pPr>
      <w:r>
        <w:rPr>
          <w:rFonts w:hint="eastAsia"/>
        </w:rPr>
        <w:t>在寒冷的冬日，当大地被洁白的雪花覆盖，人们总会找到各种方式来享受这自然的恩赐。其中一项深受老少喜爱的传统活动便是“塑雪罗汉”。这个充满趣味和创意的过程不仅能够增添节日气氛，也象征着对新一年的美好祝愿。</w:t>
      </w:r>
    </w:p>
    <w:p w14:paraId="3B4F2275" w14:textId="77777777" w:rsidR="00EC1F45" w:rsidRDefault="00EC1F45">
      <w:pPr>
        <w:rPr>
          <w:rFonts w:hint="eastAsia"/>
        </w:rPr>
      </w:pPr>
    </w:p>
    <w:p w14:paraId="5047CC08" w14:textId="77777777" w:rsidR="00EC1F45" w:rsidRDefault="00EC1F45">
      <w:pPr>
        <w:rPr>
          <w:rFonts w:hint="eastAsia"/>
        </w:rPr>
      </w:pPr>
      <w:r>
        <w:rPr>
          <w:rFonts w:hint="eastAsia"/>
        </w:rPr>
        <w:t>传统习俗的起源与意义</w:t>
      </w:r>
    </w:p>
    <w:p w14:paraId="4048C6E7" w14:textId="77777777" w:rsidR="00EC1F45" w:rsidRDefault="00EC1F45">
      <w:pPr>
        <w:rPr>
          <w:rFonts w:hint="eastAsia"/>
        </w:rPr>
      </w:pPr>
      <w:r>
        <w:rPr>
          <w:rFonts w:hint="eastAsia"/>
        </w:rPr>
        <w:t>塑雪罗汉是中国北方冬季的一项传统娱乐活动，尤其在春节期间非常流行。传说中，雪罗汉是佛门中的守护神之一，塑造它能带来好运和保护。这项活动可以追溯到古代，那时的人们相信通过模仿这些神圣的形象，可以在寒冬中获得温暖，并驱走不祥。随着时代变迁，虽然其宗教含义逐渐淡化，但作为一项家庭团聚、朋友互动的游戏，却一直保留至今。</w:t>
      </w:r>
    </w:p>
    <w:p w14:paraId="749FF26E" w14:textId="77777777" w:rsidR="00EC1F45" w:rsidRDefault="00EC1F45">
      <w:pPr>
        <w:rPr>
          <w:rFonts w:hint="eastAsia"/>
        </w:rPr>
      </w:pPr>
    </w:p>
    <w:p w14:paraId="08E65CCD" w14:textId="77777777" w:rsidR="00EC1F45" w:rsidRDefault="00EC1F45">
      <w:pPr>
        <w:rPr>
          <w:rFonts w:hint="eastAsia"/>
        </w:rPr>
      </w:pPr>
      <w:r>
        <w:rPr>
          <w:rFonts w:hint="eastAsia"/>
        </w:rPr>
        <w:t>制作雪罗汉的方法</w:t>
      </w:r>
    </w:p>
    <w:p w14:paraId="1F07F26D" w14:textId="77777777" w:rsidR="00EC1F45" w:rsidRDefault="00EC1F45">
      <w:pPr>
        <w:rPr>
          <w:rFonts w:hint="eastAsia"/>
        </w:rPr>
      </w:pPr>
      <w:r>
        <w:rPr>
          <w:rFonts w:hint="eastAsia"/>
        </w:rPr>
        <w:t>要塑造一个完美的雪罗汉，首先需要足够的积雪。选择一块平坦开阔的地方开始工作，通常会先滚出几个大小不同的雪球，用来构建身体的不同部分。最大的雪球作为底座，代表罗汉的腹部；中等大小的雪球则放置在其上构成胸部；而最小的一个用于头部。接下来就是装饰环节了——用树枝当作手臂，石子或者煤炭点缀眼睛和嘴巴，胡萝卜可以变成鼻子。最后别忘了给你的作品穿上衣物，比如围巾或帽子，让它看起来更加生动有趣。</w:t>
      </w:r>
    </w:p>
    <w:p w14:paraId="0E294272" w14:textId="77777777" w:rsidR="00EC1F45" w:rsidRDefault="00EC1F45">
      <w:pPr>
        <w:rPr>
          <w:rFonts w:hint="eastAsia"/>
        </w:rPr>
      </w:pPr>
    </w:p>
    <w:p w14:paraId="35397AB2" w14:textId="77777777" w:rsidR="00EC1F45" w:rsidRDefault="00EC1F45">
      <w:pPr>
        <w:rPr>
          <w:rFonts w:hint="eastAsia"/>
        </w:rPr>
      </w:pPr>
      <w:r>
        <w:rPr>
          <w:rFonts w:hint="eastAsia"/>
        </w:rPr>
        <w:t>现代文化中的雪罗汉</w:t>
      </w:r>
    </w:p>
    <w:p w14:paraId="03B80740" w14:textId="77777777" w:rsidR="00EC1F45" w:rsidRDefault="00EC1F45">
      <w:pPr>
        <w:rPr>
          <w:rFonts w:hint="eastAsia"/>
        </w:rPr>
      </w:pPr>
      <w:r>
        <w:rPr>
          <w:rFonts w:hint="eastAsia"/>
        </w:rPr>
        <w:t>进入现代社会后，“塑雪罗汉”这一传统并未消失，反而成为了一种时尚的文化符号。在城市公园、学校操场甚至商场前庭，都可以看到孩子们围绕着自己亲手打造的小罗汉欢笑嬉戏。艺术家们也将目光投向了这个主题，利用雕塑、绘画等形式将雪罗汉的艺术价值进一步提升。每年冬天，各地还会举办各种以雪雕为主题的展览，吸引无数游客前来观赏。</w:t>
      </w:r>
    </w:p>
    <w:p w14:paraId="44DD1B9C" w14:textId="77777777" w:rsidR="00EC1F45" w:rsidRDefault="00EC1F45">
      <w:pPr>
        <w:rPr>
          <w:rFonts w:hint="eastAsia"/>
        </w:rPr>
      </w:pPr>
    </w:p>
    <w:p w14:paraId="4C858BB7" w14:textId="77777777" w:rsidR="00EC1F45" w:rsidRDefault="00EC1F45">
      <w:pPr>
        <w:rPr>
          <w:rFonts w:hint="eastAsia"/>
        </w:rPr>
      </w:pPr>
      <w:r>
        <w:rPr>
          <w:rFonts w:hint="eastAsia"/>
        </w:rPr>
        <w:t>最后的总结</w:t>
      </w:r>
    </w:p>
    <w:p w14:paraId="2210CC55" w14:textId="77777777" w:rsidR="00EC1F45" w:rsidRDefault="00EC1F45">
      <w:pPr>
        <w:rPr>
          <w:rFonts w:hint="eastAsia"/>
        </w:rPr>
      </w:pPr>
      <w:r>
        <w:rPr>
          <w:rFonts w:hint="eastAsia"/>
        </w:rPr>
        <w:t>无论是在历史长河中扮演的角色还是如今作为大众娱乐的一部分，塑雪罗汉都承载着人们对美好生活的向往和追求。它不仅仅是一项简单的户外活动，更是一座连接过去与现在的桥梁，让我们在这个快节奏的世界里找到了片刻宁静，感受到了传统文化的魅力所在。</w:t>
      </w:r>
    </w:p>
    <w:p w14:paraId="16EC0C65" w14:textId="77777777" w:rsidR="00EC1F45" w:rsidRDefault="00EC1F45">
      <w:pPr>
        <w:rPr>
          <w:rFonts w:hint="eastAsia"/>
        </w:rPr>
      </w:pPr>
    </w:p>
    <w:p w14:paraId="4D05FA3A" w14:textId="77777777" w:rsidR="00EC1F45" w:rsidRDefault="00EC1F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9213D" w14:textId="78A42AAC" w:rsidR="00CD0BFC" w:rsidRDefault="00CD0BFC"/>
    <w:sectPr w:rsidR="00CD0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FC"/>
    <w:rsid w:val="009442F6"/>
    <w:rsid w:val="00CD0BFC"/>
    <w:rsid w:val="00EC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39072-91F3-42BB-902A-71DFC675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