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9C34" w14:textId="77777777" w:rsidR="00A27B42" w:rsidRDefault="00A27B42">
      <w:pPr>
        <w:rPr>
          <w:rFonts w:hint="eastAsia"/>
        </w:rPr>
      </w:pPr>
      <w:r>
        <w:rPr>
          <w:rFonts w:hint="eastAsia"/>
        </w:rPr>
        <w:t>填的拼音及解释</w:t>
      </w:r>
    </w:p>
    <w:p w14:paraId="5E7A6111" w14:textId="77777777" w:rsidR="00A27B42" w:rsidRDefault="00A27B42">
      <w:pPr>
        <w:rPr>
          <w:rFonts w:hint="eastAsia"/>
        </w:rPr>
      </w:pPr>
      <w:r>
        <w:rPr>
          <w:rFonts w:hint="eastAsia"/>
        </w:rPr>
        <w:t>在开始详细介绍之前，需要澄清的是，您的请求中包含了一个未指定的变量“填”，这在汉语拼音系统以及中文语境中是没有具体意义的。为了提供一个恰当的回答，我将假设您可能指的是某个特定的汉字或拼音，并据此构建内容。如果这是误解，请根据您实际的需求更正。</w:t>
      </w:r>
    </w:p>
    <w:p w14:paraId="22765FDB" w14:textId="77777777" w:rsidR="00A27B42" w:rsidRDefault="00A27B42">
      <w:pPr>
        <w:rPr>
          <w:rFonts w:hint="eastAsia"/>
        </w:rPr>
      </w:pPr>
    </w:p>
    <w:p w14:paraId="1368906A" w14:textId="77777777" w:rsidR="00A27B42" w:rsidRDefault="00A27B42">
      <w:pPr>
        <w:rPr>
          <w:rFonts w:hint="eastAsia"/>
        </w:rPr>
      </w:pPr>
      <w:r>
        <w:rPr>
          <w:rFonts w:hint="eastAsia"/>
        </w:rPr>
        <w:t>拼音系统简介</w:t>
      </w:r>
    </w:p>
    <w:p w14:paraId="6FBF1C91" w14:textId="77777777" w:rsidR="00A27B42" w:rsidRDefault="00A27B42">
      <w:pPr>
        <w:rPr>
          <w:rFonts w:hint="eastAsia"/>
        </w:rPr>
      </w:pPr>
      <w:r>
        <w:rPr>
          <w:rFonts w:hint="eastAsia"/>
        </w:rPr>
        <w:t>拼音是中华人民共和国官方颁布的汉字注音拉丁化方案，也是联合国认可的一种汉语罗马字母拼写标准。汉语拼音方案由语言学家周有光等人创制，1958年正式公布。它的主要用途是帮助人们正确读出汉字的发音，同时也在儿童教育、普通话推广、汉字输入法等方面发挥着重要作用。</w:t>
      </w:r>
    </w:p>
    <w:p w14:paraId="52B48A70" w14:textId="77777777" w:rsidR="00A27B42" w:rsidRDefault="00A27B42">
      <w:pPr>
        <w:rPr>
          <w:rFonts w:hint="eastAsia"/>
        </w:rPr>
      </w:pPr>
    </w:p>
    <w:p w14:paraId="0D6A8000" w14:textId="77777777" w:rsidR="00A27B42" w:rsidRDefault="00A27B42">
      <w:pPr>
        <w:rPr>
          <w:rFonts w:hint="eastAsia"/>
        </w:rPr>
      </w:pPr>
      <w:r>
        <w:rPr>
          <w:rFonts w:hint="eastAsia"/>
        </w:rPr>
        <w:t>拼音的构成元素</w:t>
      </w:r>
    </w:p>
    <w:p w14:paraId="7958AD67" w14:textId="77777777" w:rsidR="00A27B42" w:rsidRDefault="00A27B42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由辅音构成；韵母跟随声母之后，包含了音节的主要元音部分；而声调则通过改变音高的方式来区分不同的意思。例如，“ma”这个音节根据四个不同的声调可以表示完全不同的词汇：妈（mā，母亲）、麻（má，麻木）、马（mǎ，动物）、骂（mà，责备）。</w:t>
      </w:r>
    </w:p>
    <w:p w14:paraId="00067999" w14:textId="77777777" w:rsidR="00A27B42" w:rsidRDefault="00A27B42">
      <w:pPr>
        <w:rPr>
          <w:rFonts w:hint="eastAsia"/>
        </w:rPr>
      </w:pPr>
    </w:p>
    <w:p w14:paraId="522B87D3" w14:textId="77777777" w:rsidR="00A27B42" w:rsidRDefault="00A27B42">
      <w:pPr>
        <w:rPr>
          <w:rFonts w:hint="eastAsia"/>
        </w:rPr>
      </w:pPr>
      <w:r>
        <w:rPr>
          <w:rFonts w:hint="eastAsia"/>
        </w:rPr>
        <w:t>拼音的应用场景</w:t>
      </w:r>
    </w:p>
    <w:p w14:paraId="44115539" w14:textId="77777777" w:rsidR="00A27B42" w:rsidRDefault="00A27B42">
      <w:pPr>
        <w:rPr>
          <w:rFonts w:hint="eastAsia"/>
        </w:rPr>
      </w:pPr>
      <w:r>
        <w:rPr>
          <w:rFonts w:hint="eastAsia"/>
        </w:rPr>
        <w:t>除了作为学习和教学工具外，拼音还在很多其他场合中得到应用。例如，在计算机和移动设备上，拼音输入法是用户输入中文文本的主要手段之一。对于非中文母语者来说，拼音是学习中文发音的基础，也是了解中国文化的一扇窗户。随着全球范围内对中文兴趣的增长，拼音的重要性也日益增加。</w:t>
      </w:r>
    </w:p>
    <w:p w14:paraId="451674CF" w14:textId="77777777" w:rsidR="00A27B42" w:rsidRDefault="00A27B42">
      <w:pPr>
        <w:rPr>
          <w:rFonts w:hint="eastAsia"/>
        </w:rPr>
      </w:pPr>
    </w:p>
    <w:p w14:paraId="5D3A92D6" w14:textId="77777777" w:rsidR="00A27B42" w:rsidRDefault="00A27B42">
      <w:pPr>
        <w:rPr>
          <w:rFonts w:hint="eastAsia"/>
        </w:rPr>
      </w:pPr>
      <w:r>
        <w:rPr>
          <w:rFonts w:hint="eastAsia"/>
        </w:rPr>
        <w:t>最后的总结</w:t>
      </w:r>
    </w:p>
    <w:p w14:paraId="05031C75" w14:textId="77777777" w:rsidR="00A27B42" w:rsidRDefault="00A27B42">
      <w:pPr>
        <w:rPr>
          <w:rFonts w:hint="eastAsia"/>
        </w:rPr>
      </w:pPr>
      <w:r>
        <w:rPr>
          <w:rFonts w:hint="eastAsia"/>
        </w:rPr>
        <w:t>汉语拼音是一个非常有用且重要的工具，它不仅帮助人们更好地掌握汉字的正确发音，还促进了中文的学习与交流。如果您有关于具体拼音或汉字的问题，欢迎进一步咨询。</w:t>
      </w:r>
    </w:p>
    <w:p w14:paraId="13517FBC" w14:textId="77777777" w:rsidR="00A27B42" w:rsidRDefault="00A27B42">
      <w:pPr>
        <w:rPr>
          <w:rFonts w:hint="eastAsia"/>
        </w:rPr>
      </w:pPr>
    </w:p>
    <w:p w14:paraId="2286A477" w14:textId="77777777" w:rsidR="00A27B42" w:rsidRDefault="00A27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354A3" w14:textId="389E0DDD" w:rsidR="00BE37A2" w:rsidRDefault="00BE37A2"/>
    <w:sectPr w:rsidR="00BE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A2"/>
    <w:rsid w:val="00866415"/>
    <w:rsid w:val="00A27B42"/>
    <w:rsid w:val="00B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5F2F3-5899-44BB-93BC-D2537E5A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