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1572" w14:textId="77777777" w:rsidR="00E16DFE" w:rsidRDefault="00E16DFE">
      <w:pPr>
        <w:rPr>
          <w:rFonts w:hint="eastAsia"/>
        </w:rPr>
      </w:pPr>
    </w:p>
    <w:p w14:paraId="275BFA13" w14:textId="77777777" w:rsidR="00E16DFE" w:rsidRDefault="00E16DFE">
      <w:pPr>
        <w:rPr>
          <w:rFonts w:hint="eastAsia"/>
        </w:rPr>
      </w:pPr>
      <w:r>
        <w:rPr>
          <w:rFonts w:hint="eastAsia"/>
        </w:rPr>
        <w:tab/>
        <w:t>塾的拼音组词怎么写</w:t>
      </w:r>
    </w:p>
    <w:p w14:paraId="159CE688" w14:textId="77777777" w:rsidR="00E16DFE" w:rsidRDefault="00E16DFE">
      <w:pPr>
        <w:rPr>
          <w:rFonts w:hint="eastAsia"/>
        </w:rPr>
      </w:pPr>
    </w:p>
    <w:p w14:paraId="4796C4DC" w14:textId="77777777" w:rsidR="00E16DFE" w:rsidRDefault="00E16DFE">
      <w:pPr>
        <w:rPr>
          <w:rFonts w:hint="eastAsia"/>
        </w:rPr>
      </w:pPr>
    </w:p>
    <w:p w14:paraId="075EE1B9" w14:textId="77777777" w:rsidR="00E16DFE" w:rsidRDefault="00E16DFE">
      <w:pPr>
        <w:rPr>
          <w:rFonts w:hint="eastAsia"/>
        </w:rPr>
      </w:pPr>
      <w:r>
        <w:rPr>
          <w:rFonts w:hint="eastAsia"/>
        </w:rPr>
        <w:tab/>
        <w:t>在中文中，"塾"这个字通常用来指旧时私人设立的教学场所，类似于现代意义上的私塾或补习班。"塾"字的拼音是 "shú"。了解了这个基础之后，我们可以通过结合其他汉字来组成不同的词语，这些组合能够帮助我们更好地理解"塾"字在中国文化中的应用及其含义。</w:t>
      </w:r>
    </w:p>
    <w:p w14:paraId="2E54666B" w14:textId="77777777" w:rsidR="00E16DFE" w:rsidRDefault="00E16DFE">
      <w:pPr>
        <w:rPr>
          <w:rFonts w:hint="eastAsia"/>
        </w:rPr>
      </w:pPr>
    </w:p>
    <w:p w14:paraId="06C1936F" w14:textId="77777777" w:rsidR="00E16DFE" w:rsidRDefault="00E16DFE">
      <w:pPr>
        <w:rPr>
          <w:rFonts w:hint="eastAsia"/>
        </w:rPr>
      </w:pPr>
    </w:p>
    <w:p w14:paraId="31FAECE8" w14:textId="77777777" w:rsidR="00E16DFE" w:rsidRDefault="00E16DFE">
      <w:pPr>
        <w:rPr>
          <w:rFonts w:hint="eastAsia"/>
        </w:rPr>
      </w:pPr>
    </w:p>
    <w:p w14:paraId="1E75EFEB" w14:textId="77777777" w:rsidR="00E16DFE" w:rsidRDefault="00E16DFE">
      <w:pPr>
        <w:rPr>
          <w:rFonts w:hint="eastAsia"/>
        </w:rPr>
      </w:pPr>
      <w:r>
        <w:rPr>
          <w:rFonts w:hint="eastAsia"/>
        </w:rPr>
        <w:tab/>
        <w:t>与教育相关的词汇</w:t>
      </w:r>
    </w:p>
    <w:p w14:paraId="69E66242" w14:textId="77777777" w:rsidR="00E16DFE" w:rsidRDefault="00E16DFE">
      <w:pPr>
        <w:rPr>
          <w:rFonts w:hint="eastAsia"/>
        </w:rPr>
      </w:pPr>
    </w:p>
    <w:p w14:paraId="2EC20731" w14:textId="77777777" w:rsidR="00E16DFE" w:rsidRDefault="00E16DFE">
      <w:pPr>
        <w:rPr>
          <w:rFonts w:hint="eastAsia"/>
        </w:rPr>
      </w:pPr>
    </w:p>
    <w:p w14:paraId="24DD5D1E" w14:textId="77777777" w:rsidR="00E16DFE" w:rsidRDefault="00E16DFE">
      <w:pPr>
        <w:rPr>
          <w:rFonts w:hint="eastAsia"/>
        </w:rPr>
      </w:pPr>
      <w:r>
        <w:rPr>
          <w:rFonts w:hint="eastAsia"/>
        </w:rPr>
        <w:tab/>
        <w:t>当"塾"字与其他表示教育意义的汉字组合时，可以形成一系列反映传统教育场景的词汇。例如，“私塾”（sī shú）指的是过去由个人或家庭开设的小型教育机构，主要教授经典文学和基础学问。这样的教育形式在中国有着悠久的历史，直到近现代才逐渐被更为正规化的学校体系所取代。另一个例子是“家塾”（jiā shú），它特指设于家族内部，专门为本族子弟提供教育的地方，体现了古代中国重视家庭教育的特点。</w:t>
      </w:r>
    </w:p>
    <w:p w14:paraId="42AA479D" w14:textId="77777777" w:rsidR="00E16DFE" w:rsidRDefault="00E16DFE">
      <w:pPr>
        <w:rPr>
          <w:rFonts w:hint="eastAsia"/>
        </w:rPr>
      </w:pPr>
    </w:p>
    <w:p w14:paraId="6385D045" w14:textId="77777777" w:rsidR="00E16DFE" w:rsidRDefault="00E16DFE">
      <w:pPr>
        <w:rPr>
          <w:rFonts w:hint="eastAsia"/>
        </w:rPr>
      </w:pPr>
    </w:p>
    <w:p w14:paraId="06FCA0AD" w14:textId="77777777" w:rsidR="00E16DFE" w:rsidRDefault="00E16DFE">
      <w:pPr>
        <w:rPr>
          <w:rFonts w:hint="eastAsia"/>
        </w:rPr>
      </w:pPr>
    </w:p>
    <w:p w14:paraId="10CE53AD" w14:textId="77777777" w:rsidR="00E16DFE" w:rsidRDefault="00E16DFE">
      <w:pPr>
        <w:rPr>
          <w:rFonts w:hint="eastAsia"/>
        </w:rPr>
      </w:pPr>
      <w:r>
        <w:rPr>
          <w:rFonts w:hint="eastAsia"/>
        </w:rPr>
        <w:tab/>
        <w:t>私塾生活与文化</w:t>
      </w:r>
    </w:p>
    <w:p w14:paraId="2513993E" w14:textId="77777777" w:rsidR="00E16DFE" w:rsidRDefault="00E16DFE">
      <w:pPr>
        <w:rPr>
          <w:rFonts w:hint="eastAsia"/>
        </w:rPr>
      </w:pPr>
    </w:p>
    <w:p w14:paraId="72D0E4C1" w14:textId="77777777" w:rsidR="00E16DFE" w:rsidRDefault="00E16DFE">
      <w:pPr>
        <w:rPr>
          <w:rFonts w:hint="eastAsia"/>
        </w:rPr>
      </w:pPr>
    </w:p>
    <w:p w14:paraId="08BFC066" w14:textId="77777777" w:rsidR="00E16DFE" w:rsidRDefault="00E16DFE">
      <w:pPr>
        <w:rPr>
          <w:rFonts w:hint="eastAsia"/>
        </w:rPr>
      </w:pPr>
      <w:r>
        <w:rPr>
          <w:rFonts w:hint="eastAsia"/>
        </w:rPr>
        <w:tab/>
        <w:t>围绕着私塾的生活方式以及相关文化习俗也孕育出了不少词汇。“塾师”（shú shī）是指在私塾里担任教师的人，他们不仅传授知识，还肩负着培养学生成为有德行之人的重任。“塾生”（shú shēng）则用来称呼那些正在接受私塾教育的学生们。“入塾”（rù shú）意味着开始进入私塾学习，而“出塾”（chū shú）则标志着完成了这一阶段的学习，准备迈向更高层次的教育或是步入社会。</w:t>
      </w:r>
    </w:p>
    <w:p w14:paraId="49F34B3C" w14:textId="77777777" w:rsidR="00E16DFE" w:rsidRDefault="00E16DFE">
      <w:pPr>
        <w:rPr>
          <w:rFonts w:hint="eastAsia"/>
        </w:rPr>
      </w:pPr>
    </w:p>
    <w:p w14:paraId="53E1B732" w14:textId="77777777" w:rsidR="00E16DFE" w:rsidRDefault="00E16DFE">
      <w:pPr>
        <w:rPr>
          <w:rFonts w:hint="eastAsia"/>
        </w:rPr>
      </w:pPr>
    </w:p>
    <w:p w14:paraId="0155CDB6" w14:textId="77777777" w:rsidR="00E16DFE" w:rsidRDefault="00E16DFE">
      <w:pPr>
        <w:rPr>
          <w:rFonts w:hint="eastAsia"/>
        </w:rPr>
      </w:pPr>
    </w:p>
    <w:p w14:paraId="3D001DCB" w14:textId="77777777" w:rsidR="00E16DFE" w:rsidRDefault="00E16DFE">
      <w:pPr>
        <w:rPr>
          <w:rFonts w:hint="eastAsia"/>
        </w:rPr>
      </w:pPr>
      <w:r>
        <w:rPr>
          <w:rFonts w:hint="eastAsia"/>
        </w:rPr>
        <w:tab/>
        <w:t>历史背景下的变迁</w:t>
      </w:r>
    </w:p>
    <w:p w14:paraId="0179DA9C" w14:textId="77777777" w:rsidR="00E16DFE" w:rsidRDefault="00E16DFE">
      <w:pPr>
        <w:rPr>
          <w:rFonts w:hint="eastAsia"/>
        </w:rPr>
      </w:pPr>
    </w:p>
    <w:p w14:paraId="18703E36" w14:textId="77777777" w:rsidR="00E16DFE" w:rsidRDefault="00E16DFE">
      <w:pPr>
        <w:rPr>
          <w:rFonts w:hint="eastAsia"/>
        </w:rPr>
      </w:pPr>
    </w:p>
    <w:p w14:paraId="3E3D80F9" w14:textId="77777777" w:rsidR="00E16DFE" w:rsidRDefault="00E16DFE">
      <w:pPr>
        <w:rPr>
          <w:rFonts w:hint="eastAsia"/>
        </w:rPr>
      </w:pPr>
      <w:r>
        <w:rPr>
          <w:rFonts w:hint="eastAsia"/>
        </w:rPr>
        <w:tab/>
        <w:t>随着时间的发展，虽然传统的私塾制度已经不再普遍存在于现代社会之中，但是“塾”的概念仍然以新的形式继续存在。比如，在日本，“塾”一词依然广泛使用，并且发展成为了一种非常重要的课外辅导系统。回到中国语境下，“补习班”、“培训班”等新兴名词虽然没有直接采用“塾”这个字，但它们的功能与历史上私塾的作用有异曲同工之妙——即通过额外的时间投入来加强某方面的学习或者技能训练。因此可以说，“塾”的精神内涵并未消逝，而是随着时代的变化而不断演化着。</w:t>
      </w:r>
    </w:p>
    <w:p w14:paraId="34EF506E" w14:textId="77777777" w:rsidR="00E16DFE" w:rsidRDefault="00E16DFE">
      <w:pPr>
        <w:rPr>
          <w:rFonts w:hint="eastAsia"/>
        </w:rPr>
      </w:pPr>
    </w:p>
    <w:p w14:paraId="395989D5" w14:textId="77777777" w:rsidR="00E16DFE" w:rsidRDefault="00E16DFE">
      <w:pPr>
        <w:rPr>
          <w:rFonts w:hint="eastAsia"/>
        </w:rPr>
      </w:pPr>
    </w:p>
    <w:p w14:paraId="76B24767" w14:textId="77777777" w:rsidR="00E16DFE" w:rsidRDefault="00E16DFE">
      <w:pPr>
        <w:rPr>
          <w:rFonts w:hint="eastAsia"/>
        </w:rPr>
      </w:pPr>
    </w:p>
    <w:p w14:paraId="750766B6" w14:textId="77777777" w:rsidR="00E16DFE" w:rsidRDefault="00E16DFE">
      <w:pPr>
        <w:rPr>
          <w:rFonts w:hint="eastAsia"/>
        </w:rPr>
      </w:pPr>
      <w:r>
        <w:rPr>
          <w:rFonts w:hint="eastAsia"/>
        </w:rPr>
        <w:tab/>
        <w:t>最后的总结</w:t>
      </w:r>
    </w:p>
    <w:p w14:paraId="65C5C4E9" w14:textId="77777777" w:rsidR="00E16DFE" w:rsidRDefault="00E16DFE">
      <w:pPr>
        <w:rPr>
          <w:rFonts w:hint="eastAsia"/>
        </w:rPr>
      </w:pPr>
    </w:p>
    <w:p w14:paraId="3CE4ECAC" w14:textId="77777777" w:rsidR="00E16DFE" w:rsidRDefault="00E16DFE">
      <w:pPr>
        <w:rPr>
          <w:rFonts w:hint="eastAsia"/>
        </w:rPr>
      </w:pPr>
    </w:p>
    <w:p w14:paraId="1682145E" w14:textId="77777777" w:rsidR="00E16DFE" w:rsidRDefault="00E16DFE">
      <w:pPr>
        <w:rPr>
          <w:rFonts w:hint="eastAsia"/>
        </w:rPr>
      </w:pPr>
      <w:r>
        <w:rPr>
          <w:rFonts w:hint="eastAsia"/>
        </w:rPr>
        <w:tab/>
        <w:t>通过对“塾”字及其相关词汇的学习，我们可以更加深刻地感受到中国古代对于教育的重视程度以及其独特的教育模式。尽管随着时间推移，具体的教育形态发生了很大变化，但是追求知识、崇尚学习的精神始终是中国文化不可或缺的一部分。无论是过去的私塾还是今天的各种形式的课外辅导班，都是为了同一个目标：让每个人都能获得成长的机会，在知识的海洋里自由翱翔。</w:t>
      </w:r>
    </w:p>
    <w:p w14:paraId="0E9B84CD" w14:textId="77777777" w:rsidR="00E16DFE" w:rsidRDefault="00E16DFE">
      <w:pPr>
        <w:rPr>
          <w:rFonts w:hint="eastAsia"/>
        </w:rPr>
      </w:pPr>
    </w:p>
    <w:p w14:paraId="30567FBA" w14:textId="77777777" w:rsidR="00E16DFE" w:rsidRDefault="00E16DFE">
      <w:pPr>
        <w:rPr>
          <w:rFonts w:hint="eastAsia"/>
        </w:rPr>
      </w:pPr>
    </w:p>
    <w:p w14:paraId="12EE1222" w14:textId="77777777" w:rsidR="00E16DFE" w:rsidRDefault="00E16DFE">
      <w:pPr>
        <w:rPr>
          <w:rFonts w:hint="eastAsia"/>
        </w:rPr>
      </w:pPr>
      <w:r>
        <w:rPr>
          <w:rFonts w:hint="eastAsia"/>
        </w:rPr>
        <w:t>本文是由每日文章网(2345lzwz.cn)为大家创作</w:t>
      </w:r>
    </w:p>
    <w:p w14:paraId="47403299" w14:textId="016ECE54" w:rsidR="00537532" w:rsidRDefault="00537532"/>
    <w:sectPr w:rsidR="00537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32"/>
    <w:rsid w:val="00537532"/>
    <w:rsid w:val="00B55424"/>
    <w:rsid w:val="00E1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C0A28-F677-4F7A-AD53-B40D85E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532"/>
    <w:rPr>
      <w:rFonts w:cstheme="majorBidi"/>
      <w:color w:val="2F5496" w:themeColor="accent1" w:themeShade="BF"/>
      <w:sz w:val="28"/>
      <w:szCs w:val="28"/>
    </w:rPr>
  </w:style>
  <w:style w:type="character" w:customStyle="1" w:styleId="50">
    <w:name w:val="标题 5 字符"/>
    <w:basedOn w:val="a0"/>
    <w:link w:val="5"/>
    <w:uiPriority w:val="9"/>
    <w:semiHidden/>
    <w:rsid w:val="00537532"/>
    <w:rPr>
      <w:rFonts w:cstheme="majorBidi"/>
      <w:color w:val="2F5496" w:themeColor="accent1" w:themeShade="BF"/>
      <w:sz w:val="24"/>
    </w:rPr>
  </w:style>
  <w:style w:type="character" w:customStyle="1" w:styleId="60">
    <w:name w:val="标题 6 字符"/>
    <w:basedOn w:val="a0"/>
    <w:link w:val="6"/>
    <w:uiPriority w:val="9"/>
    <w:semiHidden/>
    <w:rsid w:val="00537532"/>
    <w:rPr>
      <w:rFonts w:cstheme="majorBidi"/>
      <w:b/>
      <w:bCs/>
      <w:color w:val="2F5496" w:themeColor="accent1" w:themeShade="BF"/>
    </w:rPr>
  </w:style>
  <w:style w:type="character" w:customStyle="1" w:styleId="70">
    <w:name w:val="标题 7 字符"/>
    <w:basedOn w:val="a0"/>
    <w:link w:val="7"/>
    <w:uiPriority w:val="9"/>
    <w:semiHidden/>
    <w:rsid w:val="00537532"/>
    <w:rPr>
      <w:rFonts w:cstheme="majorBidi"/>
      <w:b/>
      <w:bCs/>
      <w:color w:val="595959" w:themeColor="text1" w:themeTint="A6"/>
    </w:rPr>
  </w:style>
  <w:style w:type="character" w:customStyle="1" w:styleId="80">
    <w:name w:val="标题 8 字符"/>
    <w:basedOn w:val="a0"/>
    <w:link w:val="8"/>
    <w:uiPriority w:val="9"/>
    <w:semiHidden/>
    <w:rsid w:val="00537532"/>
    <w:rPr>
      <w:rFonts w:cstheme="majorBidi"/>
      <w:color w:val="595959" w:themeColor="text1" w:themeTint="A6"/>
    </w:rPr>
  </w:style>
  <w:style w:type="character" w:customStyle="1" w:styleId="90">
    <w:name w:val="标题 9 字符"/>
    <w:basedOn w:val="a0"/>
    <w:link w:val="9"/>
    <w:uiPriority w:val="9"/>
    <w:semiHidden/>
    <w:rsid w:val="00537532"/>
    <w:rPr>
      <w:rFonts w:eastAsiaTheme="majorEastAsia" w:cstheme="majorBidi"/>
      <w:color w:val="595959" w:themeColor="text1" w:themeTint="A6"/>
    </w:rPr>
  </w:style>
  <w:style w:type="paragraph" w:styleId="a3">
    <w:name w:val="Title"/>
    <w:basedOn w:val="a"/>
    <w:next w:val="a"/>
    <w:link w:val="a4"/>
    <w:uiPriority w:val="10"/>
    <w:qFormat/>
    <w:rsid w:val="00537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532"/>
    <w:pPr>
      <w:spacing w:before="160"/>
      <w:jc w:val="center"/>
    </w:pPr>
    <w:rPr>
      <w:i/>
      <w:iCs/>
      <w:color w:val="404040" w:themeColor="text1" w:themeTint="BF"/>
    </w:rPr>
  </w:style>
  <w:style w:type="character" w:customStyle="1" w:styleId="a8">
    <w:name w:val="引用 字符"/>
    <w:basedOn w:val="a0"/>
    <w:link w:val="a7"/>
    <w:uiPriority w:val="29"/>
    <w:rsid w:val="00537532"/>
    <w:rPr>
      <w:i/>
      <w:iCs/>
      <w:color w:val="404040" w:themeColor="text1" w:themeTint="BF"/>
    </w:rPr>
  </w:style>
  <w:style w:type="paragraph" w:styleId="a9">
    <w:name w:val="List Paragraph"/>
    <w:basedOn w:val="a"/>
    <w:uiPriority w:val="34"/>
    <w:qFormat/>
    <w:rsid w:val="00537532"/>
    <w:pPr>
      <w:ind w:left="720"/>
      <w:contextualSpacing/>
    </w:pPr>
  </w:style>
  <w:style w:type="character" w:styleId="aa">
    <w:name w:val="Intense Emphasis"/>
    <w:basedOn w:val="a0"/>
    <w:uiPriority w:val="21"/>
    <w:qFormat/>
    <w:rsid w:val="00537532"/>
    <w:rPr>
      <w:i/>
      <w:iCs/>
      <w:color w:val="2F5496" w:themeColor="accent1" w:themeShade="BF"/>
    </w:rPr>
  </w:style>
  <w:style w:type="paragraph" w:styleId="ab">
    <w:name w:val="Intense Quote"/>
    <w:basedOn w:val="a"/>
    <w:next w:val="a"/>
    <w:link w:val="ac"/>
    <w:uiPriority w:val="30"/>
    <w:qFormat/>
    <w:rsid w:val="0053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532"/>
    <w:rPr>
      <w:i/>
      <w:iCs/>
      <w:color w:val="2F5496" w:themeColor="accent1" w:themeShade="BF"/>
    </w:rPr>
  </w:style>
  <w:style w:type="character" w:styleId="ad">
    <w:name w:val="Intense Reference"/>
    <w:basedOn w:val="a0"/>
    <w:uiPriority w:val="32"/>
    <w:qFormat/>
    <w:rsid w:val="00537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