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B186" w14:textId="77777777" w:rsidR="006C426C" w:rsidRDefault="006C426C">
      <w:pPr>
        <w:rPr>
          <w:rFonts w:hint="eastAsia"/>
        </w:rPr>
      </w:pPr>
    </w:p>
    <w:p w14:paraId="0B1A1724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境的拼音部首和组词</w:t>
      </w:r>
    </w:p>
    <w:p w14:paraId="4257704B" w14:textId="77777777" w:rsidR="006C426C" w:rsidRDefault="006C426C">
      <w:pPr>
        <w:rPr>
          <w:rFonts w:hint="eastAsia"/>
        </w:rPr>
      </w:pPr>
    </w:p>
    <w:p w14:paraId="3C57AB3C" w14:textId="77777777" w:rsidR="006C426C" w:rsidRDefault="006C426C">
      <w:pPr>
        <w:rPr>
          <w:rFonts w:hint="eastAsia"/>
        </w:rPr>
      </w:pPr>
    </w:p>
    <w:p w14:paraId="5DCDCB80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汉字“境”是一个富含意义的文字，其结构由“竟”和“土”两部分组成。在汉语拼音中，“境”的拼音为 jìng。从字形上看，“境”的左边是“竟”，代表了最终、尽头的意思；右边是“土”，象征着地域或界限。这两个部分结合起来，使得“境”字具有了边界、范围或者状态的意义。</w:t>
      </w:r>
    </w:p>
    <w:p w14:paraId="421AFDDF" w14:textId="77777777" w:rsidR="006C426C" w:rsidRDefault="006C426C">
      <w:pPr>
        <w:rPr>
          <w:rFonts w:hint="eastAsia"/>
        </w:rPr>
      </w:pPr>
    </w:p>
    <w:p w14:paraId="7016757A" w14:textId="77777777" w:rsidR="006C426C" w:rsidRDefault="006C426C">
      <w:pPr>
        <w:rPr>
          <w:rFonts w:hint="eastAsia"/>
        </w:rPr>
      </w:pPr>
    </w:p>
    <w:p w14:paraId="79456177" w14:textId="77777777" w:rsidR="006C426C" w:rsidRDefault="006C426C">
      <w:pPr>
        <w:rPr>
          <w:rFonts w:hint="eastAsia"/>
        </w:rPr>
      </w:pPr>
    </w:p>
    <w:p w14:paraId="545348B1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“境”的起源与发展</w:t>
      </w:r>
    </w:p>
    <w:p w14:paraId="3E2AF0B6" w14:textId="77777777" w:rsidR="006C426C" w:rsidRDefault="006C426C">
      <w:pPr>
        <w:rPr>
          <w:rFonts w:hint="eastAsia"/>
        </w:rPr>
      </w:pPr>
    </w:p>
    <w:p w14:paraId="7ECF8C7C" w14:textId="77777777" w:rsidR="006C426C" w:rsidRDefault="006C426C">
      <w:pPr>
        <w:rPr>
          <w:rFonts w:hint="eastAsia"/>
        </w:rPr>
      </w:pPr>
    </w:p>
    <w:p w14:paraId="3A67AAB2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“境”这个字最早见于战国时期的文献之中，当时的含义主要指国界或边境，后来随着语言的发展，其意义逐渐扩大。到了现代汉语中，“境”不仅表示地理上的界限，还延伸到环境、情况、条件等抽象概念，甚至可以用来描述一个人的心境或精神状态。例如，在日常生活中我们常常会说到“境界”，它指的是人的思想水平和道德修养达到的程度。</w:t>
      </w:r>
    </w:p>
    <w:p w14:paraId="0D9D0D30" w14:textId="77777777" w:rsidR="006C426C" w:rsidRDefault="006C426C">
      <w:pPr>
        <w:rPr>
          <w:rFonts w:hint="eastAsia"/>
        </w:rPr>
      </w:pPr>
    </w:p>
    <w:p w14:paraId="3DBC2E11" w14:textId="77777777" w:rsidR="006C426C" w:rsidRDefault="006C426C">
      <w:pPr>
        <w:rPr>
          <w:rFonts w:hint="eastAsia"/>
        </w:rPr>
      </w:pPr>
    </w:p>
    <w:p w14:paraId="6DFBDF9A" w14:textId="77777777" w:rsidR="006C426C" w:rsidRDefault="006C426C">
      <w:pPr>
        <w:rPr>
          <w:rFonts w:hint="eastAsia"/>
        </w:rPr>
      </w:pPr>
    </w:p>
    <w:p w14:paraId="7F51B828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“境”与其它汉字的组合</w:t>
      </w:r>
    </w:p>
    <w:p w14:paraId="538EA108" w14:textId="77777777" w:rsidR="006C426C" w:rsidRDefault="006C426C">
      <w:pPr>
        <w:rPr>
          <w:rFonts w:hint="eastAsia"/>
        </w:rPr>
      </w:pPr>
    </w:p>
    <w:p w14:paraId="0B49FD0C" w14:textId="77777777" w:rsidR="006C426C" w:rsidRDefault="006C426C">
      <w:pPr>
        <w:rPr>
          <w:rFonts w:hint="eastAsia"/>
        </w:rPr>
      </w:pPr>
    </w:p>
    <w:p w14:paraId="5EA72EB4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“境”作为常用字之一，能够与其他许多汉字组成丰富的词汇。比如，“环境”一词是指围绕人们周围的各种自然和社会因素的总和；“境外”则用于指出中国领土之外的地方；而“境内”相对地指的是国内的区域。另外还有“处境”、“胜境”、“意境”等词，它们分别表达了不同的语义层面。“胜境”通常指的是美丽的风景名胜之地，“意境”则是艺术作品中所传达出的一种氛围或情感体验。</w:t>
      </w:r>
    </w:p>
    <w:p w14:paraId="75CA238E" w14:textId="77777777" w:rsidR="006C426C" w:rsidRDefault="006C426C">
      <w:pPr>
        <w:rPr>
          <w:rFonts w:hint="eastAsia"/>
        </w:rPr>
      </w:pPr>
    </w:p>
    <w:p w14:paraId="5FAD149C" w14:textId="77777777" w:rsidR="006C426C" w:rsidRDefault="006C426C">
      <w:pPr>
        <w:rPr>
          <w:rFonts w:hint="eastAsia"/>
        </w:rPr>
      </w:pPr>
    </w:p>
    <w:p w14:paraId="2F2024A1" w14:textId="77777777" w:rsidR="006C426C" w:rsidRDefault="006C426C">
      <w:pPr>
        <w:rPr>
          <w:rFonts w:hint="eastAsia"/>
        </w:rPr>
      </w:pPr>
    </w:p>
    <w:p w14:paraId="073E8EB0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“境”字的文化内涵</w:t>
      </w:r>
    </w:p>
    <w:p w14:paraId="17A68714" w14:textId="77777777" w:rsidR="006C426C" w:rsidRDefault="006C426C">
      <w:pPr>
        <w:rPr>
          <w:rFonts w:hint="eastAsia"/>
        </w:rPr>
      </w:pPr>
    </w:p>
    <w:p w14:paraId="00693710" w14:textId="77777777" w:rsidR="006C426C" w:rsidRDefault="006C426C">
      <w:pPr>
        <w:rPr>
          <w:rFonts w:hint="eastAsia"/>
        </w:rPr>
      </w:pPr>
    </w:p>
    <w:p w14:paraId="353F3B0B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在中国传统文化里，“境”有着深远的影响。佛教传入中国后，“境”被赋予了更多的哲学意涵，如“心境”就成为了修行者追求内心平静的重要概念。“境”也出现在诗词歌赋之中，诗人常借景抒情，通过描绘山水之间的“胜境”来表达个人的情感世界。在绘画艺术领域，“意境”的创造更是画家们不懈追求的目标，旨在让观者感受到画作背后深刻的思想和情感。</w:t>
      </w:r>
    </w:p>
    <w:p w14:paraId="15044182" w14:textId="77777777" w:rsidR="006C426C" w:rsidRDefault="006C426C">
      <w:pPr>
        <w:rPr>
          <w:rFonts w:hint="eastAsia"/>
        </w:rPr>
      </w:pPr>
    </w:p>
    <w:p w14:paraId="61A9F6EC" w14:textId="77777777" w:rsidR="006C426C" w:rsidRDefault="006C426C">
      <w:pPr>
        <w:rPr>
          <w:rFonts w:hint="eastAsia"/>
        </w:rPr>
      </w:pPr>
    </w:p>
    <w:p w14:paraId="57653420" w14:textId="77777777" w:rsidR="006C426C" w:rsidRDefault="006C426C">
      <w:pPr>
        <w:rPr>
          <w:rFonts w:hint="eastAsia"/>
        </w:rPr>
      </w:pPr>
    </w:p>
    <w:p w14:paraId="312468CD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9267CA" w14:textId="77777777" w:rsidR="006C426C" w:rsidRDefault="006C426C">
      <w:pPr>
        <w:rPr>
          <w:rFonts w:hint="eastAsia"/>
        </w:rPr>
      </w:pPr>
    </w:p>
    <w:p w14:paraId="20CFE201" w14:textId="77777777" w:rsidR="006C426C" w:rsidRDefault="006C426C">
      <w:pPr>
        <w:rPr>
          <w:rFonts w:hint="eastAsia"/>
        </w:rPr>
      </w:pPr>
    </w:p>
    <w:p w14:paraId="126B7B9E" w14:textId="77777777" w:rsidR="006C426C" w:rsidRDefault="006C426C">
      <w:pPr>
        <w:rPr>
          <w:rFonts w:hint="eastAsia"/>
        </w:rPr>
      </w:pPr>
      <w:r>
        <w:rPr>
          <w:rFonts w:hint="eastAsia"/>
        </w:rPr>
        <w:tab/>
        <w:t>“境”不仅仅是一个简单的汉字，它承载了丰富的历史文化信息，并且在现代社会中继续发挥着重要作用。无论是地理空间还是心理空间，“境”都为我们提供了一种理解和解释世界的方式。通过对“境”字及其相关词汇的学习，我们可以更好地理解中文语言的魅力以及其中蕴含的深邃哲理。</w:t>
      </w:r>
    </w:p>
    <w:p w14:paraId="750B3CB2" w14:textId="77777777" w:rsidR="006C426C" w:rsidRDefault="006C426C">
      <w:pPr>
        <w:rPr>
          <w:rFonts w:hint="eastAsia"/>
        </w:rPr>
      </w:pPr>
    </w:p>
    <w:p w14:paraId="50DBF2CB" w14:textId="77777777" w:rsidR="006C426C" w:rsidRDefault="006C426C">
      <w:pPr>
        <w:rPr>
          <w:rFonts w:hint="eastAsia"/>
        </w:rPr>
      </w:pPr>
    </w:p>
    <w:p w14:paraId="516ECAEF" w14:textId="77777777" w:rsidR="006C426C" w:rsidRDefault="006C4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157A9" w14:textId="20FE28C5" w:rsidR="00035820" w:rsidRDefault="00035820"/>
    <w:sectPr w:rsidR="0003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20"/>
    <w:rsid w:val="00035820"/>
    <w:rsid w:val="006C426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16B4-DFDC-4CAC-8F0E-79AFCFAC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