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F3566" w14:textId="77777777" w:rsidR="009B1545" w:rsidRDefault="009B1545">
      <w:pPr>
        <w:rPr>
          <w:rFonts w:hint="eastAsia"/>
        </w:rPr>
      </w:pPr>
    </w:p>
    <w:p w14:paraId="233CCF73" w14:textId="77777777" w:rsidR="009B1545" w:rsidRDefault="009B1545">
      <w:pPr>
        <w:rPr>
          <w:rFonts w:hint="eastAsia"/>
        </w:rPr>
      </w:pPr>
      <w:r>
        <w:rPr>
          <w:rFonts w:hint="eastAsia"/>
        </w:rPr>
        <w:tab/>
        <w:t>境的部首组词的拼音</w:t>
      </w:r>
    </w:p>
    <w:p w14:paraId="68B3F5C1" w14:textId="77777777" w:rsidR="009B1545" w:rsidRDefault="009B1545">
      <w:pPr>
        <w:rPr>
          <w:rFonts w:hint="eastAsia"/>
        </w:rPr>
      </w:pPr>
    </w:p>
    <w:p w14:paraId="0D34DD5D" w14:textId="77777777" w:rsidR="009B1545" w:rsidRDefault="009B1545">
      <w:pPr>
        <w:rPr>
          <w:rFonts w:hint="eastAsia"/>
        </w:rPr>
      </w:pPr>
    </w:p>
    <w:p w14:paraId="2EB22E42" w14:textId="77777777" w:rsidR="009B1545" w:rsidRDefault="009B1545">
      <w:pPr>
        <w:rPr>
          <w:rFonts w:hint="eastAsia"/>
        </w:rPr>
      </w:pPr>
      <w:r>
        <w:rPr>
          <w:rFonts w:hint="eastAsia"/>
        </w:rPr>
        <w:tab/>
        <w:t>在汉语中，“境”的部首是“土”，其拼音为 jìng。这个字包含了多种含义，从地理边界到精神状态都有所涵盖。它不仅仅是一个汉字，更是一种文化的象征，反映了人们对内外界限、环境氛围以及个人修为的理解和追求。</w:t>
      </w:r>
    </w:p>
    <w:p w14:paraId="57454E08" w14:textId="77777777" w:rsidR="009B1545" w:rsidRDefault="009B1545">
      <w:pPr>
        <w:rPr>
          <w:rFonts w:hint="eastAsia"/>
        </w:rPr>
      </w:pPr>
    </w:p>
    <w:p w14:paraId="6978EF1F" w14:textId="77777777" w:rsidR="009B1545" w:rsidRDefault="009B1545">
      <w:pPr>
        <w:rPr>
          <w:rFonts w:hint="eastAsia"/>
        </w:rPr>
      </w:pPr>
    </w:p>
    <w:p w14:paraId="77300D20" w14:textId="77777777" w:rsidR="009B1545" w:rsidRDefault="009B1545">
      <w:pPr>
        <w:rPr>
          <w:rFonts w:hint="eastAsia"/>
        </w:rPr>
      </w:pPr>
    </w:p>
    <w:p w14:paraId="54F917B2" w14:textId="77777777" w:rsidR="009B1545" w:rsidRDefault="009B1545">
      <w:pPr>
        <w:rPr>
          <w:rFonts w:hint="eastAsia"/>
        </w:rPr>
      </w:pPr>
      <w:r>
        <w:rPr>
          <w:rFonts w:hint="eastAsia"/>
        </w:rPr>
        <w:tab/>
        <w:t>境的本义与引申义</w:t>
      </w:r>
    </w:p>
    <w:p w14:paraId="1C6C895B" w14:textId="77777777" w:rsidR="009B1545" w:rsidRDefault="009B1545">
      <w:pPr>
        <w:rPr>
          <w:rFonts w:hint="eastAsia"/>
        </w:rPr>
      </w:pPr>
    </w:p>
    <w:p w14:paraId="0A9031DF" w14:textId="77777777" w:rsidR="009B1545" w:rsidRDefault="009B1545">
      <w:pPr>
        <w:rPr>
          <w:rFonts w:hint="eastAsia"/>
        </w:rPr>
      </w:pPr>
    </w:p>
    <w:p w14:paraId="577FEE43" w14:textId="77777777" w:rsidR="009B1545" w:rsidRDefault="009B1545">
      <w:pPr>
        <w:rPr>
          <w:rFonts w:hint="eastAsia"/>
        </w:rPr>
      </w:pPr>
      <w:r>
        <w:rPr>
          <w:rFonts w:hint="eastAsia"/>
        </w:rPr>
        <w:tab/>
        <w:t>“境”字最早指的是疆域的边界或国界，即一地与另一地之间的分界线。随着社会的发展和语言的演变，“境”的意义逐渐扩大，开始涉及更多的概念。比如它可以指代一个人所处的生活环境，或者某件事物存在的具体条件。“境”也用来形容一种心理状态，如心境、意境等，这体现了中国人对于内在世界探索的兴趣。</w:t>
      </w:r>
    </w:p>
    <w:p w14:paraId="1044C9CF" w14:textId="77777777" w:rsidR="009B1545" w:rsidRDefault="009B1545">
      <w:pPr>
        <w:rPr>
          <w:rFonts w:hint="eastAsia"/>
        </w:rPr>
      </w:pPr>
    </w:p>
    <w:p w14:paraId="7DB97C44" w14:textId="77777777" w:rsidR="009B1545" w:rsidRDefault="009B1545">
      <w:pPr>
        <w:rPr>
          <w:rFonts w:hint="eastAsia"/>
        </w:rPr>
      </w:pPr>
    </w:p>
    <w:p w14:paraId="0CDC59A0" w14:textId="77777777" w:rsidR="009B1545" w:rsidRDefault="009B1545">
      <w:pPr>
        <w:rPr>
          <w:rFonts w:hint="eastAsia"/>
        </w:rPr>
      </w:pPr>
    </w:p>
    <w:p w14:paraId="14D35707" w14:textId="77777777" w:rsidR="009B1545" w:rsidRDefault="009B1545">
      <w:pPr>
        <w:rPr>
          <w:rFonts w:hint="eastAsia"/>
        </w:rPr>
      </w:pPr>
      <w:r>
        <w:rPr>
          <w:rFonts w:hint="eastAsia"/>
        </w:rPr>
        <w:tab/>
        <w:t>境的组合词汇及其文化内涵</w:t>
      </w:r>
    </w:p>
    <w:p w14:paraId="4634C3C7" w14:textId="77777777" w:rsidR="009B1545" w:rsidRDefault="009B1545">
      <w:pPr>
        <w:rPr>
          <w:rFonts w:hint="eastAsia"/>
        </w:rPr>
      </w:pPr>
    </w:p>
    <w:p w14:paraId="604D77B6" w14:textId="77777777" w:rsidR="009B1545" w:rsidRDefault="009B1545">
      <w:pPr>
        <w:rPr>
          <w:rFonts w:hint="eastAsia"/>
        </w:rPr>
      </w:pPr>
    </w:p>
    <w:p w14:paraId="0587A99C" w14:textId="77777777" w:rsidR="009B1545" w:rsidRDefault="009B1545">
      <w:pPr>
        <w:rPr>
          <w:rFonts w:hint="eastAsia"/>
        </w:rPr>
      </w:pPr>
      <w:r>
        <w:rPr>
          <w:rFonts w:hint="eastAsia"/>
        </w:rPr>
        <w:tab/>
        <w:t>许多含有“境”的词语都深刻反映了中国传统文化的价值观。例如，“环境”强调了人与自然和谐共存的理念；“境界”则更多指向个人修养达到的高度，表示一种精神层面的成就；“边境”直接关联到了国家主权和领土完整的重要性。这些词汇不仅丰富了汉语的表现力，也为理解中国文化提供了独特的视角。</w:t>
      </w:r>
    </w:p>
    <w:p w14:paraId="6754C526" w14:textId="77777777" w:rsidR="009B1545" w:rsidRDefault="009B1545">
      <w:pPr>
        <w:rPr>
          <w:rFonts w:hint="eastAsia"/>
        </w:rPr>
      </w:pPr>
    </w:p>
    <w:p w14:paraId="667A9578" w14:textId="77777777" w:rsidR="009B1545" w:rsidRDefault="009B1545">
      <w:pPr>
        <w:rPr>
          <w:rFonts w:hint="eastAsia"/>
        </w:rPr>
      </w:pPr>
    </w:p>
    <w:p w14:paraId="2DCC685B" w14:textId="77777777" w:rsidR="009B1545" w:rsidRDefault="009B1545">
      <w:pPr>
        <w:rPr>
          <w:rFonts w:hint="eastAsia"/>
        </w:rPr>
      </w:pPr>
    </w:p>
    <w:p w14:paraId="5506A50F" w14:textId="77777777" w:rsidR="009B1545" w:rsidRDefault="009B1545">
      <w:pPr>
        <w:rPr>
          <w:rFonts w:hint="eastAsia"/>
        </w:rPr>
      </w:pPr>
      <w:r>
        <w:rPr>
          <w:rFonts w:hint="eastAsia"/>
        </w:rPr>
        <w:tab/>
        <w:t>现代语境下的境</w:t>
      </w:r>
    </w:p>
    <w:p w14:paraId="72BFC5A3" w14:textId="77777777" w:rsidR="009B1545" w:rsidRDefault="009B1545">
      <w:pPr>
        <w:rPr>
          <w:rFonts w:hint="eastAsia"/>
        </w:rPr>
      </w:pPr>
    </w:p>
    <w:p w14:paraId="2D5C26D4" w14:textId="77777777" w:rsidR="009B1545" w:rsidRDefault="009B1545">
      <w:pPr>
        <w:rPr>
          <w:rFonts w:hint="eastAsia"/>
        </w:rPr>
      </w:pPr>
    </w:p>
    <w:p w14:paraId="7F21FF8A" w14:textId="77777777" w:rsidR="009B1545" w:rsidRDefault="009B1545">
      <w:pPr>
        <w:rPr>
          <w:rFonts w:hint="eastAsia"/>
        </w:rPr>
      </w:pPr>
      <w:r>
        <w:rPr>
          <w:rFonts w:hint="eastAsia"/>
        </w:rPr>
        <w:tab/>
        <w:t>在现代社会，“境”的使用范围更加广泛。科技的进步让人类对世界的认知不断深化，因此出现了诸如虚拟现实（VR）中的“境遇”，或是网络空间里的“情境”。这些新出现的概念既保留了传统意义上“境”的核心价值——即某种特定条件下形成的状态，又赋予了它与时俱进的新含义。在全球化背景下，“国际环境”、“跨文化交际情境”等表达方式也日益重要，显示出“境”字在描述复杂多变的世界时所具有的灵活性和适应性。</w:t>
      </w:r>
    </w:p>
    <w:p w14:paraId="24010C44" w14:textId="77777777" w:rsidR="009B1545" w:rsidRDefault="009B1545">
      <w:pPr>
        <w:rPr>
          <w:rFonts w:hint="eastAsia"/>
        </w:rPr>
      </w:pPr>
    </w:p>
    <w:p w14:paraId="57A00E3C" w14:textId="77777777" w:rsidR="009B1545" w:rsidRDefault="009B1545">
      <w:pPr>
        <w:rPr>
          <w:rFonts w:hint="eastAsia"/>
        </w:rPr>
      </w:pPr>
    </w:p>
    <w:p w14:paraId="1A442947" w14:textId="77777777" w:rsidR="009B1545" w:rsidRDefault="009B1545">
      <w:pPr>
        <w:rPr>
          <w:rFonts w:hint="eastAsia"/>
        </w:rPr>
      </w:pPr>
    </w:p>
    <w:p w14:paraId="71679EB2" w14:textId="77777777" w:rsidR="009B1545" w:rsidRDefault="009B15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DF3156" w14:textId="77777777" w:rsidR="009B1545" w:rsidRDefault="009B1545">
      <w:pPr>
        <w:rPr>
          <w:rFonts w:hint="eastAsia"/>
        </w:rPr>
      </w:pPr>
    </w:p>
    <w:p w14:paraId="642A4D16" w14:textId="77777777" w:rsidR="009B1545" w:rsidRDefault="009B1545">
      <w:pPr>
        <w:rPr>
          <w:rFonts w:hint="eastAsia"/>
        </w:rPr>
      </w:pPr>
    </w:p>
    <w:p w14:paraId="5606C563" w14:textId="77777777" w:rsidR="009B1545" w:rsidRDefault="009B1545">
      <w:pPr>
        <w:rPr>
          <w:rFonts w:hint="eastAsia"/>
        </w:rPr>
      </w:pPr>
      <w:r>
        <w:rPr>
          <w:rFonts w:hint="eastAsia"/>
        </w:rPr>
        <w:tab/>
        <w:t>“境”的部首“土”虽简单，但其所代表的意义却是深远而多元的。无论是作为物理空间的边界，还是抽象的心理状态，抑或是现代科技带来的全新体验，“境”都在不断地演进和发展之中，成为连接过去与未来的重要桥梁之一。通过深入理解“境”字背后的文化意蕴，我们能够更好地把握汉语之美，并从中汲取智慧，以更加开放包容的心态面对生活中的各种“境”。</w:t>
      </w:r>
    </w:p>
    <w:p w14:paraId="14E7BCAB" w14:textId="77777777" w:rsidR="009B1545" w:rsidRDefault="009B1545">
      <w:pPr>
        <w:rPr>
          <w:rFonts w:hint="eastAsia"/>
        </w:rPr>
      </w:pPr>
    </w:p>
    <w:p w14:paraId="6C9EFC90" w14:textId="77777777" w:rsidR="009B1545" w:rsidRDefault="009B1545">
      <w:pPr>
        <w:rPr>
          <w:rFonts w:hint="eastAsia"/>
        </w:rPr>
      </w:pPr>
    </w:p>
    <w:p w14:paraId="4149AA96" w14:textId="77777777" w:rsidR="009B1545" w:rsidRDefault="009B1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5F7B2" w14:textId="2A4C0432" w:rsidR="002D194F" w:rsidRDefault="002D194F"/>
    <w:sectPr w:rsidR="002D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4F"/>
    <w:rsid w:val="002D194F"/>
    <w:rsid w:val="009B154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5334A-C472-4DE8-8C22-849AAD5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