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5D387" w14:textId="77777777" w:rsidR="00AA1D1E" w:rsidRDefault="00AA1D1E">
      <w:pPr>
        <w:rPr>
          <w:rFonts w:hint="eastAsia"/>
        </w:rPr>
      </w:pPr>
      <w:r>
        <w:rPr>
          <w:rFonts w:hint="eastAsia"/>
        </w:rPr>
        <w:t>增加的拼音怎么写</w:t>
      </w:r>
    </w:p>
    <w:p w14:paraId="0CEE68CF" w14:textId="77777777" w:rsidR="00AA1D1E" w:rsidRDefault="00AA1D1E">
      <w:pPr>
        <w:rPr>
          <w:rFonts w:hint="eastAsia"/>
        </w:rPr>
      </w:pPr>
      <w:r>
        <w:rPr>
          <w:rFonts w:hint="eastAsia"/>
        </w:rPr>
        <w:t>在汉语学习和教学的过程中，拼音是一个非常重要的工具。它不仅帮助孩子们学习汉字的正确发音，也是外国人学习中文时的桥梁。当我们要表达“增加”这个词的拼音时，正确的书写形式是 zēng jiā。</w:t>
      </w:r>
    </w:p>
    <w:p w14:paraId="38BDA51E" w14:textId="77777777" w:rsidR="00AA1D1E" w:rsidRDefault="00AA1D1E">
      <w:pPr>
        <w:rPr>
          <w:rFonts w:hint="eastAsia"/>
        </w:rPr>
      </w:pPr>
    </w:p>
    <w:p w14:paraId="2B2CECA4" w14:textId="77777777" w:rsidR="00AA1D1E" w:rsidRDefault="00AA1D1E">
      <w:pPr>
        <w:rPr>
          <w:rFonts w:hint="eastAsia"/>
        </w:rPr>
      </w:pPr>
      <w:r>
        <w:rPr>
          <w:rFonts w:hint="eastAsia"/>
        </w:rPr>
        <w:t>拼音的基本构成</w:t>
      </w:r>
    </w:p>
    <w:p w14:paraId="2673CCF0" w14:textId="77777777" w:rsidR="00AA1D1E" w:rsidRDefault="00AA1D1E">
      <w:pPr>
        <w:rPr>
          <w:rFonts w:hint="eastAsia"/>
        </w:rPr>
      </w:pPr>
      <w:r>
        <w:rPr>
          <w:rFonts w:hint="eastAsia"/>
        </w:rPr>
        <w:t>拼音是由声母、韵母和声调三部分组成的。以“增加”为例，“zēng”的声母是 “z”，韵母是“eng”，而声调则为第一声，用数字1来表示，但通常我们会直接使用带有声调符号的字母来表示。同样地，“jiā”由声母“j”，韵母“ia”，以及第一声组成。</w:t>
      </w:r>
    </w:p>
    <w:p w14:paraId="1B968B64" w14:textId="77777777" w:rsidR="00AA1D1E" w:rsidRDefault="00AA1D1E">
      <w:pPr>
        <w:rPr>
          <w:rFonts w:hint="eastAsia"/>
        </w:rPr>
      </w:pPr>
    </w:p>
    <w:p w14:paraId="1750751C" w14:textId="77777777" w:rsidR="00AA1D1E" w:rsidRDefault="00AA1D1E">
      <w:pPr>
        <w:rPr>
          <w:rFonts w:hint="eastAsia"/>
        </w:rPr>
      </w:pPr>
      <w:r>
        <w:rPr>
          <w:rFonts w:hint="eastAsia"/>
        </w:rPr>
        <w:t>为什么需要拼音</w:t>
      </w:r>
    </w:p>
    <w:p w14:paraId="0CDEC5D6" w14:textId="77777777" w:rsidR="00AA1D1E" w:rsidRDefault="00AA1D1E">
      <w:pPr>
        <w:rPr>
          <w:rFonts w:hint="eastAsia"/>
        </w:rPr>
      </w:pPr>
      <w:r>
        <w:rPr>
          <w:rFonts w:hint="eastAsia"/>
        </w:rPr>
        <w:t>汉语是一种表意文字系统，每个汉字代表一个音节，并且具有独立的意义或功能。然而，对于初学者来说，汉字的复杂性和多样性可能成为学习的障碍。这时，拼音就发挥了重要作用。它简化了汉字的学习过程，让学习者能够专注于发音和词汇记忆。在现代信息技术中，拼音输入法也使得人们可以通过键盘轻松地输入汉字。</w:t>
      </w:r>
    </w:p>
    <w:p w14:paraId="2F9C953D" w14:textId="77777777" w:rsidR="00AA1D1E" w:rsidRDefault="00AA1D1E">
      <w:pPr>
        <w:rPr>
          <w:rFonts w:hint="eastAsia"/>
        </w:rPr>
      </w:pPr>
    </w:p>
    <w:p w14:paraId="595D3AF3" w14:textId="77777777" w:rsidR="00AA1D1E" w:rsidRDefault="00AA1D1E">
      <w:pPr>
        <w:rPr>
          <w:rFonts w:hint="eastAsia"/>
        </w:rPr>
      </w:pPr>
      <w:r>
        <w:rPr>
          <w:rFonts w:hint="eastAsia"/>
        </w:rPr>
        <w:t>如何使用拼音进行学习</w:t>
      </w:r>
    </w:p>
    <w:p w14:paraId="03E3987B" w14:textId="77777777" w:rsidR="00AA1D1E" w:rsidRDefault="00AA1D1E">
      <w:pPr>
        <w:rPr>
          <w:rFonts w:hint="eastAsia"/>
        </w:rPr>
      </w:pPr>
      <w:r>
        <w:rPr>
          <w:rFonts w:hint="eastAsia"/>
        </w:rPr>
        <w:t>对于学生而言，掌握好拼音可以帮助他们更快地认读新字词。教师可以利用拼音卡片、歌曲等资源，创造趣味性的课堂活动，提高学生的兴趣和参与度。通过反复练习，学生逐渐建立起对不同声母、韵母组合的感觉，从而更加准确地发出各种声音。对于非母语学习者来说，拼音就像是打开中文世界大门的一把钥匙。</w:t>
      </w:r>
    </w:p>
    <w:p w14:paraId="0F2DE188" w14:textId="77777777" w:rsidR="00AA1D1E" w:rsidRDefault="00AA1D1E">
      <w:pPr>
        <w:rPr>
          <w:rFonts w:hint="eastAsia"/>
        </w:rPr>
      </w:pPr>
    </w:p>
    <w:p w14:paraId="06B28F45" w14:textId="77777777" w:rsidR="00AA1D1E" w:rsidRDefault="00AA1D1E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6C6F7E4" w14:textId="77777777" w:rsidR="00AA1D1E" w:rsidRDefault="00AA1D1E">
      <w:pPr>
        <w:rPr>
          <w:rFonts w:hint="eastAsia"/>
        </w:rPr>
      </w:pPr>
      <w:r>
        <w:rPr>
          <w:rFonts w:hint="eastAsia"/>
        </w:rPr>
        <w:t>虽然拼音是辅助学习汉字的重要工具，但它并不是汉字本身。每一个汉字都有其独特的形状和含义，不能简单地被拼音所替代。因此，在学习过程中，我们应该将拼音作为通向汉字的一个阶梯，最终目的是达到能够流利阅读和书写汉字的程度。同时也要注意到，同一个拼音可能对应多个不同的汉字，所以还需要结合上下文来理解具体意思。</w:t>
      </w:r>
    </w:p>
    <w:p w14:paraId="13662BD1" w14:textId="77777777" w:rsidR="00AA1D1E" w:rsidRDefault="00AA1D1E">
      <w:pPr>
        <w:rPr>
          <w:rFonts w:hint="eastAsia"/>
        </w:rPr>
      </w:pPr>
    </w:p>
    <w:p w14:paraId="416FCDD9" w14:textId="77777777" w:rsidR="00AA1D1E" w:rsidRDefault="00AA1D1E">
      <w:pPr>
        <w:rPr>
          <w:rFonts w:hint="eastAsia"/>
        </w:rPr>
      </w:pPr>
      <w:r>
        <w:rPr>
          <w:rFonts w:hint="eastAsia"/>
        </w:rPr>
        <w:t>最后的总结</w:t>
      </w:r>
    </w:p>
    <w:p w14:paraId="382A1474" w14:textId="77777777" w:rsidR="00AA1D1E" w:rsidRDefault="00AA1D1E">
      <w:pPr>
        <w:rPr>
          <w:rFonts w:hint="eastAsia"/>
        </w:rPr>
      </w:pPr>
      <w:r>
        <w:rPr>
          <w:rFonts w:hint="eastAsia"/>
        </w:rPr>
        <w:t>“增加”的拼音写作 zēng jiā。拼音不仅是汉语学习的基础之一，而且在日常生活中也有着广泛的应用。无论是儿童还是成人，无论是中国人还是外国友人，都可以借助拼音更好地了解和掌握这门古老而又充满魅力的语言。随着时代的发展，拼音的作用还将继续扩大，为更多的人提供便利。</w:t>
      </w:r>
    </w:p>
    <w:p w14:paraId="0536CEF5" w14:textId="77777777" w:rsidR="00AA1D1E" w:rsidRDefault="00AA1D1E">
      <w:pPr>
        <w:rPr>
          <w:rFonts w:hint="eastAsia"/>
        </w:rPr>
      </w:pPr>
    </w:p>
    <w:p w14:paraId="12D555E2" w14:textId="77777777" w:rsidR="00AA1D1E" w:rsidRDefault="00AA1D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1898D0" w14:textId="22AE468D" w:rsidR="00990EF9" w:rsidRDefault="00990EF9"/>
    <w:sectPr w:rsidR="00990E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EF9"/>
    <w:rsid w:val="0075097D"/>
    <w:rsid w:val="00990EF9"/>
    <w:rsid w:val="00AA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C1652C-5832-4E6B-AAB2-8257F6F37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0E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E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E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E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0E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E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E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0E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0E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0E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0E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0E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0E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0E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0E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0E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0E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0E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0E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0E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0E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0E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0E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0E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0E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0E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0E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0E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0E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2025-01-30T02:40:00Z</dcterms:created>
  <dcterms:modified xsi:type="dcterms:W3CDTF">2025-01-30T02:40:00Z</dcterms:modified>
</cp:coreProperties>
</file>