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20EDA" w14:textId="77777777" w:rsidR="00A46BB0" w:rsidRDefault="00A46BB0">
      <w:pPr>
        <w:rPr>
          <w:rFonts w:hint="eastAsia"/>
        </w:rPr>
      </w:pPr>
      <w:r>
        <w:rPr>
          <w:rFonts w:hint="eastAsia"/>
        </w:rPr>
        <w:t>增福的拼音：zēng fú</w:t>
      </w:r>
    </w:p>
    <w:p w14:paraId="5B389926" w14:textId="77777777" w:rsidR="00A46BB0" w:rsidRDefault="00A46BB0">
      <w:pPr>
        <w:rPr>
          <w:rFonts w:hint="eastAsia"/>
        </w:rPr>
      </w:pPr>
      <w:r>
        <w:rPr>
          <w:rFonts w:hint="eastAsia"/>
        </w:rPr>
        <w:t>在汉语的世界里，每一个词语都有其独特的发音和含义，而“增福”二字不仅蕴含着美好的祝愿，还承载着中华民族对于幸福生活不断追求的精神。从古至今，“增福”一词被广泛应用于日常交流、节日祝福以及各种文化活动中，表达了人们对增加福祉、提升生活质量的向往。</w:t>
      </w:r>
    </w:p>
    <w:p w14:paraId="41E3405D" w14:textId="77777777" w:rsidR="00A46BB0" w:rsidRDefault="00A46BB0">
      <w:pPr>
        <w:rPr>
          <w:rFonts w:hint="eastAsia"/>
        </w:rPr>
      </w:pPr>
    </w:p>
    <w:p w14:paraId="2D550877" w14:textId="77777777" w:rsidR="00A46BB0" w:rsidRDefault="00A46BB0">
      <w:pPr>
        <w:rPr>
          <w:rFonts w:hint="eastAsia"/>
        </w:rPr>
      </w:pPr>
      <w:r>
        <w:rPr>
          <w:rFonts w:hint="eastAsia"/>
        </w:rPr>
        <w:t>历史渊源</w:t>
      </w:r>
    </w:p>
    <w:p w14:paraId="31BA95CC" w14:textId="77777777" w:rsidR="00A46BB0" w:rsidRDefault="00A46BB0">
      <w:pPr>
        <w:rPr>
          <w:rFonts w:hint="eastAsia"/>
        </w:rPr>
      </w:pPr>
      <w:r>
        <w:rPr>
          <w:rFonts w:hint="eastAsia"/>
        </w:rPr>
        <w:t>追溯到中国古代，“增福”这一概念早已深深植根于民间信仰和社会习俗之中。古人相信通过祭祀神灵、祖先可以为家庭和个人带来好运与繁荣。“增福”的思想也体现在传统哲学中，如《易经》所提倡的顺应自然规律以达到和谐美满的状态；儒家强调个人修养和社会责任的重要性，认为只有做好事才能积累德行，进而实现社会整体福祉的增长。</w:t>
      </w:r>
    </w:p>
    <w:p w14:paraId="61F19C9A" w14:textId="77777777" w:rsidR="00A46BB0" w:rsidRDefault="00A46BB0">
      <w:pPr>
        <w:rPr>
          <w:rFonts w:hint="eastAsia"/>
        </w:rPr>
      </w:pPr>
    </w:p>
    <w:p w14:paraId="7C308D0B" w14:textId="77777777" w:rsidR="00A46BB0" w:rsidRDefault="00A46BB0">
      <w:pPr>
        <w:rPr>
          <w:rFonts w:hint="eastAsia"/>
        </w:rPr>
      </w:pPr>
      <w:r>
        <w:rPr>
          <w:rFonts w:hint="eastAsia"/>
        </w:rPr>
        <w:t>现代意义</w:t>
      </w:r>
    </w:p>
    <w:p w14:paraId="28E67D6A" w14:textId="77777777" w:rsidR="00A46BB0" w:rsidRDefault="00A46BB0">
      <w:pPr>
        <w:rPr>
          <w:rFonts w:hint="eastAsia"/>
        </w:rPr>
      </w:pPr>
      <w:r>
        <w:rPr>
          <w:rFonts w:hint="eastAsia"/>
        </w:rPr>
        <w:t>进入现代社会后，“增福”的内涵变得更加丰富多元。它不再局限于宗教仪式或道德教化层面，而是扩展到了更广泛的领域。比如，在经济发展过程中，政府致力于改善民生条件，推动科技进步，创造更多就业机会，这些都是为了人民能够享受到更高水平的生活质量，即所谓的“增福”。在人际交往方面，“增福”也可以理解为互相帮助、共同进步，营造一个充满爱与关怀的社会环境。</w:t>
      </w:r>
    </w:p>
    <w:p w14:paraId="4074B2DF" w14:textId="77777777" w:rsidR="00A46BB0" w:rsidRDefault="00A46BB0">
      <w:pPr>
        <w:rPr>
          <w:rFonts w:hint="eastAsia"/>
        </w:rPr>
      </w:pPr>
    </w:p>
    <w:p w14:paraId="6715D5C8" w14:textId="77777777" w:rsidR="00A46BB0" w:rsidRDefault="00A46BB0">
      <w:pPr>
        <w:rPr>
          <w:rFonts w:hint="eastAsia"/>
        </w:rPr>
      </w:pPr>
      <w:r>
        <w:rPr>
          <w:rFonts w:hint="eastAsia"/>
        </w:rPr>
        <w:t>具体表现形式</w:t>
      </w:r>
    </w:p>
    <w:p w14:paraId="442BDF0C" w14:textId="77777777" w:rsidR="00A46BB0" w:rsidRDefault="00A46BB0">
      <w:pPr>
        <w:rPr>
          <w:rFonts w:hint="eastAsia"/>
        </w:rPr>
      </w:pPr>
      <w:r>
        <w:rPr>
          <w:rFonts w:hint="eastAsia"/>
        </w:rPr>
        <w:t>在日常生活中，“增福”的体现无处不在。人们通过参加公益活动回馈社会，关心弱势群体，用实际行动传递温暖；企业注重员工福利待遇，提供良好的工作环境和发展平台，激发员工潜力为企业创造更大价值的同时也为员工个人带来了幸福感；家庭内部则倡导尊老爱幼的传统美德，构建温馨和睦的家庭氛围，让每一位成员都能感受到家的温馨与支持。</w:t>
      </w:r>
    </w:p>
    <w:p w14:paraId="6528D1D4" w14:textId="77777777" w:rsidR="00A46BB0" w:rsidRDefault="00A46BB0">
      <w:pPr>
        <w:rPr>
          <w:rFonts w:hint="eastAsia"/>
        </w:rPr>
      </w:pPr>
    </w:p>
    <w:p w14:paraId="1CB68E1D" w14:textId="77777777" w:rsidR="00A46BB0" w:rsidRDefault="00A46BB0">
      <w:pPr>
        <w:rPr>
          <w:rFonts w:hint="eastAsia"/>
        </w:rPr>
      </w:pPr>
      <w:r>
        <w:rPr>
          <w:rFonts w:hint="eastAsia"/>
        </w:rPr>
        <w:t>文化传承</w:t>
      </w:r>
    </w:p>
    <w:p w14:paraId="3204A332" w14:textId="77777777" w:rsidR="00A46BB0" w:rsidRDefault="00A46BB0">
      <w:pPr>
        <w:rPr>
          <w:rFonts w:hint="eastAsia"/>
        </w:rPr>
      </w:pPr>
      <w:r>
        <w:rPr>
          <w:rFonts w:hint="eastAsia"/>
        </w:rPr>
        <w:t>随着时代的发展变化，“增福”的方式也在不断创新。但无论如何演变，其核心价值观始终不变——那就是对美好生活的执着追求和积极向上的生活态度。今天，我们依然可以通过各种途径来实践“增福”，例如参与志愿服务活动、投身公益事业等。这些行为不仅有助于提高整个社会的文明程度，更是对中国传统文化中“增福”精神最好的继承与发展。</w:t>
      </w:r>
    </w:p>
    <w:p w14:paraId="468A1EE1" w14:textId="77777777" w:rsidR="00A46BB0" w:rsidRDefault="00A46BB0">
      <w:pPr>
        <w:rPr>
          <w:rFonts w:hint="eastAsia"/>
        </w:rPr>
      </w:pPr>
    </w:p>
    <w:p w14:paraId="208A41AF" w14:textId="77777777" w:rsidR="00A46BB0" w:rsidRDefault="00A46BB0">
      <w:pPr>
        <w:rPr>
          <w:rFonts w:hint="eastAsia"/>
        </w:rPr>
      </w:pPr>
      <w:r>
        <w:rPr>
          <w:rFonts w:hint="eastAsia"/>
        </w:rPr>
        <w:t>最后的总结</w:t>
      </w:r>
    </w:p>
    <w:p w14:paraId="5CF0A622" w14:textId="77777777" w:rsidR="00A46BB0" w:rsidRDefault="00A46BB0">
      <w:pPr>
        <w:rPr>
          <w:rFonts w:hint="eastAsia"/>
        </w:rPr>
      </w:pPr>
      <w:r>
        <w:rPr>
          <w:rFonts w:hint="eastAsia"/>
        </w:rPr>
        <w:t>“增福”不仅仅是一个简单的词汇，它背后蕴含着深厚的文化底蕴和人文关怀。在这个快速发展的时代背景下，让我们每个人都成为“增福”的践行者，用自己的力量去影响身边的人，共同建设更加美好的明天。</w:t>
      </w:r>
    </w:p>
    <w:p w14:paraId="1C77B643" w14:textId="77777777" w:rsidR="00A46BB0" w:rsidRDefault="00A46BB0">
      <w:pPr>
        <w:rPr>
          <w:rFonts w:hint="eastAsia"/>
        </w:rPr>
      </w:pPr>
    </w:p>
    <w:p w14:paraId="5A6DD4DA" w14:textId="77777777" w:rsidR="00A46BB0" w:rsidRDefault="00A46BB0">
      <w:pPr>
        <w:rPr>
          <w:rFonts w:hint="eastAsia"/>
        </w:rPr>
      </w:pPr>
      <w:r>
        <w:rPr>
          <w:rFonts w:hint="eastAsia"/>
        </w:rPr>
        <w:t>本文是由每日文章网(2345lzwz.cn)为大家创作</w:t>
      </w:r>
    </w:p>
    <w:p w14:paraId="51943AED" w14:textId="3797ED0D" w:rsidR="006D035A" w:rsidRDefault="006D035A"/>
    <w:sectPr w:rsidR="006D03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35A"/>
    <w:rsid w:val="006D035A"/>
    <w:rsid w:val="0075097D"/>
    <w:rsid w:val="00A46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C37FB-85A6-4ABE-AFB8-5B31C2C03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03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03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03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03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03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03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03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03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03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03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03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03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035A"/>
    <w:rPr>
      <w:rFonts w:cstheme="majorBidi"/>
      <w:color w:val="2F5496" w:themeColor="accent1" w:themeShade="BF"/>
      <w:sz w:val="28"/>
      <w:szCs w:val="28"/>
    </w:rPr>
  </w:style>
  <w:style w:type="character" w:customStyle="1" w:styleId="50">
    <w:name w:val="标题 5 字符"/>
    <w:basedOn w:val="a0"/>
    <w:link w:val="5"/>
    <w:uiPriority w:val="9"/>
    <w:semiHidden/>
    <w:rsid w:val="006D035A"/>
    <w:rPr>
      <w:rFonts w:cstheme="majorBidi"/>
      <w:color w:val="2F5496" w:themeColor="accent1" w:themeShade="BF"/>
      <w:sz w:val="24"/>
    </w:rPr>
  </w:style>
  <w:style w:type="character" w:customStyle="1" w:styleId="60">
    <w:name w:val="标题 6 字符"/>
    <w:basedOn w:val="a0"/>
    <w:link w:val="6"/>
    <w:uiPriority w:val="9"/>
    <w:semiHidden/>
    <w:rsid w:val="006D035A"/>
    <w:rPr>
      <w:rFonts w:cstheme="majorBidi"/>
      <w:b/>
      <w:bCs/>
      <w:color w:val="2F5496" w:themeColor="accent1" w:themeShade="BF"/>
    </w:rPr>
  </w:style>
  <w:style w:type="character" w:customStyle="1" w:styleId="70">
    <w:name w:val="标题 7 字符"/>
    <w:basedOn w:val="a0"/>
    <w:link w:val="7"/>
    <w:uiPriority w:val="9"/>
    <w:semiHidden/>
    <w:rsid w:val="006D035A"/>
    <w:rPr>
      <w:rFonts w:cstheme="majorBidi"/>
      <w:b/>
      <w:bCs/>
      <w:color w:val="595959" w:themeColor="text1" w:themeTint="A6"/>
    </w:rPr>
  </w:style>
  <w:style w:type="character" w:customStyle="1" w:styleId="80">
    <w:name w:val="标题 8 字符"/>
    <w:basedOn w:val="a0"/>
    <w:link w:val="8"/>
    <w:uiPriority w:val="9"/>
    <w:semiHidden/>
    <w:rsid w:val="006D035A"/>
    <w:rPr>
      <w:rFonts w:cstheme="majorBidi"/>
      <w:color w:val="595959" w:themeColor="text1" w:themeTint="A6"/>
    </w:rPr>
  </w:style>
  <w:style w:type="character" w:customStyle="1" w:styleId="90">
    <w:name w:val="标题 9 字符"/>
    <w:basedOn w:val="a0"/>
    <w:link w:val="9"/>
    <w:uiPriority w:val="9"/>
    <w:semiHidden/>
    <w:rsid w:val="006D035A"/>
    <w:rPr>
      <w:rFonts w:eastAsiaTheme="majorEastAsia" w:cstheme="majorBidi"/>
      <w:color w:val="595959" w:themeColor="text1" w:themeTint="A6"/>
    </w:rPr>
  </w:style>
  <w:style w:type="paragraph" w:styleId="a3">
    <w:name w:val="Title"/>
    <w:basedOn w:val="a"/>
    <w:next w:val="a"/>
    <w:link w:val="a4"/>
    <w:uiPriority w:val="10"/>
    <w:qFormat/>
    <w:rsid w:val="006D03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03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03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03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035A"/>
    <w:pPr>
      <w:spacing w:before="160"/>
      <w:jc w:val="center"/>
    </w:pPr>
    <w:rPr>
      <w:i/>
      <w:iCs/>
      <w:color w:val="404040" w:themeColor="text1" w:themeTint="BF"/>
    </w:rPr>
  </w:style>
  <w:style w:type="character" w:customStyle="1" w:styleId="a8">
    <w:name w:val="引用 字符"/>
    <w:basedOn w:val="a0"/>
    <w:link w:val="a7"/>
    <w:uiPriority w:val="29"/>
    <w:rsid w:val="006D035A"/>
    <w:rPr>
      <w:i/>
      <w:iCs/>
      <w:color w:val="404040" w:themeColor="text1" w:themeTint="BF"/>
    </w:rPr>
  </w:style>
  <w:style w:type="paragraph" w:styleId="a9">
    <w:name w:val="List Paragraph"/>
    <w:basedOn w:val="a"/>
    <w:uiPriority w:val="34"/>
    <w:qFormat/>
    <w:rsid w:val="006D035A"/>
    <w:pPr>
      <w:ind w:left="720"/>
      <w:contextualSpacing/>
    </w:pPr>
  </w:style>
  <w:style w:type="character" w:styleId="aa">
    <w:name w:val="Intense Emphasis"/>
    <w:basedOn w:val="a0"/>
    <w:uiPriority w:val="21"/>
    <w:qFormat/>
    <w:rsid w:val="006D035A"/>
    <w:rPr>
      <w:i/>
      <w:iCs/>
      <w:color w:val="2F5496" w:themeColor="accent1" w:themeShade="BF"/>
    </w:rPr>
  </w:style>
  <w:style w:type="paragraph" w:styleId="ab">
    <w:name w:val="Intense Quote"/>
    <w:basedOn w:val="a"/>
    <w:next w:val="a"/>
    <w:link w:val="ac"/>
    <w:uiPriority w:val="30"/>
    <w:qFormat/>
    <w:rsid w:val="006D03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035A"/>
    <w:rPr>
      <w:i/>
      <w:iCs/>
      <w:color w:val="2F5496" w:themeColor="accent1" w:themeShade="BF"/>
    </w:rPr>
  </w:style>
  <w:style w:type="character" w:styleId="ad">
    <w:name w:val="Intense Reference"/>
    <w:basedOn w:val="a0"/>
    <w:uiPriority w:val="32"/>
    <w:qFormat/>
    <w:rsid w:val="006D03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