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8560" w14:textId="77777777" w:rsidR="00C24654" w:rsidRDefault="00C24654">
      <w:pPr>
        <w:rPr>
          <w:rFonts w:hint="eastAsia"/>
        </w:rPr>
      </w:pPr>
      <w:r>
        <w:rPr>
          <w:rFonts w:hint="eastAsia"/>
        </w:rPr>
        <w:t>增组词的拼音多音字</w:t>
      </w:r>
    </w:p>
    <w:p w14:paraId="001E9BDB" w14:textId="77777777" w:rsidR="00C24654" w:rsidRDefault="00C24654">
      <w:pPr>
        <w:rPr>
          <w:rFonts w:hint="eastAsia"/>
        </w:rPr>
      </w:pPr>
      <w:r>
        <w:rPr>
          <w:rFonts w:hint="eastAsia"/>
        </w:rPr>
        <w:t>在汉语中，多音字是指一个汉字具有两个或以上的发音，这些不同的发音通常伴随着不同的意义。增组词的拼音多音字是汉语学习中的一个重要部分，也是汉语复杂性的一个体现。通过了解和掌握多音字的正确用法，人们能够更准确地理解和使用汉语，避免因发音错误而造成的误解。</w:t>
      </w:r>
    </w:p>
    <w:p w14:paraId="0EF4EFAA" w14:textId="77777777" w:rsidR="00C24654" w:rsidRDefault="00C24654">
      <w:pPr>
        <w:rPr>
          <w:rFonts w:hint="eastAsia"/>
        </w:rPr>
      </w:pPr>
    </w:p>
    <w:p w14:paraId="09810BA6" w14:textId="77777777" w:rsidR="00C24654" w:rsidRDefault="00C24654">
      <w:pPr>
        <w:rPr>
          <w:rFonts w:hint="eastAsia"/>
        </w:rPr>
      </w:pPr>
      <w:r>
        <w:rPr>
          <w:rFonts w:hint="eastAsia"/>
        </w:rPr>
        <w:t>什么是多音字</w:t>
      </w:r>
    </w:p>
    <w:p w14:paraId="6280ACE4" w14:textId="77777777" w:rsidR="00C24654" w:rsidRDefault="00C24654">
      <w:pPr>
        <w:rPr>
          <w:rFonts w:hint="eastAsia"/>
        </w:rPr>
      </w:pPr>
      <w:r>
        <w:rPr>
          <w:rFonts w:hint="eastAsia"/>
        </w:rPr>
        <w:t>多音字的存在是汉语的一大特色，它增加了语言的丰富性和表达力。例如，“行”字就有xíng（如行走）和háng（如银行）两种发音。当我们在日常交流中遇到多音字时，需要根据上下文来判断其正确的读音。对于初学者来说，这可能是一个挑战，但随着对语言的逐渐熟悉，这个过程会变得越来越自然。</w:t>
      </w:r>
    </w:p>
    <w:p w14:paraId="24C6B8E4" w14:textId="77777777" w:rsidR="00C24654" w:rsidRDefault="00C24654">
      <w:pPr>
        <w:rPr>
          <w:rFonts w:hint="eastAsia"/>
        </w:rPr>
      </w:pPr>
    </w:p>
    <w:p w14:paraId="521EEFE6" w14:textId="77777777" w:rsidR="00C24654" w:rsidRDefault="00C24654">
      <w:pPr>
        <w:rPr>
          <w:rFonts w:hint="eastAsia"/>
        </w:rPr>
      </w:pPr>
      <w:r>
        <w:rPr>
          <w:rFonts w:hint="eastAsia"/>
        </w:rPr>
        <w:t>增组词与多音字的关系</w:t>
      </w:r>
    </w:p>
    <w:p w14:paraId="233D064C" w14:textId="77777777" w:rsidR="00C24654" w:rsidRDefault="00C24654">
      <w:pPr>
        <w:rPr>
          <w:rFonts w:hint="eastAsia"/>
        </w:rPr>
      </w:pPr>
      <w:r>
        <w:rPr>
          <w:rFonts w:hint="eastAsia"/>
        </w:rPr>
        <w:t>当我们说到“增组词”，我们指的是增加词汇量的过程，尤其是在学习汉语的过程中，通过学习新的词语来扩大自己的词汇储备。在这个过程中，不可避免地会遇到许多多音字。比如，“长”可以表示长度（cháng），也可以指长辈（zhǎng）。理解每个多音字的不同含义和用法，对于正确地构建句子和表达思想至关重要。</w:t>
      </w:r>
    </w:p>
    <w:p w14:paraId="3A1EDCD1" w14:textId="77777777" w:rsidR="00C24654" w:rsidRDefault="00C24654">
      <w:pPr>
        <w:rPr>
          <w:rFonts w:hint="eastAsia"/>
        </w:rPr>
      </w:pPr>
    </w:p>
    <w:p w14:paraId="18300104" w14:textId="77777777" w:rsidR="00C24654" w:rsidRDefault="00C24654">
      <w:pPr>
        <w:rPr>
          <w:rFonts w:hint="eastAsia"/>
        </w:rPr>
      </w:pPr>
      <w:r>
        <w:rPr>
          <w:rFonts w:hint="eastAsia"/>
        </w:rPr>
        <w:t>如何区分多音字的发音</w:t>
      </w:r>
    </w:p>
    <w:p w14:paraId="7C683CB5" w14:textId="77777777" w:rsidR="00C24654" w:rsidRDefault="00C24654">
      <w:pPr>
        <w:rPr>
          <w:rFonts w:hint="eastAsia"/>
        </w:rPr>
      </w:pPr>
      <w:r>
        <w:rPr>
          <w:rFonts w:hint="eastAsia"/>
        </w:rPr>
        <w:t>要正确地区分多音字的发音，首先需要熟悉每个字的基本意思和常见用法。阅读大量的文本、听懂口语交流中的语境也是非常重要的。练习听力可以帮助学习者更好地感知多音字在不同环境下的发音变化。利用拼音工具进行自我检测也是一个有效的方法。记住，实践出真知，只有不断练习才能真正掌握多音字的用法。</w:t>
      </w:r>
    </w:p>
    <w:p w14:paraId="50C1A782" w14:textId="77777777" w:rsidR="00C24654" w:rsidRDefault="00C24654">
      <w:pPr>
        <w:rPr>
          <w:rFonts w:hint="eastAsia"/>
        </w:rPr>
      </w:pPr>
    </w:p>
    <w:p w14:paraId="3F9D517D" w14:textId="77777777" w:rsidR="00C24654" w:rsidRDefault="00C24654">
      <w:pPr>
        <w:rPr>
          <w:rFonts w:hint="eastAsia"/>
        </w:rPr>
      </w:pPr>
      <w:r>
        <w:rPr>
          <w:rFonts w:hint="eastAsia"/>
        </w:rPr>
        <w:t>多音字的学习策略</w:t>
      </w:r>
    </w:p>
    <w:p w14:paraId="2CD0F97C" w14:textId="77777777" w:rsidR="00C24654" w:rsidRDefault="00C24654">
      <w:pPr>
        <w:rPr>
          <w:rFonts w:hint="eastAsia"/>
        </w:rPr>
      </w:pPr>
      <w:r>
        <w:rPr>
          <w:rFonts w:hint="eastAsia"/>
        </w:rPr>
        <w:t>针对多音字的学习，有几个实用的建议。一是建立一个多音字列表，将遇到的所有多音字记录下来，并标注它们的各种发音及对应的含义。二是通过制作卡片或者使用电子设备上的应用程序来进行记忆游戏，以此强化记忆。三是尽量多地参与真实的对话情境，在实际应用中加深对多音字的理解。四是定期复习已经学过的多音字，确保不会遗忘。</w:t>
      </w:r>
    </w:p>
    <w:p w14:paraId="59EE25A7" w14:textId="77777777" w:rsidR="00C24654" w:rsidRDefault="00C24654">
      <w:pPr>
        <w:rPr>
          <w:rFonts w:hint="eastAsia"/>
        </w:rPr>
      </w:pPr>
    </w:p>
    <w:p w14:paraId="623E0BC5" w14:textId="77777777" w:rsidR="00C24654" w:rsidRDefault="00C24654">
      <w:pPr>
        <w:rPr>
          <w:rFonts w:hint="eastAsia"/>
        </w:rPr>
      </w:pPr>
      <w:r>
        <w:rPr>
          <w:rFonts w:hint="eastAsia"/>
        </w:rPr>
        <w:t>最后的总结</w:t>
      </w:r>
    </w:p>
    <w:p w14:paraId="6B7BB5EA" w14:textId="77777777" w:rsidR="00C24654" w:rsidRDefault="00C24654">
      <w:pPr>
        <w:rPr>
          <w:rFonts w:hint="eastAsia"/>
        </w:rPr>
      </w:pPr>
      <w:r>
        <w:rPr>
          <w:rFonts w:hint="eastAsia"/>
        </w:rPr>
        <w:t>增组词的拼音多音字虽然增加了汉语学习的难度，但也为语言增添了色彩。通过不断地学习和练习，我们可以更加自如地驾驭汉语，享受这一美丽语言带来的乐趣。掌握多音字不仅有助于提高我们的汉语水平，也让我们对中国文化的理解更加深入。无论是在学术研究还是日常生活中，正确处理多音字都是不可或缺的一项技能。</w:t>
      </w:r>
    </w:p>
    <w:p w14:paraId="5E976426" w14:textId="77777777" w:rsidR="00C24654" w:rsidRDefault="00C24654">
      <w:pPr>
        <w:rPr>
          <w:rFonts w:hint="eastAsia"/>
        </w:rPr>
      </w:pPr>
    </w:p>
    <w:p w14:paraId="57AB694F" w14:textId="77777777" w:rsidR="00C24654" w:rsidRDefault="00C24654">
      <w:pPr>
        <w:rPr>
          <w:rFonts w:hint="eastAsia"/>
        </w:rPr>
      </w:pPr>
      <w:r>
        <w:rPr>
          <w:rFonts w:hint="eastAsia"/>
        </w:rPr>
        <w:t>本文是由每日文章网(2345lzwz.cn)为大家创作</w:t>
      </w:r>
    </w:p>
    <w:p w14:paraId="1E8F9139" w14:textId="70E9E2B7" w:rsidR="00AA6449" w:rsidRDefault="00AA6449"/>
    <w:sectPr w:rsidR="00AA6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49"/>
    <w:rsid w:val="0075097D"/>
    <w:rsid w:val="00AA6449"/>
    <w:rsid w:val="00C2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59F04-8F88-4299-9FB7-5C8CA151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449"/>
    <w:rPr>
      <w:rFonts w:cstheme="majorBidi"/>
      <w:color w:val="2F5496" w:themeColor="accent1" w:themeShade="BF"/>
      <w:sz w:val="28"/>
      <w:szCs w:val="28"/>
    </w:rPr>
  </w:style>
  <w:style w:type="character" w:customStyle="1" w:styleId="50">
    <w:name w:val="标题 5 字符"/>
    <w:basedOn w:val="a0"/>
    <w:link w:val="5"/>
    <w:uiPriority w:val="9"/>
    <w:semiHidden/>
    <w:rsid w:val="00AA6449"/>
    <w:rPr>
      <w:rFonts w:cstheme="majorBidi"/>
      <w:color w:val="2F5496" w:themeColor="accent1" w:themeShade="BF"/>
      <w:sz w:val="24"/>
    </w:rPr>
  </w:style>
  <w:style w:type="character" w:customStyle="1" w:styleId="60">
    <w:name w:val="标题 6 字符"/>
    <w:basedOn w:val="a0"/>
    <w:link w:val="6"/>
    <w:uiPriority w:val="9"/>
    <w:semiHidden/>
    <w:rsid w:val="00AA6449"/>
    <w:rPr>
      <w:rFonts w:cstheme="majorBidi"/>
      <w:b/>
      <w:bCs/>
      <w:color w:val="2F5496" w:themeColor="accent1" w:themeShade="BF"/>
    </w:rPr>
  </w:style>
  <w:style w:type="character" w:customStyle="1" w:styleId="70">
    <w:name w:val="标题 7 字符"/>
    <w:basedOn w:val="a0"/>
    <w:link w:val="7"/>
    <w:uiPriority w:val="9"/>
    <w:semiHidden/>
    <w:rsid w:val="00AA6449"/>
    <w:rPr>
      <w:rFonts w:cstheme="majorBidi"/>
      <w:b/>
      <w:bCs/>
      <w:color w:val="595959" w:themeColor="text1" w:themeTint="A6"/>
    </w:rPr>
  </w:style>
  <w:style w:type="character" w:customStyle="1" w:styleId="80">
    <w:name w:val="标题 8 字符"/>
    <w:basedOn w:val="a0"/>
    <w:link w:val="8"/>
    <w:uiPriority w:val="9"/>
    <w:semiHidden/>
    <w:rsid w:val="00AA6449"/>
    <w:rPr>
      <w:rFonts w:cstheme="majorBidi"/>
      <w:color w:val="595959" w:themeColor="text1" w:themeTint="A6"/>
    </w:rPr>
  </w:style>
  <w:style w:type="character" w:customStyle="1" w:styleId="90">
    <w:name w:val="标题 9 字符"/>
    <w:basedOn w:val="a0"/>
    <w:link w:val="9"/>
    <w:uiPriority w:val="9"/>
    <w:semiHidden/>
    <w:rsid w:val="00AA6449"/>
    <w:rPr>
      <w:rFonts w:eastAsiaTheme="majorEastAsia" w:cstheme="majorBidi"/>
      <w:color w:val="595959" w:themeColor="text1" w:themeTint="A6"/>
    </w:rPr>
  </w:style>
  <w:style w:type="paragraph" w:styleId="a3">
    <w:name w:val="Title"/>
    <w:basedOn w:val="a"/>
    <w:next w:val="a"/>
    <w:link w:val="a4"/>
    <w:uiPriority w:val="10"/>
    <w:qFormat/>
    <w:rsid w:val="00AA6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449"/>
    <w:pPr>
      <w:spacing w:before="160"/>
      <w:jc w:val="center"/>
    </w:pPr>
    <w:rPr>
      <w:i/>
      <w:iCs/>
      <w:color w:val="404040" w:themeColor="text1" w:themeTint="BF"/>
    </w:rPr>
  </w:style>
  <w:style w:type="character" w:customStyle="1" w:styleId="a8">
    <w:name w:val="引用 字符"/>
    <w:basedOn w:val="a0"/>
    <w:link w:val="a7"/>
    <w:uiPriority w:val="29"/>
    <w:rsid w:val="00AA6449"/>
    <w:rPr>
      <w:i/>
      <w:iCs/>
      <w:color w:val="404040" w:themeColor="text1" w:themeTint="BF"/>
    </w:rPr>
  </w:style>
  <w:style w:type="paragraph" w:styleId="a9">
    <w:name w:val="List Paragraph"/>
    <w:basedOn w:val="a"/>
    <w:uiPriority w:val="34"/>
    <w:qFormat/>
    <w:rsid w:val="00AA6449"/>
    <w:pPr>
      <w:ind w:left="720"/>
      <w:contextualSpacing/>
    </w:pPr>
  </w:style>
  <w:style w:type="character" w:styleId="aa">
    <w:name w:val="Intense Emphasis"/>
    <w:basedOn w:val="a0"/>
    <w:uiPriority w:val="21"/>
    <w:qFormat/>
    <w:rsid w:val="00AA6449"/>
    <w:rPr>
      <w:i/>
      <w:iCs/>
      <w:color w:val="2F5496" w:themeColor="accent1" w:themeShade="BF"/>
    </w:rPr>
  </w:style>
  <w:style w:type="paragraph" w:styleId="ab">
    <w:name w:val="Intense Quote"/>
    <w:basedOn w:val="a"/>
    <w:next w:val="a"/>
    <w:link w:val="ac"/>
    <w:uiPriority w:val="30"/>
    <w:qFormat/>
    <w:rsid w:val="00AA6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449"/>
    <w:rPr>
      <w:i/>
      <w:iCs/>
      <w:color w:val="2F5496" w:themeColor="accent1" w:themeShade="BF"/>
    </w:rPr>
  </w:style>
  <w:style w:type="character" w:styleId="ad">
    <w:name w:val="Intense Reference"/>
    <w:basedOn w:val="a0"/>
    <w:uiPriority w:val="32"/>
    <w:qFormat/>
    <w:rsid w:val="00AA6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