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5C9F4" w14:textId="77777777" w:rsidR="00375CE1" w:rsidRDefault="00375CE1">
      <w:pPr>
        <w:rPr>
          <w:rFonts w:hint="eastAsia"/>
        </w:rPr>
      </w:pPr>
      <w:r>
        <w:rPr>
          <w:rFonts w:hint="eastAsia"/>
        </w:rPr>
        <w:t>增速的拼音</w:t>
      </w:r>
    </w:p>
    <w:p w14:paraId="249D64B0" w14:textId="77777777" w:rsidR="00375CE1" w:rsidRDefault="00375CE1">
      <w:pPr>
        <w:rPr>
          <w:rFonts w:hint="eastAsia"/>
        </w:rPr>
      </w:pPr>
      <w:r>
        <w:rPr>
          <w:rFonts w:hint="eastAsia"/>
        </w:rPr>
        <w:t>增速，顾名思义，指的是增长的速度。在汉语中，“增速”的拼音是“zēng sù”。这个词汇经常出现在经济、科技、社会等多个领域，用来描述某一指标或现象随着时间推移而增加的速度。理解增速的概念对于分析发展趋势和制定策略至关重要。</w:t>
      </w:r>
    </w:p>
    <w:p w14:paraId="55BB85D5" w14:textId="77777777" w:rsidR="00375CE1" w:rsidRDefault="00375CE1">
      <w:pPr>
        <w:rPr>
          <w:rFonts w:hint="eastAsia"/>
        </w:rPr>
      </w:pPr>
    </w:p>
    <w:p w14:paraId="1BA1786A" w14:textId="77777777" w:rsidR="00375CE1" w:rsidRDefault="00375CE1">
      <w:pPr>
        <w:rPr>
          <w:rFonts w:hint="eastAsia"/>
        </w:rPr>
      </w:pPr>
      <w:r>
        <w:rPr>
          <w:rFonts w:hint="eastAsia"/>
        </w:rPr>
        <w:t>增速的重要性</w:t>
      </w:r>
    </w:p>
    <w:p w14:paraId="25C0C3CD" w14:textId="77777777" w:rsidR="00375CE1" w:rsidRDefault="00375CE1">
      <w:pPr>
        <w:rPr>
          <w:rFonts w:hint="eastAsia"/>
        </w:rPr>
      </w:pPr>
      <w:r>
        <w:rPr>
          <w:rFonts w:hint="eastAsia"/>
        </w:rPr>
        <w:t>在现代社会，无论是国家还是企业，了解和掌握增速都是至关重要的。通过分析GDP、市场份额、用户增长等关键指标的增速，可以更好地评估当前的发展状况，并预测未来趋势。通过对不同时间段增速变化的研究，还可以发现潜在的问题和机遇，为决策提供有力支持。</w:t>
      </w:r>
    </w:p>
    <w:p w14:paraId="617EC407" w14:textId="77777777" w:rsidR="00375CE1" w:rsidRDefault="00375CE1">
      <w:pPr>
        <w:rPr>
          <w:rFonts w:hint="eastAsia"/>
        </w:rPr>
      </w:pPr>
    </w:p>
    <w:p w14:paraId="12437885" w14:textId="77777777" w:rsidR="00375CE1" w:rsidRDefault="00375CE1">
      <w:pPr>
        <w:rPr>
          <w:rFonts w:hint="eastAsia"/>
        </w:rPr>
      </w:pPr>
      <w:r>
        <w:rPr>
          <w:rFonts w:hint="eastAsia"/>
        </w:rPr>
        <w:t>如何计算增速</w:t>
      </w:r>
    </w:p>
    <w:p w14:paraId="7E4BBD98" w14:textId="77777777" w:rsidR="00375CE1" w:rsidRDefault="00375CE1">
      <w:pPr>
        <w:rPr>
          <w:rFonts w:hint="eastAsia"/>
        </w:rPr>
      </w:pPr>
      <w:r>
        <w:rPr>
          <w:rFonts w:hint="eastAsia"/>
        </w:rPr>
        <w:t>计算增速通常涉及到两个时间点的数据比较。最简单的计算方式是使用以下公式：增速 = （期末值 - 期初值）/ 期初值 * 100%。例如，在分析一家公司的年度营收增速时，我们可以通过比较今年与去年的营收数据来确定增长率。值得注意的是，根据具体应用场景的不同，计算增速的方法也可能有所调整。</w:t>
      </w:r>
    </w:p>
    <w:p w14:paraId="5BE3655C" w14:textId="77777777" w:rsidR="00375CE1" w:rsidRDefault="00375CE1">
      <w:pPr>
        <w:rPr>
          <w:rFonts w:hint="eastAsia"/>
        </w:rPr>
      </w:pPr>
    </w:p>
    <w:p w14:paraId="4B5071A8" w14:textId="77777777" w:rsidR="00375CE1" w:rsidRDefault="00375CE1">
      <w:pPr>
        <w:rPr>
          <w:rFonts w:hint="eastAsia"/>
        </w:rPr>
      </w:pPr>
      <w:r>
        <w:rPr>
          <w:rFonts w:hint="eastAsia"/>
        </w:rPr>
        <w:t>增速的应用场景</w:t>
      </w:r>
    </w:p>
    <w:p w14:paraId="6011705B" w14:textId="77777777" w:rsidR="00375CE1" w:rsidRDefault="00375CE1">
      <w:pPr>
        <w:rPr>
          <w:rFonts w:hint="eastAsia"/>
        </w:rPr>
      </w:pPr>
      <w:r>
        <w:rPr>
          <w:rFonts w:hint="eastAsia"/>
        </w:rPr>
        <w:t>增速不仅是一个经济学概念，它在许多其他领域也有着广泛的应用。比如，在科技行业中，新产品推出后的市场接受度增速可以帮助公司判断产品是否成功；在医学研究中，疾病的传播速率增速则有助于公共卫生部门采取及时有效的防控措施。增速作为一个衡量变化速度的工具，对各行各业都有着重要意义。</w:t>
      </w:r>
    </w:p>
    <w:p w14:paraId="3FB9C3AD" w14:textId="77777777" w:rsidR="00375CE1" w:rsidRDefault="00375CE1">
      <w:pPr>
        <w:rPr>
          <w:rFonts w:hint="eastAsia"/>
        </w:rPr>
      </w:pPr>
    </w:p>
    <w:p w14:paraId="62B78E86" w14:textId="77777777" w:rsidR="00375CE1" w:rsidRDefault="00375CE1">
      <w:pPr>
        <w:rPr>
          <w:rFonts w:hint="eastAsia"/>
        </w:rPr>
      </w:pPr>
      <w:r>
        <w:rPr>
          <w:rFonts w:hint="eastAsia"/>
        </w:rPr>
        <w:t>增速的挑战与局限性</w:t>
      </w:r>
    </w:p>
    <w:p w14:paraId="546D90D0" w14:textId="77777777" w:rsidR="00375CE1" w:rsidRDefault="00375CE1">
      <w:pPr>
        <w:rPr>
          <w:rFonts w:hint="eastAsia"/>
        </w:rPr>
      </w:pPr>
      <w:r>
        <w:rPr>
          <w:rFonts w:hint="eastAsia"/>
        </w:rPr>
        <w:t>尽管增速提供了宝贵的信息，但它也存在一定的局限性和挑战。短期增速可能受到多种因素的影响，从而导致数据波动较大，难以准确反映长期趋势。单纯依赖增速可能会忽略一些更为复杂的情况，如质量的变化或者内部结构的调整。因此，在实际应用中，除了关注增速之外，还需要结合其他相关指标进行综合分析。</w:t>
      </w:r>
    </w:p>
    <w:p w14:paraId="1EDAF15A" w14:textId="77777777" w:rsidR="00375CE1" w:rsidRDefault="00375CE1">
      <w:pPr>
        <w:rPr>
          <w:rFonts w:hint="eastAsia"/>
        </w:rPr>
      </w:pPr>
    </w:p>
    <w:p w14:paraId="075C66B0" w14:textId="77777777" w:rsidR="00375CE1" w:rsidRDefault="00375CE1">
      <w:pPr>
        <w:rPr>
          <w:rFonts w:hint="eastAsia"/>
        </w:rPr>
      </w:pPr>
      <w:r>
        <w:rPr>
          <w:rFonts w:hint="eastAsia"/>
        </w:rPr>
        <w:t>最后的总结</w:t>
      </w:r>
    </w:p>
    <w:p w14:paraId="7AE27D13" w14:textId="77777777" w:rsidR="00375CE1" w:rsidRDefault="00375CE1">
      <w:pPr>
        <w:rPr>
          <w:rFonts w:hint="eastAsia"/>
        </w:rPr>
      </w:pPr>
      <w:r>
        <w:rPr>
          <w:rFonts w:hint="eastAsia"/>
        </w:rPr>
        <w:t>“增速”作为“zēng sù”，不仅是汉语中的一个常用术语，也是理解和分析世界的一个重要工具。无论是在经济发展、科技进步还是日常生活当中，正确地认识和运用增速，能够帮助我们更好地把握机会，应对挑战。然而，我们也应该意识到其局限性，避免过度依赖单一指标，而是要从多个角度全面考量问题。</w:t>
      </w:r>
    </w:p>
    <w:p w14:paraId="3F457635" w14:textId="77777777" w:rsidR="00375CE1" w:rsidRDefault="00375CE1">
      <w:pPr>
        <w:rPr>
          <w:rFonts w:hint="eastAsia"/>
        </w:rPr>
      </w:pPr>
    </w:p>
    <w:p w14:paraId="0861E425" w14:textId="77777777" w:rsidR="00375CE1" w:rsidRDefault="00375CE1">
      <w:pPr>
        <w:rPr>
          <w:rFonts w:hint="eastAsia"/>
        </w:rPr>
      </w:pPr>
      <w:r>
        <w:rPr>
          <w:rFonts w:hint="eastAsia"/>
        </w:rPr>
        <w:t xml:space="preserve"> </w:t>
      </w:r>
    </w:p>
    <w:p w14:paraId="1A268AB6" w14:textId="77777777" w:rsidR="00375CE1" w:rsidRDefault="00375CE1">
      <w:pPr>
        <w:rPr>
          <w:rFonts w:hint="eastAsia"/>
        </w:rPr>
      </w:pPr>
      <w:r>
        <w:rPr>
          <w:rFonts w:hint="eastAsia"/>
        </w:rPr>
        <w:t>本文是由每日文章网(2345lzwz.cn)为大家创作</w:t>
      </w:r>
    </w:p>
    <w:p w14:paraId="3CCFE957" w14:textId="2E7A0535" w:rsidR="00F857FD" w:rsidRDefault="00F857FD"/>
    <w:sectPr w:rsidR="00F857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7FD"/>
    <w:rsid w:val="00375CE1"/>
    <w:rsid w:val="0075097D"/>
    <w:rsid w:val="00F85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32644E-BEA7-496C-A5A5-B2E48E8E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57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57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57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57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57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57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57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57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57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57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57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57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57FD"/>
    <w:rPr>
      <w:rFonts w:cstheme="majorBidi"/>
      <w:color w:val="2F5496" w:themeColor="accent1" w:themeShade="BF"/>
      <w:sz w:val="28"/>
      <w:szCs w:val="28"/>
    </w:rPr>
  </w:style>
  <w:style w:type="character" w:customStyle="1" w:styleId="50">
    <w:name w:val="标题 5 字符"/>
    <w:basedOn w:val="a0"/>
    <w:link w:val="5"/>
    <w:uiPriority w:val="9"/>
    <w:semiHidden/>
    <w:rsid w:val="00F857FD"/>
    <w:rPr>
      <w:rFonts w:cstheme="majorBidi"/>
      <w:color w:val="2F5496" w:themeColor="accent1" w:themeShade="BF"/>
      <w:sz w:val="24"/>
    </w:rPr>
  </w:style>
  <w:style w:type="character" w:customStyle="1" w:styleId="60">
    <w:name w:val="标题 6 字符"/>
    <w:basedOn w:val="a0"/>
    <w:link w:val="6"/>
    <w:uiPriority w:val="9"/>
    <w:semiHidden/>
    <w:rsid w:val="00F857FD"/>
    <w:rPr>
      <w:rFonts w:cstheme="majorBidi"/>
      <w:b/>
      <w:bCs/>
      <w:color w:val="2F5496" w:themeColor="accent1" w:themeShade="BF"/>
    </w:rPr>
  </w:style>
  <w:style w:type="character" w:customStyle="1" w:styleId="70">
    <w:name w:val="标题 7 字符"/>
    <w:basedOn w:val="a0"/>
    <w:link w:val="7"/>
    <w:uiPriority w:val="9"/>
    <w:semiHidden/>
    <w:rsid w:val="00F857FD"/>
    <w:rPr>
      <w:rFonts w:cstheme="majorBidi"/>
      <w:b/>
      <w:bCs/>
      <w:color w:val="595959" w:themeColor="text1" w:themeTint="A6"/>
    </w:rPr>
  </w:style>
  <w:style w:type="character" w:customStyle="1" w:styleId="80">
    <w:name w:val="标题 8 字符"/>
    <w:basedOn w:val="a0"/>
    <w:link w:val="8"/>
    <w:uiPriority w:val="9"/>
    <w:semiHidden/>
    <w:rsid w:val="00F857FD"/>
    <w:rPr>
      <w:rFonts w:cstheme="majorBidi"/>
      <w:color w:val="595959" w:themeColor="text1" w:themeTint="A6"/>
    </w:rPr>
  </w:style>
  <w:style w:type="character" w:customStyle="1" w:styleId="90">
    <w:name w:val="标题 9 字符"/>
    <w:basedOn w:val="a0"/>
    <w:link w:val="9"/>
    <w:uiPriority w:val="9"/>
    <w:semiHidden/>
    <w:rsid w:val="00F857FD"/>
    <w:rPr>
      <w:rFonts w:eastAsiaTheme="majorEastAsia" w:cstheme="majorBidi"/>
      <w:color w:val="595959" w:themeColor="text1" w:themeTint="A6"/>
    </w:rPr>
  </w:style>
  <w:style w:type="paragraph" w:styleId="a3">
    <w:name w:val="Title"/>
    <w:basedOn w:val="a"/>
    <w:next w:val="a"/>
    <w:link w:val="a4"/>
    <w:uiPriority w:val="10"/>
    <w:qFormat/>
    <w:rsid w:val="00F857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57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57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57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57FD"/>
    <w:pPr>
      <w:spacing w:before="160"/>
      <w:jc w:val="center"/>
    </w:pPr>
    <w:rPr>
      <w:i/>
      <w:iCs/>
      <w:color w:val="404040" w:themeColor="text1" w:themeTint="BF"/>
    </w:rPr>
  </w:style>
  <w:style w:type="character" w:customStyle="1" w:styleId="a8">
    <w:name w:val="引用 字符"/>
    <w:basedOn w:val="a0"/>
    <w:link w:val="a7"/>
    <w:uiPriority w:val="29"/>
    <w:rsid w:val="00F857FD"/>
    <w:rPr>
      <w:i/>
      <w:iCs/>
      <w:color w:val="404040" w:themeColor="text1" w:themeTint="BF"/>
    </w:rPr>
  </w:style>
  <w:style w:type="paragraph" w:styleId="a9">
    <w:name w:val="List Paragraph"/>
    <w:basedOn w:val="a"/>
    <w:uiPriority w:val="34"/>
    <w:qFormat/>
    <w:rsid w:val="00F857FD"/>
    <w:pPr>
      <w:ind w:left="720"/>
      <w:contextualSpacing/>
    </w:pPr>
  </w:style>
  <w:style w:type="character" w:styleId="aa">
    <w:name w:val="Intense Emphasis"/>
    <w:basedOn w:val="a0"/>
    <w:uiPriority w:val="21"/>
    <w:qFormat/>
    <w:rsid w:val="00F857FD"/>
    <w:rPr>
      <w:i/>
      <w:iCs/>
      <w:color w:val="2F5496" w:themeColor="accent1" w:themeShade="BF"/>
    </w:rPr>
  </w:style>
  <w:style w:type="paragraph" w:styleId="ab">
    <w:name w:val="Intense Quote"/>
    <w:basedOn w:val="a"/>
    <w:next w:val="a"/>
    <w:link w:val="ac"/>
    <w:uiPriority w:val="30"/>
    <w:qFormat/>
    <w:rsid w:val="00F857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57FD"/>
    <w:rPr>
      <w:i/>
      <w:iCs/>
      <w:color w:val="2F5496" w:themeColor="accent1" w:themeShade="BF"/>
    </w:rPr>
  </w:style>
  <w:style w:type="character" w:styleId="ad">
    <w:name w:val="Intense Reference"/>
    <w:basedOn w:val="a0"/>
    <w:uiPriority w:val="32"/>
    <w:qFormat/>
    <w:rsid w:val="00F857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2025-01-30T02:41:00Z</dcterms:created>
  <dcterms:modified xsi:type="dcterms:W3CDTF">2025-01-30T02:41:00Z</dcterms:modified>
</cp:coreProperties>
</file>