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56F76" w14:textId="77777777" w:rsidR="00C30D53" w:rsidRDefault="00C30D53">
      <w:pPr>
        <w:rPr>
          <w:rFonts w:hint="eastAsia"/>
        </w:rPr>
      </w:pPr>
      <w:r>
        <w:rPr>
          <w:rFonts w:hint="eastAsia"/>
        </w:rPr>
        <w:t>壤（rǎng）的多重含义与应用</w:t>
      </w:r>
    </w:p>
    <w:p w14:paraId="1B4BDA7F" w14:textId="77777777" w:rsidR="00C30D53" w:rsidRDefault="00C30D53">
      <w:pPr>
        <w:rPr>
          <w:rFonts w:hint="eastAsia"/>
        </w:rPr>
      </w:pPr>
      <w:r>
        <w:rPr>
          <w:rFonts w:hint="eastAsia"/>
        </w:rPr>
        <w:t>在汉语中，“壤”字通常与土地、土壤的概念紧密相连。其拼音为“rǎng”，它不仅是一个简单的汉字，更承载着中国传统文化中对大地的敬重和理解。土壤是地球上所有生命的基础之一，它是植物生长的温床，也是许多生物栖息之所。“壤”这个字反映了人类对于土地资源的认识和发展历程。从古老的农耕文明到现代生态学研究，“壤”的意义不断扩展，涵盖了农业、地质、环境保护等多个领域。</w:t>
      </w:r>
    </w:p>
    <w:p w14:paraId="41324318" w14:textId="77777777" w:rsidR="00C30D53" w:rsidRDefault="00C30D53">
      <w:pPr>
        <w:rPr>
          <w:rFonts w:hint="eastAsia"/>
        </w:rPr>
      </w:pPr>
    </w:p>
    <w:p w14:paraId="2917EE95" w14:textId="77777777" w:rsidR="00C30D53" w:rsidRDefault="00C30D53">
      <w:pPr>
        <w:rPr>
          <w:rFonts w:hint="eastAsia"/>
        </w:rPr>
      </w:pPr>
      <w:r>
        <w:rPr>
          <w:rFonts w:hint="eastAsia"/>
        </w:rPr>
        <w:t>土壤（tǔ rǎng）：生命的基石</w:t>
      </w:r>
    </w:p>
    <w:p w14:paraId="28949E08" w14:textId="77777777" w:rsidR="00C30D53" w:rsidRDefault="00C30D53">
      <w:pPr>
        <w:rPr>
          <w:rFonts w:hint="eastAsia"/>
        </w:rPr>
      </w:pPr>
      <w:r>
        <w:rPr>
          <w:rFonts w:hint="eastAsia"/>
        </w:rPr>
        <w:t>土壤是由矿物质、有机物质、水分和空气组成的复杂混合物。它是地球上最宝贵的自然资源之一，支撑着陆地生态系统中的绝大多数生命形式。健康的土壤能够提供植物所需的养分、水分以及适宜的根系环境，同时还能调节水循环、支持生物多样性，并帮助缓解气候变化。在中国，农民们自古以来就知道如何根据不同的土壤类型选择合适的农作物进行种植，这体现了他们对“壤”的深刻理解和智慧运用。</w:t>
      </w:r>
    </w:p>
    <w:p w14:paraId="7C5C1B50" w14:textId="77777777" w:rsidR="00C30D53" w:rsidRDefault="00C30D53">
      <w:pPr>
        <w:rPr>
          <w:rFonts w:hint="eastAsia"/>
        </w:rPr>
      </w:pPr>
    </w:p>
    <w:p w14:paraId="732410FF" w14:textId="77777777" w:rsidR="00C30D53" w:rsidRDefault="00C30D53">
      <w:pPr>
        <w:rPr>
          <w:rFonts w:hint="eastAsia"/>
        </w:rPr>
      </w:pPr>
      <w:r>
        <w:rPr>
          <w:rFonts w:hint="eastAsia"/>
        </w:rPr>
        <w:t>壤土（rǎng tǔ）：理想之选</w:t>
      </w:r>
    </w:p>
    <w:p w14:paraId="3A27868E" w14:textId="77777777" w:rsidR="00C30D53" w:rsidRDefault="00C30D53">
      <w:pPr>
        <w:rPr>
          <w:rFonts w:hint="eastAsia"/>
        </w:rPr>
      </w:pPr>
      <w:r>
        <w:rPr>
          <w:rFonts w:hint="eastAsia"/>
        </w:rPr>
        <w:t>壤土是一种介于沙土和粘土之间的土壤类型，因其良好的物理性质而被视为理想的耕作土壤。它具有适中的颗粒大小分布，既能保证良好的透气性和排水性，又能保持足够的水分和养分供应。这种类型的土壤非常适合大多数作物的生长需求，在农业生产中占据重要地位。科学家们也在探索如何通过改良其他类型的土壤来达到类似于壤土的理想状态，以提高农业生产力并保护环境。</w:t>
      </w:r>
    </w:p>
    <w:p w14:paraId="5603B56D" w14:textId="77777777" w:rsidR="00C30D53" w:rsidRDefault="00C30D53">
      <w:pPr>
        <w:rPr>
          <w:rFonts w:hint="eastAsia"/>
        </w:rPr>
      </w:pPr>
    </w:p>
    <w:p w14:paraId="1D60A627" w14:textId="77777777" w:rsidR="00C30D53" w:rsidRDefault="00C30D53">
      <w:pPr>
        <w:rPr>
          <w:rFonts w:hint="eastAsia"/>
        </w:rPr>
      </w:pPr>
      <w:r>
        <w:rPr>
          <w:rFonts w:hint="eastAsia"/>
        </w:rPr>
        <w:t>心壤（xīn rǎng）：心灵的净土</w:t>
      </w:r>
    </w:p>
    <w:p w14:paraId="47843974" w14:textId="77777777" w:rsidR="00C30D53" w:rsidRDefault="00C30D53">
      <w:pPr>
        <w:rPr>
          <w:rFonts w:hint="eastAsia"/>
        </w:rPr>
      </w:pPr>
      <w:r>
        <w:rPr>
          <w:rFonts w:hint="eastAsia"/>
        </w:rPr>
        <w:t>除了实际存在的土壤外，“壤”还可以用来形容内心世界。在文学作品或哲学思考中，“心壤”象征着一个人内心深处纯净无瑕的地方，是精神家园所在之处。正如肥沃的土地能孕育出茂盛的植被一样，一颗善良且充满爱的心灵也能够滋养出美好的品质和高尚的情操。在这个快节奏且充满挑战的时代里，我们每个人都应该努力培养自己内心的“心壤”，使之成为抵御外界压力和负面情绪的力量源泉。</w:t>
      </w:r>
    </w:p>
    <w:p w14:paraId="3F458E4D" w14:textId="77777777" w:rsidR="00C30D53" w:rsidRDefault="00C30D53">
      <w:pPr>
        <w:rPr>
          <w:rFonts w:hint="eastAsia"/>
        </w:rPr>
      </w:pPr>
    </w:p>
    <w:p w14:paraId="0C8B2276" w14:textId="77777777" w:rsidR="00C30D53" w:rsidRDefault="00C30D53">
      <w:pPr>
        <w:rPr>
          <w:rFonts w:hint="eastAsia"/>
        </w:rPr>
      </w:pPr>
      <w:r>
        <w:rPr>
          <w:rFonts w:hint="eastAsia"/>
        </w:rPr>
        <w:t>冰壤（bīng rǎng）：极地的秘密</w:t>
      </w:r>
    </w:p>
    <w:p w14:paraId="665AD566" w14:textId="77777777" w:rsidR="00C30D53" w:rsidRDefault="00C30D53">
      <w:pPr>
        <w:rPr>
          <w:rFonts w:hint="eastAsia"/>
        </w:rPr>
      </w:pPr>
      <w:r>
        <w:rPr>
          <w:rFonts w:hint="eastAsia"/>
        </w:rPr>
        <w:t>当提到“冰壤”时，我们往往联想到地球两极地区覆盖着冰雪的永久冻土层。这些地区的土壤常年处于冻结状态，形成了独特的生态系统。冰壤的研究对于了解全球气候变化有着重要意义。随着全球变暖的影响加剧，极地冰盖融化速度加快，导致海平面上升等一系列环境问题。科学家们正密切关注冰壤的变化趋势，希望通过深入研究揭示更多关于地球未来的秘密，并寻找应对策略。</w:t>
      </w:r>
    </w:p>
    <w:p w14:paraId="7B83DD26" w14:textId="77777777" w:rsidR="00C30D53" w:rsidRDefault="00C30D53">
      <w:pPr>
        <w:rPr>
          <w:rFonts w:hint="eastAsia"/>
        </w:rPr>
      </w:pPr>
    </w:p>
    <w:p w14:paraId="6FC44429" w14:textId="77777777" w:rsidR="00C30D53" w:rsidRDefault="00C30D53">
      <w:pPr>
        <w:rPr>
          <w:rFonts w:hint="eastAsia"/>
        </w:rPr>
      </w:pPr>
      <w:r>
        <w:rPr>
          <w:rFonts w:hint="eastAsia"/>
        </w:rPr>
        <w:t>最后的总结</w:t>
      </w:r>
    </w:p>
    <w:p w14:paraId="7764ABD7" w14:textId="77777777" w:rsidR="00C30D53" w:rsidRDefault="00C30D53">
      <w:pPr>
        <w:rPr>
          <w:rFonts w:hint="eastAsia"/>
        </w:rPr>
      </w:pPr>
      <w:r>
        <w:rPr>
          <w:rFonts w:hint="eastAsia"/>
        </w:rPr>
        <w:t>从具体的土壤科学到抽象的心灵比喻，“壤”这个词在中文里展现了丰富的内涵和广泛的应用范围。无论是探讨自然界的奥秘还是表达个人情感，“壤”都扮演着不可或缺的角色。它提醒我们要珍惜脚下的这片土地，同时也鼓励我们在内心深处保留一片宁静而肥沃的“心壤”。在未来的发展道路上，希望人们能够更加重视土壤资源的保护与合理利用，共同守护我们的美丽家园。</w:t>
      </w:r>
    </w:p>
    <w:p w14:paraId="542B19F3" w14:textId="77777777" w:rsidR="00C30D53" w:rsidRDefault="00C30D53">
      <w:pPr>
        <w:rPr>
          <w:rFonts w:hint="eastAsia"/>
        </w:rPr>
      </w:pPr>
    </w:p>
    <w:p w14:paraId="59916E9F" w14:textId="77777777" w:rsidR="00C30D53" w:rsidRDefault="00C30D53">
      <w:pPr>
        <w:rPr>
          <w:rFonts w:hint="eastAsia"/>
        </w:rPr>
      </w:pPr>
      <w:r>
        <w:rPr>
          <w:rFonts w:hint="eastAsia"/>
        </w:rPr>
        <w:t>本文是由每日文章网(2345lzwz.cn)为大家创作</w:t>
      </w:r>
    </w:p>
    <w:p w14:paraId="56EB9BC3" w14:textId="148F53E0" w:rsidR="00492E77" w:rsidRDefault="00492E77"/>
    <w:sectPr w:rsidR="00492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77"/>
    <w:rsid w:val="00492E77"/>
    <w:rsid w:val="00866415"/>
    <w:rsid w:val="00C3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EB944-BCB4-432C-BF38-6AEB36E1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E77"/>
    <w:rPr>
      <w:rFonts w:cstheme="majorBidi"/>
      <w:color w:val="2F5496" w:themeColor="accent1" w:themeShade="BF"/>
      <w:sz w:val="28"/>
      <w:szCs w:val="28"/>
    </w:rPr>
  </w:style>
  <w:style w:type="character" w:customStyle="1" w:styleId="50">
    <w:name w:val="标题 5 字符"/>
    <w:basedOn w:val="a0"/>
    <w:link w:val="5"/>
    <w:uiPriority w:val="9"/>
    <w:semiHidden/>
    <w:rsid w:val="00492E77"/>
    <w:rPr>
      <w:rFonts w:cstheme="majorBidi"/>
      <w:color w:val="2F5496" w:themeColor="accent1" w:themeShade="BF"/>
      <w:sz w:val="24"/>
    </w:rPr>
  </w:style>
  <w:style w:type="character" w:customStyle="1" w:styleId="60">
    <w:name w:val="标题 6 字符"/>
    <w:basedOn w:val="a0"/>
    <w:link w:val="6"/>
    <w:uiPriority w:val="9"/>
    <w:semiHidden/>
    <w:rsid w:val="00492E77"/>
    <w:rPr>
      <w:rFonts w:cstheme="majorBidi"/>
      <w:b/>
      <w:bCs/>
      <w:color w:val="2F5496" w:themeColor="accent1" w:themeShade="BF"/>
    </w:rPr>
  </w:style>
  <w:style w:type="character" w:customStyle="1" w:styleId="70">
    <w:name w:val="标题 7 字符"/>
    <w:basedOn w:val="a0"/>
    <w:link w:val="7"/>
    <w:uiPriority w:val="9"/>
    <w:semiHidden/>
    <w:rsid w:val="00492E77"/>
    <w:rPr>
      <w:rFonts w:cstheme="majorBidi"/>
      <w:b/>
      <w:bCs/>
      <w:color w:val="595959" w:themeColor="text1" w:themeTint="A6"/>
    </w:rPr>
  </w:style>
  <w:style w:type="character" w:customStyle="1" w:styleId="80">
    <w:name w:val="标题 8 字符"/>
    <w:basedOn w:val="a0"/>
    <w:link w:val="8"/>
    <w:uiPriority w:val="9"/>
    <w:semiHidden/>
    <w:rsid w:val="00492E77"/>
    <w:rPr>
      <w:rFonts w:cstheme="majorBidi"/>
      <w:color w:val="595959" w:themeColor="text1" w:themeTint="A6"/>
    </w:rPr>
  </w:style>
  <w:style w:type="character" w:customStyle="1" w:styleId="90">
    <w:name w:val="标题 9 字符"/>
    <w:basedOn w:val="a0"/>
    <w:link w:val="9"/>
    <w:uiPriority w:val="9"/>
    <w:semiHidden/>
    <w:rsid w:val="00492E77"/>
    <w:rPr>
      <w:rFonts w:eastAsiaTheme="majorEastAsia" w:cstheme="majorBidi"/>
      <w:color w:val="595959" w:themeColor="text1" w:themeTint="A6"/>
    </w:rPr>
  </w:style>
  <w:style w:type="paragraph" w:styleId="a3">
    <w:name w:val="Title"/>
    <w:basedOn w:val="a"/>
    <w:next w:val="a"/>
    <w:link w:val="a4"/>
    <w:uiPriority w:val="10"/>
    <w:qFormat/>
    <w:rsid w:val="00492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E77"/>
    <w:pPr>
      <w:spacing w:before="160"/>
      <w:jc w:val="center"/>
    </w:pPr>
    <w:rPr>
      <w:i/>
      <w:iCs/>
      <w:color w:val="404040" w:themeColor="text1" w:themeTint="BF"/>
    </w:rPr>
  </w:style>
  <w:style w:type="character" w:customStyle="1" w:styleId="a8">
    <w:name w:val="引用 字符"/>
    <w:basedOn w:val="a0"/>
    <w:link w:val="a7"/>
    <w:uiPriority w:val="29"/>
    <w:rsid w:val="00492E77"/>
    <w:rPr>
      <w:i/>
      <w:iCs/>
      <w:color w:val="404040" w:themeColor="text1" w:themeTint="BF"/>
    </w:rPr>
  </w:style>
  <w:style w:type="paragraph" w:styleId="a9">
    <w:name w:val="List Paragraph"/>
    <w:basedOn w:val="a"/>
    <w:uiPriority w:val="34"/>
    <w:qFormat/>
    <w:rsid w:val="00492E77"/>
    <w:pPr>
      <w:ind w:left="720"/>
      <w:contextualSpacing/>
    </w:pPr>
  </w:style>
  <w:style w:type="character" w:styleId="aa">
    <w:name w:val="Intense Emphasis"/>
    <w:basedOn w:val="a0"/>
    <w:uiPriority w:val="21"/>
    <w:qFormat/>
    <w:rsid w:val="00492E77"/>
    <w:rPr>
      <w:i/>
      <w:iCs/>
      <w:color w:val="2F5496" w:themeColor="accent1" w:themeShade="BF"/>
    </w:rPr>
  </w:style>
  <w:style w:type="paragraph" w:styleId="ab">
    <w:name w:val="Intense Quote"/>
    <w:basedOn w:val="a"/>
    <w:next w:val="a"/>
    <w:link w:val="ac"/>
    <w:uiPriority w:val="30"/>
    <w:qFormat/>
    <w:rsid w:val="00492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E77"/>
    <w:rPr>
      <w:i/>
      <w:iCs/>
      <w:color w:val="2F5496" w:themeColor="accent1" w:themeShade="BF"/>
    </w:rPr>
  </w:style>
  <w:style w:type="character" w:styleId="ad">
    <w:name w:val="Intense Reference"/>
    <w:basedOn w:val="a0"/>
    <w:uiPriority w:val="32"/>
    <w:qFormat/>
    <w:rsid w:val="00492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