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47DB" w14:textId="77777777" w:rsidR="00EE488F" w:rsidRDefault="00EE488F">
      <w:pPr>
        <w:rPr>
          <w:rFonts w:hint="eastAsia"/>
        </w:rPr>
      </w:pPr>
      <w:r>
        <w:rPr>
          <w:rFonts w:hint="eastAsia"/>
        </w:rPr>
        <w:t>壮力的拼音是什么写</w:t>
      </w:r>
    </w:p>
    <w:p w14:paraId="29D48397" w14:textId="77777777" w:rsidR="00EE488F" w:rsidRDefault="00EE488F">
      <w:pPr>
        <w:rPr>
          <w:rFonts w:hint="eastAsia"/>
        </w:rPr>
      </w:pPr>
      <w:r>
        <w:rPr>
          <w:rFonts w:hint="eastAsia"/>
        </w:rPr>
        <w:t>在汉语中，“壮力”一词可以分解为两个独立的汉字：“壮”和“力”。根据《汉语拼音方案》，这两个字的拼音分别是：“zhuàng” 和 “lì”。因此，当我们将这两个字组合起来构成词语“壮力”的时候，其完整的拼音写作是“zhuàng lì”。这个词汇用来描述一种强健的力量或充沛的体力。</w:t>
      </w:r>
    </w:p>
    <w:p w14:paraId="34C9EA90" w14:textId="77777777" w:rsidR="00EE488F" w:rsidRDefault="00EE488F">
      <w:pPr>
        <w:rPr>
          <w:rFonts w:hint="eastAsia"/>
        </w:rPr>
      </w:pPr>
    </w:p>
    <w:p w14:paraId="296D854C" w14:textId="77777777" w:rsidR="00EE488F" w:rsidRDefault="00EE488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1CCE38F" w14:textId="77777777" w:rsidR="00EE488F" w:rsidRDefault="00EE488F">
      <w:pPr>
        <w:rPr>
          <w:rFonts w:hint="eastAsia"/>
        </w:rPr>
      </w:pPr>
      <w:r>
        <w:rPr>
          <w:rFonts w:hint="eastAsia"/>
        </w:rPr>
        <w:t>汉语拼音是一种辅助汉字学习的重要工具，它由中华人民共和国政府于1958年正式公布。汉语拼音不仅帮助人们正确地读出汉字发音，而且对于汉字教学、中文信息处理以及外国人学习汉语都有极大的助益。在日常生活中，汉语拼音还被广泛应用于人名、地名的拉丁字母拼写上，成为国际交流的一个桥梁。</w:t>
      </w:r>
    </w:p>
    <w:p w14:paraId="327C7828" w14:textId="77777777" w:rsidR="00EE488F" w:rsidRDefault="00EE488F">
      <w:pPr>
        <w:rPr>
          <w:rFonts w:hint="eastAsia"/>
        </w:rPr>
      </w:pPr>
    </w:p>
    <w:p w14:paraId="4DCB98E1" w14:textId="77777777" w:rsidR="00EE488F" w:rsidRDefault="00EE488F">
      <w:pPr>
        <w:rPr>
          <w:rFonts w:hint="eastAsia"/>
        </w:rPr>
      </w:pPr>
      <w:r>
        <w:rPr>
          <w:rFonts w:hint="eastAsia"/>
        </w:rPr>
        <w:t>拼音中的声调</w:t>
      </w:r>
    </w:p>
    <w:p w14:paraId="34045DA4" w14:textId="77777777" w:rsidR="00EE488F" w:rsidRDefault="00EE488F">
      <w:pPr>
        <w:rPr>
          <w:rFonts w:hint="eastAsia"/>
        </w:rPr>
      </w:pPr>
      <w:r>
        <w:rPr>
          <w:rFonts w:hint="eastAsia"/>
        </w:rPr>
        <w:t>值得注意的是，汉语拼音不仅仅是字母的组合，它还包括了四个不同的声调（阴平、阳平、上声、去声），这四个声调用数字1-4来表示，或者是通过在字母上方加上不同的符号来标注。例如，“zhuàng” 的第二声（阳平）会写作 zhuáng，而“lì”的第四声（去声）则保持不变，因为第四声本身就在字母上方添加了一个斜向下的符号。声调的不同往往会导致同一个音节代表完全不同的意义。</w:t>
      </w:r>
    </w:p>
    <w:p w14:paraId="779AC851" w14:textId="77777777" w:rsidR="00EE488F" w:rsidRDefault="00EE488F">
      <w:pPr>
        <w:rPr>
          <w:rFonts w:hint="eastAsia"/>
        </w:rPr>
      </w:pPr>
    </w:p>
    <w:p w14:paraId="1531AB08" w14:textId="77777777" w:rsidR="00EE488F" w:rsidRDefault="00EE488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070060E" w14:textId="77777777" w:rsidR="00EE488F" w:rsidRDefault="00EE488F">
      <w:pPr>
        <w:rPr>
          <w:rFonts w:hint="eastAsia"/>
        </w:rPr>
      </w:pPr>
      <w:r>
        <w:rPr>
          <w:rFonts w:hint="eastAsia"/>
        </w:rPr>
        <w:t>在学校里，孩子们从很小的时候就开始学习汉语拼音。它是小学生识字认读的基础课程之一，通过拼音的学习，学生们能够更快速地掌握汉字的读音规则，并且有助于提高他们的阅读能力和书写能力。随着信息技术的发展，拼音输入法成为了电脑和手机等设备上最常用的中文输入方式，极大地便利了人们的沟通交流。</w:t>
      </w:r>
    </w:p>
    <w:p w14:paraId="7C940549" w14:textId="77777777" w:rsidR="00EE488F" w:rsidRDefault="00EE488F">
      <w:pPr>
        <w:rPr>
          <w:rFonts w:hint="eastAsia"/>
        </w:rPr>
      </w:pPr>
    </w:p>
    <w:p w14:paraId="52B72FB6" w14:textId="77777777" w:rsidR="00EE488F" w:rsidRDefault="00EE488F">
      <w:pPr>
        <w:rPr>
          <w:rFonts w:hint="eastAsia"/>
        </w:rPr>
      </w:pPr>
      <w:r>
        <w:rPr>
          <w:rFonts w:hint="eastAsia"/>
        </w:rPr>
        <w:t>最后的总结</w:t>
      </w:r>
    </w:p>
    <w:p w14:paraId="10A8BBCD" w14:textId="77777777" w:rsidR="00EE488F" w:rsidRDefault="00EE488F">
      <w:pPr>
        <w:rPr>
          <w:rFonts w:hint="eastAsia"/>
        </w:rPr>
      </w:pPr>
      <w:r>
        <w:rPr>
          <w:rFonts w:hint="eastAsia"/>
        </w:rPr>
        <w:t>“壮力”的拼音是“zhuàng lì”，其中包含了对力量和强壮的一种表达。汉语拼音作为现代汉语不可或缺的一部分，无论是对于本土汉语学习者还是外国汉语学习者来说，都是一个重要的学习工具。了解并正确使用汉语拼音，可以帮助我们更好地理解和运用中文语言，促进不同文化间的交流与理解。</w:t>
      </w:r>
    </w:p>
    <w:p w14:paraId="16157CF4" w14:textId="77777777" w:rsidR="00EE488F" w:rsidRDefault="00EE488F">
      <w:pPr>
        <w:rPr>
          <w:rFonts w:hint="eastAsia"/>
        </w:rPr>
      </w:pPr>
    </w:p>
    <w:p w14:paraId="060E82D4" w14:textId="77777777" w:rsidR="00EE488F" w:rsidRDefault="00EE48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BDAA2" w14:textId="51676159" w:rsidR="00A73BBD" w:rsidRDefault="00A73BBD"/>
    <w:sectPr w:rsidR="00A7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BD"/>
    <w:rsid w:val="00230453"/>
    <w:rsid w:val="00A73BBD"/>
    <w:rsid w:val="00E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A55E1-580B-40BB-99EA-76E0099B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