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293E8" w14:textId="77777777" w:rsidR="00B95410" w:rsidRDefault="00B95410">
      <w:pPr>
        <w:rPr>
          <w:rFonts w:hint="eastAsia"/>
        </w:rPr>
      </w:pPr>
      <w:r>
        <w:rPr>
          <w:rFonts w:hint="eastAsia"/>
        </w:rPr>
        <w:t>壮字的拼音：zhuàng</w:t>
      </w:r>
    </w:p>
    <w:p w14:paraId="61BD7048" w14:textId="77777777" w:rsidR="00B95410" w:rsidRDefault="00B95410">
      <w:pPr>
        <w:rPr>
          <w:rFonts w:hint="eastAsia"/>
        </w:rPr>
      </w:pPr>
      <w:r>
        <w:rPr>
          <w:rFonts w:hint="eastAsia"/>
        </w:rPr>
        <w:t>在汉语的浩瀚海洋中，每一个汉字都承载着丰富的文化内涵和历史故事。“壮”字的拼音是 zhuàng，它是一个充满力量与活力的词汇。从古至今，“壮”字不仅体现了中华民族对于强健体魄和英勇精神的追求，也反映了社会对于个人成长和发展的一种期望。</w:t>
      </w:r>
    </w:p>
    <w:p w14:paraId="214DCDF2" w14:textId="77777777" w:rsidR="00B95410" w:rsidRDefault="00B95410">
      <w:pPr>
        <w:rPr>
          <w:rFonts w:hint="eastAsia"/>
        </w:rPr>
      </w:pPr>
    </w:p>
    <w:p w14:paraId="4B90EBE5" w14:textId="77777777" w:rsidR="00B95410" w:rsidRDefault="00B95410">
      <w:pPr>
        <w:rPr>
          <w:rFonts w:hint="eastAsia"/>
        </w:rPr>
      </w:pPr>
      <w:r>
        <w:rPr>
          <w:rFonts w:hint="eastAsia"/>
        </w:rPr>
        <w:t>“壮”的字形演变</w:t>
      </w:r>
    </w:p>
    <w:p w14:paraId="72E013FF" w14:textId="77777777" w:rsidR="00B95410" w:rsidRDefault="00B95410">
      <w:pPr>
        <w:rPr>
          <w:rFonts w:hint="eastAsia"/>
        </w:rPr>
      </w:pPr>
      <w:r>
        <w:rPr>
          <w:rFonts w:hint="eastAsia"/>
        </w:rPr>
        <w:t>“壮”字最早见于甲骨文，其原始形态描绘了一位手持武器或工具的勇士形象，象征着勇敢和力量。随着时间的推移，这个字逐渐演变成了我们今天所熟知的模样。篆书时期，“壮”字开始简化，笔画变得更加流畅；到了隶书和楷书时代，它进一步定型，成为了现在人们书写时的标准形式。每个阶段的变化都是中华文明发展的缩影，记录着语言文字不断适应社会发展需求的过程。</w:t>
      </w:r>
    </w:p>
    <w:p w14:paraId="608E57C9" w14:textId="77777777" w:rsidR="00B95410" w:rsidRDefault="00B95410">
      <w:pPr>
        <w:rPr>
          <w:rFonts w:hint="eastAsia"/>
        </w:rPr>
      </w:pPr>
    </w:p>
    <w:p w14:paraId="296652CB" w14:textId="77777777" w:rsidR="00B95410" w:rsidRDefault="00B95410">
      <w:pPr>
        <w:rPr>
          <w:rFonts w:hint="eastAsia"/>
        </w:rPr>
      </w:pPr>
      <w:r>
        <w:rPr>
          <w:rFonts w:hint="eastAsia"/>
        </w:rPr>
        <w:t>“壮”的含义及其应用</w:t>
      </w:r>
    </w:p>
    <w:p w14:paraId="1EE8AB74" w14:textId="77777777" w:rsidR="00B95410" w:rsidRDefault="00B95410">
      <w:pPr>
        <w:rPr>
          <w:rFonts w:hint="eastAsia"/>
        </w:rPr>
      </w:pPr>
      <w:r>
        <w:rPr>
          <w:rFonts w:hint="eastAsia"/>
        </w:rPr>
        <w:t>在现代汉语中，“壮”有着广泛的含义。它可以表示身体健康、强壮有力的状态，如：“他长得十分壮实”。“壮”还常常用来形容事物规模宏大、气势磅礴，例如：“壮观的日出景色令人叹为观止”。在文学作品里，“壮志未酬”表达了人们对理想抱负不懈追求的精神面貌。无论是在日常交流还是正式文件中，“壮”字都被广泛使用，成为表达赞美之情的重要词汇之一。</w:t>
      </w:r>
    </w:p>
    <w:p w14:paraId="0D39F645" w14:textId="77777777" w:rsidR="00B95410" w:rsidRDefault="00B95410">
      <w:pPr>
        <w:rPr>
          <w:rFonts w:hint="eastAsia"/>
        </w:rPr>
      </w:pPr>
    </w:p>
    <w:p w14:paraId="1724B6C3" w14:textId="77777777" w:rsidR="00B95410" w:rsidRDefault="00B95410">
      <w:pPr>
        <w:rPr>
          <w:rFonts w:hint="eastAsia"/>
        </w:rPr>
      </w:pPr>
      <w:r>
        <w:rPr>
          <w:rFonts w:hint="eastAsia"/>
        </w:rPr>
        <w:t>“壮”在文化中的体现</w:t>
      </w:r>
    </w:p>
    <w:p w14:paraId="554ADB0A" w14:textId="77777777" w:rsidR="00B95410" w:rsidRDefault="00B95410">
      <w:pPr>
        <w:rPr>
          <w:rFonts w:hint="eastAsia"/>
        </w:rPr>
      </w:pPr>
      <w:r>
        <w:rPr>
          <w:rFonts w:hint="eastAsia"/>
        </w:rPr>
        <w:t>在中国传统文化里，“壮”不仅是对身体条件的要求，更是精神层面的理想追求。古代诗词歌赋中不乏以“壮”为主题的佳作，这些作品往往通过对自然景观或者英雄事迹的描写来抒发作者内心深处的情感。比如，李白笔下的“大鹏一日同风起，扶摇直上九万里”，既展现了诗人豪迈豁达的性格特点，又寄托了他对未来充满信心的美好愿景。因此，“壮”字不仅仅局限于物质层面的意义，更蕴含着深刻的思想价值。</w:t>
      </w:r>
    </w:p>
    <w:p w14:paraId="347873AB" w14:textId="77777777" w:rsidR="00B95410" w:rsidRDefault="00B95410">
      <w:pPr>
        <w:rPr>
          <w:rFonts w:hint="eastAsia"/>
        </w:rPr>
      </w:pPr>
    </w:p>
    <w:p w14:paraId="196D1C9F" w14:textId="77777777" w:rsidR="00B95410" w:rsidRDefault="00B95410">
      <w:pPr>
        <w:rPr>
          <w:rFonts w:hint="eastAsia"/>
        </w:rPr>
      </w:pPr>
      <w:r>
        <w:rPr>
          <w:rFonts w:hint="eastAsia"/>
        </w:rPr>
        <w:t>最后的总结</w:t>
      </w:r>
    </w:p>
    <w:p w14:paraId="098DFBCB" w14:textId="77777777" w:rsidR="00B95410" w:rsidRDefault="00B95410">
      <w:pPr>
        <w:rPr>
          <w:rFonts w:hint="eastAsia"/>
        </w:rPr>
      </w:pPr>
      <w:r>
        <w:rPr>
          <w:rFonts w:hint="eastAsia"/>
        </w:rPr>
        <w:t>“壮”字作为汉语宝库中的一员，见证了中华民族悠久的历史变迁，并且在现代社会依然保持着旺盛的生命力。它既是个人健康与力量的标志，也是集体荣誉和社会进步的动力源泉。无论是过去还是现在，“壮”都在激励着一代又一代中国人不断向前迈进，创造更加辉煌灿烂的明天。</w:t>
      </w:r>
    </w:p>
    <w:p w14:paraId="7856700C" w14:textId="77777777" w:rsidR="00B95410" w:rsidRDefault="00B95410">
      <w:pPr>
        <w:rPr>
          <w:rFonts w:hint="eastAsia"/>
        </w:rPr>
      </w:pPr>
    </w:p>
    <w:p w14:paraId="7EA8EE6F" w14:textId="77777777" w:rsidR="00B95410" w:rsidRDefault="00B95410">
      <w:pPr>
        <w:rPr>
          <w:rFonts w:hint="eastAsia"/>
        </w:rPr>
      </w:pPr>
      <w:r>
        <w:rPr>
          <w:rFonts w:hint="eastAsia"/>
        </w:rPr>
        <w:t>本文是由每日文章网(2345lzwz.cn)为大家创作</w:t>
      </w:r>
    </w:p>
    <w:p w14:paraId="43F9FF0D" w14:textId="27157EA9" w:rsidR="0013010B" w:rsidRDefault="0013010B"/>
    <w:sectPr w:rsidR="00130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0B"/>
    <w:rsid w:val="0013010B"/>
    <w:rsid w:val="00230453"/>
    <w:rsid w:val="00B9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21B6A-2F8C-445D-97D1-A5E50CAE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10B"/>
    <w:rPr>
      <w:rFonts w:cstheme="majorBidi"/>
      <w:color w:val="2F5496" w:themeColor="accent1" w:themeShade="BF"/>
      <w:sz w:val="28"/>
      <w:szCs w:val="28"/>
    </w:rPr>
  </w:style>
  <w:style w:type="character" w:customStyle="1" w:styleId="50">
    <w:name w:val="标题 5 字符"/>
    <w:basedOn w:val="a0"/>
    <w:link w:val="5"/>
    <w:uiPriority w:val="9"/>
    <w:semiHidden/>
    <w:rsid w:val="0013010B"/>
    <w:rPr>
      <w:rFonts w:cstheme="majorBidi"/>
      <w:color w:val="2F5496" w:themeColor="accent1" w:themeShade="BF"/>
      <w:sz w:val="24"/>
    </w:rPr>
  </w:style>
  <w:style w:type="character" w:customStyle="1" w:styleId="60">
    <w:name w:val="标题 6 字符"/>
    <w:basedOn w:val="a0"/>
    <w:link w:val="6"/>
    <w:uiPriority w:val="9"/>
    <w:semiHidden/>
    <w:rsid w:val="0013010B"/>
    <w:rPr>
      <w:rFonts w:cstheme="majorBidi"/>
      <w:b/>
      <w:bCs/>
      <w:color w:val="2F5496" w:themeColor="accent1" w:themeShade="BF"/>
    </w:rPr>
  </w:style>
  <w:style w:type="character" w:customStyle="1" w:styleId="70">
    <w:name w:val="标题 7 字符"/>
    <w:basedOn w:val="a0"/>
    <w:link w:val="7"/>
    <w:uiPriority w:val="9"/>
    <w:semiHidden/>
    <w:rsid w:val="0013010B"/>
    <w:rPr>
      <w:rFonts w:cstheme="majorBidi"/>
      <w:b/>
      <w:bCs/>
      <w:color w:val="595959" w:themeColor="text1" w:themeTint="A6"/>
    </w:rPr>
  </w:style>
  <w:style w:type="character" w:customStyle="1" w:styleId="80">
    <w:name w:val="标题 8 字符"/>
    <w:basedOn w:val="a0"/>
    <w:link w:val="8"/>
    <w:uiPriority w:val="9"/>
    <w:semiHidden/>
    <w:rsid w:val="0013010B"/>
    <w:rPr>
      <w:rFonts w:cstheme="majorBidi"/>
      <w:color w:val="595959" w:themeColor="text1" w:themeTint="A6"/>
    </w:rPr>
  </w:style>
  <w:style w:type="character" w:customStyle="1" w:styleId="90">
    <w:name w:val="标题 9 字符"/>
    <w:basedOn w:val="a0"/>
    <w:link w:val="9"/>
    <w:uiPriority w:val="9"/>
    <w:semiHidden/>
    <w:rsid w:val="0013010B"/>
    <w:rPr>
      <w:rFonts w:eastAsiaTheme="majorEastAsia" w:cstheme="majorBidi"/>
      <w:color w:val="595959" w:themeColor="text1" w:themeTint="A6"/>
    </w:rPr>
  </w:style>
  <w:style w:type="paragraph" w:styleId="a3">
    <w:name w:val="Title"/>
    <w:basedOn w:val="a"/>
    <w:next w:val="a"/>
    <w:link w:val="a4"/>
    <w:uiPriority w:val="10"/>
    <w:qFormat/>
    <w:rsid w:val="00130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10B"/>
    <w:pPr>
      <w:spacing w:before="160"/>
      <w:jc w:val="center"/>
    </w:pPr>
    <w:rPr>
      <w:i/>
      <w:iCs/>
      <w:color w:val="404040" w:themeColor="text1" w:themeTint="BF"/>
    </w:rPr>
  </w:style>
  <w:style w:type="character" w:customStyle="1" w:styleId="a8">
    <w:name w:val="引用 字符"/>
    <w:basedOn w:val="a0"/>
    <w:link w:val="a7"/>
    <w:uiPriority w:val="29"/>
    <w:rsid w:val="0013010B"/>
    <w:rPr>
      <w:i/>
      <w:iCs/>
      <w:color w:val="404040" w:themeColor="text1" w:themeTint="BF"/>
    </w:rPr>
  </w:style>
  <w:style w:type="paragraph" w:styleId="a9">
    <w:name w:val="List Paragraph"/>
    <w:basedOn w:val="a"/>
    <w:uiPriority w:val="34"/>
    <w:qFormat/>
    <w:rsid w:val="0013010B"/>
    <w:pPr>
      <w:ind w:left="720"/>
      <w:contextualSpacing/>
    </w:pPr>
  </w:style>
  <w:style w:type="character" w:styleId="aa">
    <w:name w:val="Intense Emphasis"/>
    <w:basedOn w:val="a0"/>
    <w:uiPriority w:val="21"/>
    <w:qFormat/>
    <w:rsid w:val="0013010B"/>
    <w:rPr>
      <w:i/>
      <w:iCs/>
      <w:color w:val="2F5496" w:themeColor="accent1" w:themeShade="BF"/>
    </w:rPr>
  </w:style>
  <w:style w:type="paragraph" w:styleId="ab">
    <w:name w:val="Intense Quote"/>
    <w:basedOn w:val="a"/>
    <w:next w:val="a"/>
    <w:link w:val="ac"/>
    <w:uiPriority w:val="30"/>
    <w:qFormat/>
    <w:rsid w:val="00130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10B"/>
    <w:rPr>
      <w:i/>
      <w:iCs/>
      <w:color w:val="2F5496" w:themeColor="accent1" w:themeShade="BF"/>
    </w:rPr>
  </w:style>
  <w:style w:type="character" w:styleId="ad">
    <w:name w:val="Intense Reference"/>
    <w:basedOn w:val="a0"/>
    <w:uiPriority w:val="32"/>
    <w:qFormat/>
    <w:rsid w:val="00130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