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357E" w14:textId="77777777" w:rsidR="008157AF" w:rsidRDefault="008157AF">
      <w:pPr>
        <w:rPr>
          <w:rFonts w:hint="eastAsia"/>
        </w:rPr>
      </w:pPr>
      <w:r>
        <w:rPr>
          <w:rFonts w:hint="eastAsia"/>
        </w:rPr>
        <w:t>壮的拼音怎么写</w:t>
      </w:r>
    </w:p>
    <w:p w14:paraId="2ED62812" w14:textId="77777777" w:rsidR="008157AF" w:rsidRDefault="008157AF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今天我们要讨论的是“壮”这个字的拼音如何书写。“壮”，作为形容词时，用来描述身体强健、有力的状态；作为名词，则常指勇士或英雄。无论是在日常对话中还是书面表达里，“壮”都是一个使用频率较高的词汇。</w:t>
      </w:r>
    </w:p>
    <w:p w14:paraId="76F4AD64" w14:textId="77777777" w:rsidR="008157AF" w:rsidRDefault="008157AF">
      <w:pPr>
        <w:rPr>
          <w:rFonts w:hint="eastAsia"/>
        </w:rPr>
      </w:pPr>
    </w:p>
    <w:p w14:paraId="38A552DC" w14:textId="77777777" w:rsidR="008157AF" w:rsidRDefault="008157AF">
      <w:pPr>
        <w:rPr>
          <w:rFonts w:hint="eastAsia"/>
        </w:rPr>
      </w:pPr>
      <w:r>
        <w:rPr>
          <w:rFonts w:hint="eastAsia"/>
        </w:rPr>
        <w:t>拼音的基本构成</w:t>
      </w:r>
    </w:p>
    <w:p w14:paraId="44ED149F" w14:textId="77777777" w:rsidR="008157AF" w:rsidRDefault="008157AF">
      <w:pPr>
        <w:rPr>
          <w:rFonts w:hint="eastAsia"/>
        </w:rPr>
      </w:pPr>
      <w:r>
        <w:rPr>
          <w:rFonts w:hint="eastAsia"/>
        </w:rPr>
        <w:t>我们需要知道汉语拼音是由声母和韵母两部分组成的。“壮”的拼音为“zhuàng”。其中，“zh”是声母，而“uang”则是韵母。这种组合形式在汉语拼音系统中非常常见，它帮助我们准确地发出每一个汉字的声音。对于初学者来说，理解并掌握这些基本规则是学习汉语拼音的关键步骤。</w:t>
      </w:r>
    </w:p>
    <w:p w14:paraId="7C15E6B7" w14:textId="77777777" w:rsidR="008157AF" w:rsidRDefault="008157AF">
      <w:pPr>
        <w:rPr>
          <w:rFonts w:hint="eastAsia"/>
        </w:rPr>
      </w:pPr>
    </w:p>
    <w:p w14:paraId="2B791657" w14:textId="77777777" w:rsidR="008157AF" w:rsidRDefault="008157AF">
      <w:pPr>
        <w:rPr>
          <w:rFonts w:hint="eastAsia"/>
        </w:rPr>
      </w:pPr>
      <w:r>
        <w:rPr>
          <w:rFonts w:hint="eastAsia"/>
        </w:rPr>
        <w:t>发音技巧</w:t>
      </w:r>
    </w:p>
    <w:p w14:paraId="38EA0DBB" w14:textId="77777777" w:rsidR="008157AF" w:rsidRDefault="008157AF">
      <w:pPr>
        <w:rPr>
          <w:rFonts w:hint="eastAsia"/>
        </w:rPr>
      </w:pPr>
      <w:r>
        <w:rPr>
          <w:rFonts w:hint="eastAsia"/>
        </w:rPr>
        <w:t>为了正确地发出“壮”的音，需要注意以下几点：舌尖应该轻轻触碰上前齿，形成阻碍，然后通过气流冲击这个阻碍发声，这就是“zh”的发音方法。接着，迅速将舌头放平，口腔打开，发出带有鼻音的“uang”。整个过程需要流畅进行，以确保发音准确无误。</w:t>
      </w:r>
    </w:p>
    <w:p w14:paraId="360DD189" w14:textId="77777777" w:rsidR="008157AF" w:rsidRDefault="008157AF">
      <w:pPr>
        <w:rPr>
          <w:rFonts w:hint="eastAsia"/>
        </w:rPr>
      </w:pPr>
    </w:p>
    <w:p w14:paraId="7EEA3BAB" w14:textId="77777777" w:rsidR="008157AF" w:rsidRDefault="008157AF">
      <w:pPr>
        <w:rPr>
          <w:rFonts w:hint="eastAsia"/>
        </w:rPr>
      </w:pPr>
      <w:r>
        <w:rPr>
          <w:rFonts w:hint="eastAsia"/>
        </w:rPr>
        <w:t>壮在不同语境中的应用</w:t>
      </w:r>
    </w:p>
    <w:p w14:paraId="1E36922B" w14:textId="77777777" w:rsidR="008157AF" w:rsidRDefault="008157AF">
      <w:pPr>
        <w:rPr>
          <w:rFonts w:hint="eastAsia"/>
        </w:rPr>
      </w:pPr>
      <w:r>
        <w:rPr>
          <w:rFonts w:hint="eastAsia"/>
        </w:rPr>
        <w:t>除了直接表示强壮之外，“壮”还可以与其他字结合，形成新的词汇，比如“壮观”，意指景象宏伟；或是“壮志”，指的是伟大的志向。这些复合词不仅丰富了汉语的表现力，也体现了汉语文化的深厚底蕴。因此，学好“壮”的拼音不仅仅是为了能够准确发音，更是为了更好地理解和运用汉语。</w:t>
      </w:r>
    </w:p>
    <w:p w14:paraId="3995BEB6" w14:textId="77777777" w:rsidR="008157AF" w:rsidRDefault="008157AF">
      <w:pPr>
        <w:rPr>
          <w:rFonts w:hint="eastAsia"/>
        </w:rPr>
      </w:pPr>
    </w:p>
    <w:p w14:paraId="720EE6FE" w14:textId="77777777" w:rsidR="008157AF" w:rsidRDefault="008157A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8DA1CA7" w14:textId="77777777" w:rsidR="008157AF" w:rsidRDefault="008157AF">
      <w:pPr>
        <w:rPr>
          <w:rFonts w:hint="eastAsia"/>
        </w:rPr>
      </w:pPr>
      <w:r>
        <w:rPr>
          <w:rFonts w:hint="eastAsia"/>
        </w:rPr>
        <w:t>汉语拼音作为一种辅助工具，极大地促进了汉语的学习与传播。无论是对儿童还是成人，掌握拼音都是进入汉语世界的钥匙。它不仅可以帮助我们更准确地识记汉字，还能提升我们的听说能力。特别是在国际化背景下，汉语拼音成为了中外文化交流的重要桥梁。</w:t>
      </w:r>
    </w:p>
    <w:p w14:paraId="21E6ED3E" w14:textId="77777777" w:rsidR="008157AF" w:rsidRDefault="008157AF">
      <w:pPr>
        <w:rPr>
          <w:rFonts w:hint="eastAsia"/>
        </w:rPr>
      </w:pPr>
    </w:p>
    <w:p w14:paraId="2507012A" w14:textId="77777777" w:rsidR="008157AF" w:rsidRDefault="008157AF">
      <w:pPr>
        <w:rPr>
          <w:rFonts w:hint="eastAsia"/>
        </w:rPr>
      </w:pPr>
      <w:r>
        <w:rPr>
          <w:rFonts w:hint="eastAsia"/>
        </w:rPr>
        <w:t>最后的总结</w:t>
      </w:r>
    </w:p>
    <w:p w14:paraId="333AF58A" w14:textId="77777777" w:rsidR="008157AF" w:rsidRDefault="008157AF">
      <w:pPr>
        <w:rPr>
          <w:rFonts w:hint="eastAsia"/>
        </w:rPr>
      </w:pPr>
      <w:r>
        <w:rPr>
          <w:rFonts w:hint="eastAsia"/>
        </w:rPr>
        <w:t>“壮”的拼音“zhuàng”虽然看似简单，但它背后蕴含着丰富的语言知识和文化价值。通过对拼音的学习，我们不仅能提高自己的语言能力，还能深入领略汉语的魅力。希望每位学习者都能从中找到乐趣，并不断提升自己的汉语水平。</w:t>
      </w:r>
    </w:p>
    <w:p w14:paraId="7AA414FD" w14:textId="77777777" w:rsidR="008157AF" w:rsidRDefault="008157AF">
      <w:pPr>
        <w:rPr>
          <w:rFonts w:hint="eastAsia"/>
        </w:rPr>
      </w:pPr>
    </w:p>
    <w:p w14:paraId="64FADF3F" w14:textId="77777777" w:rsidR="008157AF" w:rsidRDefault="00815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2B5AE" w14:textId="77777777" w:rsidR="008157AF" w:rsidRDefault="00815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78339" w14:textId="075359A5" w:rsidR="00B10AAA" w:rsidRDefault="00B10AAA"/>
    <w:sectPr w:rsidR="00B1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AA"/>
    <w:rsid w:val="00230453"/>
    <w:rsid w:val="008157AF"/>
    <w:rsid w:val="00B1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42C08-4AEC-420D-AB3B-3220B83E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