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A5499" w14:textId="77777777" w:rsidR="001751AF" w:rsidRDefault="001751AF">
      <w:pPr>
        <w:rPr>
          <w:rFonts w:hint="eastAsia"/>
        </w:rPr>
      </w:pPr>
      <w:r>
        <w:rPr>
          <w:rFonts w:hint="eastAsia"/>
        </w:rPr>
        <w:t>壮美的拼音怎么写的拼</w:t>
      </w:r>
    </w:p>
    <w:p w14:paraId="26DD38B9" w14:textId="77777777" w:rsidR="001751AF" w:rsidRDefault="001751AF">
      <w:pPr>
        <w:rPr>
          <w:rFonts w:hint="eastAsia"/>
        </w:rPr>
      </w:pPr>
      <w:r>
        <w:rPr>
          <w:rFonts w:hint="eastAsia"/>
        </w:rPr>
        <w:t>在汉语的广袤世界里，每一个字都承载着深厚的文化与历史。当我们谈论“壮美”的拼音时，我们实际上是在探讨两个汉字的声音表达方式。“壮美”一词的拼音是 “zhuàng měi”，其中，“壮”读作 zhuàng，“美”读作 měi。这两个音节结合在一起，构成了对那些宏伟壮观、美丽动人的景象或事物的一种赞美。</w:t>
      </w:r>
    </w:p>
    <w:p w14:paraId="196E0227" w14:textId="77777777" w:rsidR="001751AF" w:rsidRDefault="001751AF">
      <w:pPr>
        <w:rPr>
          <w:rFonts w:hint="eastAsia"/>
        </w:rPr>
      </w:pPr>
    </w:p>
    <w:p w14:paraId="5D5248A4" w14:textId="77777777" w:rsidR="001751AF" w:rsidRDefault="001751AF">
      <w:pPr>
        <w:rPr>
          <w:rFonts w:hint="eastAsia"/>
        </w:rPr>
      </w:pPr>
      <w:r>
        <w:rPr>
          <w:rFonts w:hint="eastAsia"/>
        </w:rPr>
        <w:t>拼音系统简介</w:t>
      </w:r>
    </w:p>
    <w:p w14:paraId="37A95017" w14:textId="77777777" w:rsidR="001751AF" w:rsidRDefault="001751AF">
      <w:pPr>
        <w:rPr>
          <w:rFonts w:hint="eastAsia"/>
        </w:rPr>
      </w:pPr>
      <w:r>
        <w:rPr>
          <w:rFonts w:hint="eastAsia"/>
        </w:rPr>
        <w:t>拼音，全称“汉语拼音”，是中华人民共和国官方颁布的汉字注音拉丁化方案，于1958年正式公布，并被广泛应用于教育领域和其他需要将汉字转换为语音的场合。汉语拼音不仅仅是学习汉字发音的重要工具，也是中国文字走向国际的一个桥梁。对于外国友人来说，它是打开中文世界大门的一把钥匙；对于国人而言，则是巩固语言知识、提高文化素养的有效手段。</w:t>
      </w:r>
    </w:p>
    <w:p w14:paraId="3CEC16FF" w14:textId="77777777" w:rsidR="001751AF" w:rsidRDefault="001751AF">
      <w:pPr>
        <w:rPr>
          <w:rFonts w:hint="eastAsia"/>
        </w:rPr>
      </w:pPr>
    </w:p>
    <w:p w14:paraId="1A0C4E00" w14:textId="77777777" w:rsidR="001751AF" w:rsidRDefault="001751AF">
      <w:pPr>
        <w:rPr>
          <w:rFonts w:hint="eastAsia"/>
        </w:rPr>
      </w:pPr>
      <w:r>
        <w:rPr>
          <w:rFonts w:hint="eastAsia"/>
        </w:rPr>
        <w:t>拼音中的声调</w:t>
      </w:r>
    </w:p>
    <w:p w14:paraId="0C0924F2" w14:textId="77777777" w:rsidR="001751AF" w:rsidRDefault="001751AF">
      <w:pPr>
        <w:rPr>
          <w:rFonts w:hint="eastAsia"/>
        </w:rPr>
      </w:pPr>
      <w:r>
        <w:rPr>
          <w:rFonts w:hint="eastAsia"/>
        </w:rPr>
        <w:t>在介绍“壮美”的拼音时，不可忽视的是汉语拼音中特有的声调。汉语是一种有声调的语言，不同的声调可以改变一个字的意义。在“zhuàng měi”中，“zhuàng”带有第四声（降调），而“měi”则带有第三声（低升调）。正确地发出这些声调，对于准确表达词语意义至关重要。声调的存在使得汉语更加丰富多彩，也为语言的学习者带来了独特的挑战。</w:t>
      </w:r>
    </w:p>
    <w:p w14:paraId="4EE951A8" w14:textId="77777777" w:rsidR="001751AF" w:rsidRDefault="001751AF">
      <w:pPr>
        <w:rPr>
          <w:rFonts w:hint="eastAsia"/>
        </w:rPr>
      </w:pPr>
    </w:p>
    <w:p w14:paraId="410B4D41" w14:textId="77777777" w:rsidR="001751AF" w:rsidRDefault="001751AF">
      <w:pPr>
        <w:rPr>
          <w:rFonts w:hint="eastAsia"/>
        </w:rPr>
      </w:pPr>
      <w:r>
        <w:rPr>
          <w:rFonts w:hint="eastAsia"/>
        </w:rPr>
        <w:t>拼音的应用与发展</w:t>
      </w:r>
    </w:p>
    <w:p w14:paraId="291987F4" w14:textId="77777777" w:rsidR="001751AF" w:rsidRDefault="001751AF">
      <w:pPr>
        <w:rPr>
          <w:rFonts w:hint="eastAsia"/>
        </w:rPr>
      </w:pPr>
      <w:r>
        <w:rPr>
          <w:rFonts w:hint="eastAsia"/>
        </w:rPr>
        <w:t>随着时代的发展，汉语拼音的应用场景日益增多。从早期作为辅助教学工具，到如今成为电子输入法的基础，再到国际交流中的重要组成部分，汉语拼音已经深深融入了现代生活的方方面面。特别是在全球化背景下，越来越多的人开始学习中文，汉语拼音因此成为了连接不同文化和语言之间的纽带。它也促进了汉字标准化和信息化进程，为中国文化的传播做出了巨大贡献。</w:t>
      </w:r>
    </w:p>
    <w:p w14:paraId="2537A761" w14:textId="77777777" w:rsidR="001751AF" w:rsidRDefault="001751AF">
      <w:pPr>
        <w:rPr>
          <w:rFonts w:hint="eastAsia"/>
        </w:rPr>
      </w:pPr>
    </w:p>
    <w:p w14:paraId="6A398363" w14:textId="77777777" w:rsidR="001751AF" w:rsidRDefault="001751AF">
      <w:pPr>
        <w:rPr>
          <w:rFonts w:hint="eastAsia"/>
        </w:rPr>
      </w:pPr>
      <w:r>
        <w:rPr>
          <w:rFonts w:hint="eastAsia"/>
        </w:rPr>
        <w:t>最后的总结</w:t>
      </w:r>
    </w:p>
    <w:p w14:paraId="35FDC3D9" w14:textId="77777777" w:rsidR="001751AF" w:rsidRDefault="001751AF">
      <w:pPr>
        <w:rPr>
          <w:rFonts w:hint="eastAsia"/>
        </w:rPr>
      </w:pPr>
      <w:r>
        <w:rPr>
          <w:rFonts w:hint="eastAsia"/>
        </w:rPr>
        <w:t>“壮美”的拼音写作“zhuàng měi”，这不仅仅是一串简单的字母组合，而是蕴含着中华文化精髓的声音符号。通过了解和掌握正确的拼音规则，我们可以更好地欣赏和理解汉语的魅力所在。无论是对于汉语母语者还是外语学习者而言，深入探究拼音背后的知识都是提升语言能力不可或缺的一部分。</w:t>
      </w:r>
    </w:p>
    <w:p w14:paraId="6FA88637" w14:textId="77777777" w:rsidR="001751AF" w:rsidRDefault="001751AF">
      <w:pPr>
        <w:rPr>
          <w:rFonts w:hint="eastAsia"/>
        </w:rPr>
      </w:pPr>
    </w:p>
    <w:p w14:paraId="2850037B" w14:textId="77777777" w:rsidR="001751AF" w:rsidRDefault="001751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06E1FE" w14:textId="2F31E5F7" w:rsidR="00217D66" w:rsidRDefault="00217D66"/>
    <w:sectPr w:rsidR="00217D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D66"/>
    <w:rsid w:val="001751AF"/>
    <w:rsid w:val="00217D66"/>
    <w:rsid w:val="0023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B04BCB-5B95-45EC-9770-E299A9B20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7D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D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D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D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D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D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D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D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D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7D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7D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7D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7D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7D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7D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7D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7D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7D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7D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7D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7D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7D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7D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7D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7D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7D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7D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7D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7D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