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48A5" w14:textId="77777777" w:rsidR="00A64D31" w:rsidRDefault="00A64D31">
      <w:pPr>
        <w:rPr>
          <w:rFonts w:hint="eastAsia"/>
        </w:rPr>
      </w:pPr>
    </w:p>
    <w:p w14:paraId="62C9654C" w14:textId="77777777" w:rsidR="00A64D31" w:rsidRDefault="00A64D31">
      <w:pPr>
        <w:rPr>
          <w:rFonts w:hint="eastAsia"/>
        </w:rPr>
      </w:pPr>
      <w:r>
        <w:rPr>
          <w:rFonts w:hint="eastAsia"/>
        </w:rPr>
        <w:tab/>
        <w:t>壮观的拼音：汉语的桥梁与钥匙</w:t>
      </w:r>
    </w:p>
    <w:p w14:paraId="2BC488BD" w14:textId="77777777" w:rsidR="00A64D31" w:rsidRDefault="00A64D31">
      <w:pPr>
        <w:rPr>
          <w:rFonts w:hint="eastAsia"/>
        </w:rPr>
      </w:pPr>
    </w:p>
    <w:p w14:paraId="7ED5F7E6" w14:textId="77777777" w:rsidR="00A64D31" w:rsidRDefault="00A64D31">
      <w:pPr>
        <w:rPr>
          <w:rFonts w:hint="eastAsia"/>
        </w:rPr>
      </w:pPr>
    </w:p>
    <w:p w14:paraId="5D2CD111" w14:textId="77777777" w:rsidR="00A64D31" w:rsidRDefault="00A64D31">
      <w:pPr>
        <w:rPr>
          <w:rFonts w:hint="eastAsia"/>
        </w:rPr>
      </w:pPr>
      <w:r>
        <w:rPr>
          <w:rFonts w:hint="eastAsia"/>
        </w:rPr>
        <w:tab/>
        <w:t>拼音，作为现代汉语的标准音标系统，是1958年由中华人民共和国政府正式公布的。它不仅是中国语言文化的重要组成部分，更是连接汉语与世界的桥梁。拼音的出现，极大地促进了汉语学习者的发音准确度，同时也为汉字的学习提供了便利的方法。通过拼音，人们可以快速掌握汉字的读音，这对于初学者来说尤其重要。</w:t>
      </w:r>
    </w:p>
    <w:p w14:paraId="695A2EB0" w14:textId="77777777" w:rsidR="00A64D31" w:rsidRDefault="00A64D31">
      <w:pPr>
        <w:rPr>
          <w:rFonts w:hint="eastAsia"/>
        </w:rPr>
      </w:pPr>
    </w:p>
    <w:p w14:paraId="6BD4D23C" w14:textId="77777777" w:rsidR="00A64D31" w:rsidRDefault="00A64D31">
      <w:pPr>
        <w:rPr>
          <w:rFonts w:hint="eastAsia"/>
        </w:rPr>
      </w:pPr>
    </w:p>
    <w:p w14:paraId="29E45C26" w14:textId="77777777" w:rsidR="00A64D31" w:rsidRDefault="00A64D31">
      <w:pPr>
        <w:rPr>
          <w:rFonts w:hint="eastAsia"/>
        </w:rPr>
      </w:pPr>
    </w:p>
    <w:p w14:paraId="5043B78E" w14:textId="77777777" w:rsidR="00A64D31" w:rsidRDefault="00A64D31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1407EF43" w14:textId="77777777" w:rsidR="00A64D31" w:rsidRDefault="00A64D31">
      <w:pPr>
        <w:rPr>
          <w:rFonts w:hint="eastAsia"/>
        </w:rPr>
      </w:pPr>
    </w:p>
    <w:p w14:paraId="3CF32804" w14:textId="77777777" w:rsidR="00A64D31" w:rsidRDefault="00A64D31">
      <w:pPr>
        <w:rPr>
          <w:rFonts w:hint="eastAsia"/>
        </w:rPr>
      </w:pPr>
    </w:p>
    <w:p w14:paraId="297C23AE" w14:textId="77777777" w:rsidR="00A64D31" w:rsidRDefault="00A64D31">
      <w:pPr>
        <w:rPr>
          <w:rFonts w:hint="eastAsia"/>
        </w:rPr>
      </w:pPr>
      <w:r>
        <w:rPr>
          <w:rFonts w:hint="eastAsia"/>
        </w:rPr>
        <w:tab/>
        <w:t>拼音的发展历程悠久而曲折。早在20世纪初，就有学者开始尝试用拉丁字母来标注汉语发音，以方便国际交流和汉语教学。直到1958年，随着新中国对教育普及的重视，一套更加科学、系统的拼音方案应运而生。这套方案基于拉丁字母，结合汉语的实际发音特点，制定了一套完整且易于学习的规则。自那时起，拼音成为了官方推广的汉语注音体系，并逐渐融入到了日常生活的方方面面。</w:t>
      </w:r>
    </w:p>
    <w:p w14:paraId="1292F0B6" w14:textId="77777777" w:rsidR="00A64D31" w:rsidRDefault="00A64D31">
      <w:pPr>
        <w:rPr>
          <w:rFonts w:hint="eastAsia"/>
        </w:rPr>
      </w:pPr>
    </w:p>
    <w:p w14:paraId="093BB1BD" w14:textId="77777777" w:rsidR="00A64D31" w:rsidRDefault="00A64D31">
      <w:pPr>
        <w:rPr>
          <w:rFonts w:hint="eastAsia"/>
        </w:rPr>
      </w:pPr>
    </w:p>
    <w:p w14:paraId="6FC73EA0" w14:textId="77777777" w:rsidR="00A64D31" w:rsidRDefault="00A64D31">
      <w:pPr>
        <w:rPr>
          <w:rFonts w:hint="eastAsia"/>
        </w:rPr>
      </w:pPr>
    </w:p>
    <w:p w14:paraId="12DFA802" w14:textId="77777777" w:rsidR="00A64D31" w:rsidRDefault="00A64D31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252E678A" w14:textId="77777777" w:rsidR="00A64D31" w:rsidRDefault="00A64D31">
      <w:pPr>
        <w:rPr>
          <w:rFonts w:hint="eastAsia"/>
        </w:rPr>
      </w:pPr>
    </w:p>
    <w:p w14:paraId="39C7CFF4" w14:textId="77777777" w:rsidR="00A64D31" w:rsidRDefault="00A64D31">
      <w:pPr>
        <w:rPr>
          <w:rFonts w:hint="eastAsia"/>
        </w:rPr>
      </w:pPr>
    </w:p>
    <w:p w14:paraId="6FC1B8F0" w14:textId="77777777" w:rsidR="00A64D31" w:rsidRDefault="00A64D31">
      <w:pPr>
        <w:rPr>
          <w:rFonts w:hint="eastAsia"/>
        </w:rPr>
      </w:pPr>
      <w:r>
        <w:rPr>
          <w:rFonts w:hint="eastAsia"/>
        </w:rPr>
        <w:tab/>
        <w:t>在当今社会，拼音的应用范围极为广泛。在基础教育中，它是小学生学习汉字、提高阅读能力的基础工具之一。在信息技术领域，拼音输入法极大地提高了中文信息处理的效率，使得用户能够更加快速地在计算机或手机上输入中文。对于海外汉语学习者而言，拼音更是他们入门汉语的第一步，帮助他们克服了语言障碍，更好地理解和使用汉语。</w:t>
      </w:r>
    </w:p>
    <w:p w14:paraId="4B504EC8" w14:textId="77777777" w:rsidR="00A64D31" w:rsidRDefault="00A64D31">
      <w:pPr>
        <w:rPr>
          <w:rFonts w:hint="eastAsia"/>
        </w:rPr>
      </w:pPr>
    </w:p>
    <w:p w14:paraId="75B37CD2" w14:textId="77777777" w:rsidR="00A64D31" w:rsidRDefault="00A64D31">
      <w:pPr>
        <w:rPr>
          <w:rFonts w:hint="eastAsia"/>
        </w:rPr>
      </w:pPr>
    </w:p>
    <w:p w14:paraId="0056D827" w14:textId="77777777" w:rsidR="00A64D31" w:rsidRDefault="00A64D31">
      <w:pPr>
        <w:rPr>
          <w:rFonts w:hint="eastAsia"/>
        </w:rPr>
      </w:pPr>
    </w:p>
    <w:p w14:paraId="38A4F6B6" w14:textId="77777777" w:rsidR="00A64D31" w:rsidRDefault="00A64D31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379F32EA" w14:textId="77777777" w:rsidR="00A64D31" w:rsidRDefault="00A64D31">
      <w:pPr>
        <w:rPr>
          <w:rFonts w:hint="eastAsia"/>
        </w:rPr>
      </w:pPr>
    </w:p>
    <w:p w14:paraId="17E69547" w14:textId="77777777" w:rsidR="00A64D31" w:rsidRDefault="00A64D31">
      <w:pPr>
        <w:rPr>
          <w:rFonts w:hint="eastAsia"/>
        </w:rPr>
      </w:pPr>
    </w:p>
    <w:p w14:paraId="15D531BD" w14:textId="77777777" w:rsidR="00A64D31" w:rsidRDefault="00A64D31">
      <w:pPr>
        <w:rPr>
          <w:rFonts w:hint="eastAsia"/>
        </w:rPr>
      </w:pPr>
      <w:r>
        <w:rPr>
          <w:rFonts w:hint="eastAsia"/>
        </w:rPr>
        <w:tab/>
        <w:t>除了其实用价值外，拼音还承载着深厚的文化意义。它不仅是汉语的一种表达形式，也是中华文化对外交流的重要媒介。随着中国在全球影响力的增强，越来越多的人开始关注并学习汉语。拼音作为汉语的“国际护照”，让世界更加便捷地接触到中国丰富的文化和历史。同时，通过学习拼音，外国朋友也能更深刻地体会到汉语之美，增进不同文化之间的理解和尊重。</w:t>
      </w:r>
    </w:p>
    <w:p w14:paraId="2B75D478" w14:textId="77777777" w:rsidR="00A64D31" w:rsidRDefault="00A64D31">
      <w:pPr>
        <w:rPr>
          <w:rFonts w:hint="eastAsia"/>
        </w:rPr>
      </w:pPr>
    </w:p>
    <w:p w14:paraId="51DF4A08" w14:textId="77777777" w:rsidR="00A64D31" w:rsidRDefault="00A64D31">
      <w:pPr>
        <w:rPr>
          <w:rFonts w:hint="eastAsia"/>
        </w:rPr>
      </w:pPr>
    </w:p>
    <w:p w14:paraId="5C1EB125" w14:textId="77777777" w:rsidR="00A64D31" w:rsidRDefault="00A64D31">
      <w:pPr>
        <w:rPr>
          <w:rFonts w:hint="eastAsia"/>
        </w:rPr>
      </w:pPr>
    </w:p>
    <w:p w14:paraId="39A6AD84" w14:textId="77777777" w:rsidR="00A64D31" w:rsidRDefault="00A64D3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151DD21" w14:textId="77777777" w:rsidR="00A64D31" w:rsidRDefault="00A64D31">
      <w:pPr>
        <w:rPr>
          <w:rFonts w:hint="eastAsia"/>
        </w:rPr>
      </w:pPr>
    </w:p>
    <w:p w14:paraId="1D9D0413" w14:textId="77777777" w:rsidR="00A64D31" w:rsidRDefault="00A64D31">
      <w:pPr>
        <w:rPr>
          <w:rFonts w:hint="eastAsia"/>
        </w:rPr>
      </w:pPr>
    </w:p>
    <w:p w14:paraId="5B6665B2" w14:textId="77777777" w:rsidR="00A64D31" w:rsidRDefault="00A64D31">
      <w:pPr>
        <w:rPr>
          <w:rFonts w:hint="eastAsia"/>
        </w:rPr>
      </w:pPr>
      <w:r>
        <w:rPr>
          <w:rFonts w:hint="eastAsia"/>
        </w:rPr>
        <w:tab/>
        <w:t>面对全球化的大潮，拼音将继续发挥其不可替代的作用。随着科技的发展，未来的拼音可能会有更多创新性的应用，比如更加智能的语音识别技术、更加个性化的学习辅助工具等。同时，随着汉语热在全球范围内的持续升温，如何利用好拼音这一工具，促进汉语及中华文化的传播，将是值得我们深入思考的问题。拼音作为汉语与世界沟通的桥梁，其重要性和影响力将会越来越大。</w:t>
      </w:r>
    </w:p>
    <w:p w14:paraId="104A1F87" w14:textId="77777777" w:rsidR="00A64D31" w:rsidRDefault="00A64D31">
      <w:pPr>
        <w:rPr>
          <w:rFonts w:hint="eastAsia"/>
        </w:rPr>
      </w:pPr>
    </w:p>
    <w:p w14:paraId="7BFC9572" w14:textId="77777777" w:rsidR="00A64D31" w:rsidRDefault="00A64D31">
      <w:pPr>
        <w:rPr>
          <w:rFonts w:hint="eastAsia"/>
        </w:rPr>
      </w:pPr>
    </w:p>
    <w:p w14:paraId="6BF7CC55" w14:textId="77777777" w:rsidR="00A64D31" w:rsidRDefault="00A64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71E71" w14:textId="23FE405C" w:rsidR="00C2021F" w:rsidRDefault="00C2021F"/>
    <w:sectPr w:rsidR="00C2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1F"/>
    <w:rsid w:val="00A64D31"/>
    <w:rsid w:val="00C2021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B434F-52F9-4E73-B504-5F3A6788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