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5B35" w14:textId="77777777" w:rsidR="002D2AD2" w:rsidRDefault="002D2AD2">
      <w:pPr>
        <w:rPr>
          <w:rFonts w:hint="eastAsia"/>
        </w:rPr>
      </w:pPr>
    </w:p>
    <w:p w14:paraId="272E7863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声明的拼音怎么写</w:t>
      </w:r>
    </w:p>
    <w:p w14:paraId="28CA2CB6" w14:textId="77777777" w:rsidR="002D2AD2" w:rsidRDefault="002D2AD2">
      <w:pPr>
        <w:rPr>
          <w:rFonts w:hint="eastAsia"/>
        </w:rPr>
      </w:pPr>
    </w:p>
    <w:p w14:paraId="066CE7A9" w14:textId="77777777" w:rsidR="002D2AD2" w:rsidRDefault="002D2AD2">
      <w:pPr>
        <w:rPr>
          <w:rFonts w:hint="eastAsia"/>
        </w:rPr>
      </w:pPr>
    </w:p>
    <w:p w14:paraId="6708D407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在汉语拼音中，“声明”的拼音写作“shēng míng”。这个词语由两个汉字组成：“声”（shēng）和“明”（míng）。这两个字的发音分别代表了不同的声母和韵母组合，以及它们各自的声调。</w:t>
      </w:r>
    </w:p>
    <w:p w14:paraId="19171CBD" w14:textId="77777777" w:rsidR="002D2AD2" w:rsidRDefault="002D2AD2">
      <w:pPr>
        <w:rPr>
          <w:rFonts w:hint="eastAsia"/>
        </w:rPr>
      </w:pPr>
    </w:p>
    <w:p w14:paraId="368BBBF1" w14:textId="77777777" w:rsidR="002D2AD2" w:rsidRDefault="002D2AD2">
      <w:pPr>
        <w:rPr>
          <w:rFonts w:hint="eastAsia"/>
        </w:rPr>
      </w:pPr>
    </w:p>
    <w:p w14:paraId="3E2CCBDA" w14:textId="77777777" w:rsidR="002D2AD2" w:rsidRDefault="002D2AD2">
      <w:pPr>
        <w:rPr>
          <w:rFonts w:hint="eastAsia"/>
        </w:rPr>
      </w:pPr>
    </w:p>
    <w:p w14:paraId="12D8F088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81EFC33" w14:textId="77777777" w:rsidR="002D2AD2" w:rsidRDefault="002D2AD2">
      <w:pPr>
        <w:rPr>
          <w:rFonts w:hint="eastAsia"/>
        </w:rPr>
      </w:pPr>
    </w:p>
    <w:p w14:paraId="214D0210" w14:textId="77777777" w:rsidR="002D2AD2" w:rsidRDefault="002D2AD2">
      <w:pPr>
        <w:rPr>
          <w:rFonts w:hint="eastAsia"/>
        </w:rPr>
      </w:pPr>
    </w:p>
    <w:p w14:paraId="41191194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由声母、韵母和声调三部分组成。声母通常位于单词的开头，是发音的起始部分；韵母位于声母之后，构成了单词的主要发音部分；而声调则通过改变声音的高低来区分不同的意义。例如，在“声明”一词中，“声”字的拼音“shēng”中，“sh”是声母，“ēng”是韵母，而上面的一条横线则表示这是一个第一声（阴平），即发音时声音保持平稳。</w:t>
      </w:r>
    </w:p>
    <w:p w14:paraId="798174B1" w14:textId="77777777" w:rsidR="002D2AD2" w:rsidRDefault="002D2AD2">
      <w:pPr>
        <w:rPr>
          <w:rFonts w:hint="eastAsia"/>
        </w:rPr>
      </w:pPr>
    </w:p>
    <w:p w14:paraId="57C5555B" w14:textId="77777777" w:rsidR="002D2AD2" w:rsidRDefault="002D2AD2">
      <w:pPr>
        <w:rPr>
          <w:rFonts w:hint="eastAsia"/>
        </w:rPr>
      </w:pPr>
    </w:p>
    <w:p w14:paraId="68DB3BB9" w14:textId="77777777" w:rsidR="002D2AD2" w:rsidRDefault="002D2AD2">
      <w:pPr>
        <w:rPr>
          <w:rFonts w:hint="eastAsia"/>
        </w:rPr>
      </w:pPr>
    </w:p>
    <w:p w14:paraId="34034460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声明中“声”的拼音详解</w:t>
      </w:r>
    </w:p>
    <w:p w14:paraId="78C544A7" w14:textId="77777777" w:rsidR="002D2AD2" w:rsidRDefault="002D2AD2">
      <w:pPr>
        <w:rPr>
          <w:rFonts w:hint="eastAsia"/>
        </w:rPr>
      </w:pPr>
    </w:p>
    <w:p w14:paraId="4D2163F8" w14:textId="77777777" w:rsidR="002D2AD2" w:rsidRDefault="002D2AD2">
      <w:pPr>
        <w:rPr>
          <w:rFonts w:hint="eastAsia"/>
        </w:rPr>
      </w:pPr>
    </w:p>
    <w:p w14:paraId="79E22297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“声”字的拼音“shēng”中的“sh”是一个清辅音，发音时舌尖轻触上齿龈后部，气流通过舌面与软腭之间的窄缝产生摩擦声。随后的“ēng”是一个后鼻音韵母，发音时嘴巴微张，舌头平放，声音从鼻腔发出。声调方面，“声”字是一声，意味着发音时应保持声音平稳，没有明显的升降变化。</w:t>
      </w:r>
    </w:p>
    <w:p w14:paraId="42CFB42B" w14:textId="77777777" w:rsidR="002D2AD2" w:rsidRDefault="002D2AD2">
      <w:pPr>
        <w:rPr>
          <w:rFonts w:hint="eastAsia"/>
        </w:rPr>
      </w:pPr>
    </w:p>
    <w:p w14:paraId="652A2B55" w14:textId="77777777" w:rsidR="002D2AD2" w:rsidRDefault="002D2AD2">
      <w:pPr>
        <w:rPr>
          <w:rFonts w:hint="eastAsia"/>
        </w:rPr>
      </w:pPr>
    </w:p>
    <w:p w14:paraId="68E83398" w14:textId="77777777" w:rsidR="002D2AD2" w:rsidRDefault="002D2AD2">
      <w:pPr>
        <w:rPr>
          <w:rFonts w:hint="eastAsia"/>
        </w:rPr>
      </w:pPr>
    </w:p>
    <w:p w14:paraId="1CDFF677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声明中“明”的拼音详解</w:t>
      </w:r>
    </w:p>
    <w:p w14:paraId="0D0AB23D" w14:textId="77777777" w:rsidR="002D2AD2" w:rsidRDefault="002D2AD2">
      <w:pPr>
        <w:rPr>
          <w:rFonts w:hint="eastAsia"/>
        </w:rPr>
      </w:pPr>
    </w:p>
    <w:p w14:paraId="20FC19D2" w14:textId="77777777" w:rsidR="002D2AD2" w:rsidRDefault="002D2AD2">
      <w:pPr>
        <w:rPr>
          <w:rFonts w:hint="eastAsia"/>
        </w:rPr>
      </w:pPr>
    </w:p>
    <w:p w14:paraId="45050376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“明”字的拼音“míng”中的“m”是一个浊辅音，发音时双唇闭合，气流通过鼻腔排出。接着的“íng”是一个前鼻音韵母，发音时舌尖抵住下齿龈，声音通过鼻腔传出。在声调上，“明”字为二声，发音时需要从一个较低的音阶上升到一个较高的音阶，表现出一种上扬的趋势。</w:t>
      </w:r>
    </w:p>
    <w:p w14:paraId="1CA74AAC" w14:textId="77777777" w:rsidR="002D2AD2" w:rsidRDefault="002D2AD2">
      <w:pPr>
        <w:rPr>
          <w:rFonts w:hint="eastAsia"/>
        </w:rPr>
      </w:pPr>
    </w:p>
    <w:p w14:paraId="67CE9F00" w14:textId="77777777" w:rsidR="002D2AD2" w:rsidRDefault="002D2AD2">
      <w:pPr>
        <w:rPr>
          <w:rFonts w:hint="eastAsia"/>
        </w:rPr>
      </w:pPr>
    </w:p>
    <w:p w14:paraId="05DC6813" w14:textId="77777777" w:rsidR="002D2AD2" w:rsidRDefault="002D2AD2">
      <w:pPr>
        <w:rPr>
          <w:rFonts w:hint="eastAsia"/>
        </w:rPr>
      </w:pPr>
    </w:p>
    <w:p w14:paraId="2714794B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9187FE0" w14:textId="77777777" w:rsidR="002D2AD2" w:rsidRDefault="002D2AD2">
      <w:pPr>
        <w:rPr>
          <w:rFonts w:hint="eastAsia"/>
        </w:rPr>
      </w:pPr>
    </w:p>
    <w:p w14:paraId="64E79E4C" w14:textId="77777777" w:rsidR="002D2AD2" w:rsidRDefault="002D2AD2">
      <w:pPr>
        <w:rPr>
          <w:rFonts w:hint="eastAsia"/>
        </w:rPr>
      </w:pPr>
    </w:p>
    <w:p w14:paraId="27B4C1DD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对于汉语学习者而言，掌握正确的拼音是非常重要的。它不仅是学习汉字发音的基础，也是提高口语表达能力和书写能力的关键。通过准确地学习和使用拼音，学习者可以更好地理解汉字的发音规则，避免发音错误，从而更加自信地进行汉语交流。</w:t>
      </w:r>
    </w:p>
    <w:p w14:paraId="6B1188E6" w14:textId="77777777" w:rsidR="002D2AD2" w:rsidRDefault="002D2AD2">
      <w:pPr>
        <w:rPr>
          <w:rFonts w:hint="eastAsia"/>
        </w:rPr>
      </w:pPr>
    </w:p>
    <w:p w14:paraId="0012F4AD" w14:textId="77777777" w:rsidR="002D2AD2" w:rsidRDefault="002D2AD2">
      <w:pPr>
        <w:rPr>
          <w:rFonts w:hint="eastAsia"/>
        </w:rPr>
      </w:pPr>
    </w:p>
    <w:p w14:paraId="4EDDFF31" w14:textId="77777777" w:rsidR="002D2AD2" w:rsidRDefault="002D2AD2">
      <w:pPr>
        <w:rPr>
          <w:rFonts w:hint="eastAsia"/>
        </w:rPr>
      </w:pPr>
    </w:p>
    <w:p w14:paraId="0676450B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43B93" w14:textId="77777777" w:rsidR="002D2AD2" w:rsidRDefault="002D2AD2">
      <w:pPr>
        <w:rPr>
          <w:rFonts w:hint="eastAsia"/>
        </w:rPr>
      </w:pPr>
    </w:p>
    <w:p w14:paraId="62B185A3" w14:textId="77777777" w:rsidR="002D2AD2" w:rsidRDefault="002D2AD2">
      <w:pPr>
        <w:rPr>
          <w:rFonts w:hint="eastAsia"/>
        </w:rPr>
      </w:pPr>
    </w:p>
    <w:p w14:paraId="3E916535" w14:textId="77777777" w:rsidR="002D2AD2" w:rsidRDefault="002D2AD2">
      <w:pPr>
        <w:rPr>
          <w:rFonts w:hint="eastAsia"/>
        </w:rPr>
      </w:pPr>
      <w:r>
        <w:rPr>
          <w:rFonts w:hint="eastAsia"/>
        </w:rPr>
        <w:tab/>
        <w:t>“声明”的拼音为“shēng míng”，正确地理解和使用拼音可以帮助我们更准确地发音，更好地学习和使用汉语。无论是初学者还是已经有一定基础的学习者，都应该重视对拼音的学习和练习，以便能够更加流畅自然地进行汉语沟通。</w:t>
      </w:r>
    </w:p>
    <w:p w14:paraId="5948C419" w14:textId="77777777" w:rsidR="002D2AD2" w:rsidRDefault="002D2AD2">
      <w:pPr>
        <w:rPr>
          <w:rFonts w:hint="eastAsia"/>
        </w:rPr>
      </w:pPr>
    </w:p>
    <w:p w14:paraId="4AB7A479" w14:textId="6AE47426" w:rsidR="00AE16FB" w:rsidRDefault="00AE16FB"/>
    <w:sectPr w:rsidR="00A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FB"/>
    <w:rsid w:val="002D2AD2"/>
    <w:rsid w:val="00332454"/>
    <w:rsid w:val="00A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F214-9E7D-48D0-AF40-BC29A15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