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0F84" w14:textId="77777777" w:rsidR="00FE3A1C" w:rsidRDefault="00FE3A1C">
      <w:pPr>
        <w:rPr>
          <w:rFonts w:hint="eastAsia"/>
        </w:rPr>
      </w:pPr>
      <w:r>
        <w:rPr>
          <w:rFonts w:hint="eastAsia"/>
        </w:rPr>
        <w:t>声母bdpq的拼音词语</w:t>
      </w:r>
    </w:p>
    <w:p w14:paraId="081939FA" w14:textId="77777777" w:rsidR="00FE3A1C" w:rsidRDefault="00FE3A1C">
      <w:pPr>
        <w:rPr>
          <w:rFonts w:hint="eastAsia"/>
        </w:rPr>
      </w:pPr>
      <w:r>
        <w:rPr>
          <w:rFonts w:hint="eastAsia"/>
        </w:rPr>
        <w:t>在汉语拼音的学习过程中，声母b、d、p、q是非常基础且重要的组成部分。这些声母不仅因为它们的发音相似而容易混淆，而且也是构建词汇的基础元素之一。理解并掌握这些声母及其组合方式，对于学习汉语的人来说至关重要。</w:t>
      </w:r>
    </w:p>
    <w:p w14:paraId="71BAC968" w14:textId="77777777" w:rsidR="00FE3A1C" w:rsidRDefault="00FE3A1C">
      <w:pPr>
        <w:rPr>
          <w:rFonts w:hint="eastAsia"/>
        </w:rPr>
      </w:pPr>
    </w:p>
    <w:p w14:paraId="59A5FF67" w14:textId="77777777" w:rsidR="00FE3A1C" w:rsidRDefault="00FE3A1C">
      <w:pPr>
        <w:rPr>
          <w:rFonts w:hint="eastAsia"/>
        </w:rPr>
      </w:pPr>
      <w:r>
        <w:rPr>
          <w:rFonts w:hint="eastAsia"/>
        </w:rPr>
        <w:t>b声母开头的词语</w:t>
      </w:r>
    </w:p>
    <w:p w14:paraId="593B8C9A" w14:textId="77777777" w:rsidR="00FE3A1C" w:rsidRDefault="00FE3A1C">
      <w:pPr>
        <w:rPr>
          <w:rFonts w:hint="eastAsia"/>
        </w:rPr>
      </w:pPr>
      <w:r>
        <w:rPr>
          <w:rFonts w:hint="eastAsia"/>
        </w:rPr>
        <w:t>以b为声母的词语非常丰富，如“爸爸”、“宝贝”、“冰山”等。这些词语在生活中极为常见，是日常交流中不可或缺的一部分。b音是一个双唇不送气清塞音，在发音时需要将双唇紧闭后突然放开，产生一个短促有力的声音。学习者可以通过模仿这些常见的词语来练习这个音。</w:t>
      </w:r>
    </w:p>
    <w:p w14:paraId="4B1AA0CC" w14:textId="77777777" w:rsidR="00FE3A1C" w:rsidRDefault="00FE3A1C">
      <w:pPr>
        <w:rPr>
          <w:rFonts w:hint="eastAsia"/>
        </w:rPr>
      </w:pPr>
    </w:p>
    <w:p w14:paraId="48DE00B7" w14:textId="77777777" w:rsidR="00FE3A1C" w:rsidRDefault="00FE3A1C">
      <w:pPr>
        <w:rPr>
          <w:rFonts w:hint="eastAsia"/>
        </w:rPr>
      </w:pPr>
      <w:r>
        <w:rPr>
          <w:rFonts w:hint="eastAsia"/>
        </w:rPr>
        <w:t>d声母开头的词语</w:t>
      </w:r>
    </w:p>
    <w:p w14:paraId="0F330C0D" w14:textId="77777777" w:rsidR="00FE3A1C" w:rsidRDefault="00FE3A1C">
      <w:pPr>
        <w:rPr>
          <w:rFonts w:hint="eastAsia"/>
        </w:rPr>
      </w:pPr>
      <w:r>
        <w:rPr>
          <w:rFonts w:hint="eastAsia"/>
        </w:rPr>
        <w:t>d声母的代表词有“弟弟”、“大山”、“东方”等。d是一个舌尖中不送气清塞音，发音时舌尖需轻触上前牙龈，然后迅速离开。与b相比，d的发音位置更加前移，声音也更为清晰。通过反复练习这些以d开头的词语，可以更好地掌握这一声母。</w:t>
      </w:r>
    </w:p>
    <w:p w14:paraId="2FC46726" w14:textId="77777777" w:rsidR="00FE3A1C" w:rsidRDefault="00FE3A1C">
      <w:pPr>
        <w:rPr>
          <w:rFonts w:hint="eastAsia"/>
        </w:rPr>
      </w:pPr>
    </w:p>
    <w:p w14:paraId="08B60CCB" w14:textId="77777777" w:rsidR="00FE3A1C" w:rsidRDefault="00FE3A1C">
      <w:pPr>
        <w:rPr>
          <w:rFonts w:hint="eastAsia"/>
        </w:rPr>
      </w:pPr>
      <w:r>
        <w:rPr>
          <w:rFonts w:hint="eastAsia"/>
        </w:rPr>
        <w:t>p声母开头的词语</w:t>
      </w:r>
    </w:p>
    <w:p w14:paraId="1355BDAC" w14:textId="77777777" w:rsidR="00FE3A1C" w:rsidRDefault="00FE3A1C">
      <w:pPr>
        <w:rPr>
          <w:rFonts w:hint="eastAsia"/>
        </w:rPr>
      </w:pPr>
      <w:r>
        <w:rPr>
          <w:rFonts w:hint="eastAsia"/>
        </w:rPr>
        <w:t>p声母开头的典型词汇包括“婆婆”、“苹果”、“朋友”。p属于双唇送气清塞音，发音时同样需要双唇紧闭，但与b不同的是，p需要更多的气流冲出，因此听起来比b更为强劲。学习者可以通过对比练习b和p开头的词语，加深对这两个音的理解。</w:t>
      </w:r>
    </w:p>
    <w:p w14:paraId="2F716135" w14:textId="77777777" w:rsidR="00FE3A1C" w:rsidRDefault="00FE3A1C">
      <w:pPr>
        <w:rPr>
          <w:rFonts w:hint="eastAsia"/>
        </w:rPr>
      </w:pPr>
    </w:p>
    <w:p w14:paraId="5AD298DB" w14:textId="77777777" w:rsidR="00FE3A1C" w:rsidRDefault="00FE3A1C">
      <w:pPr>
        <w:rPr>
          <w:rFonts w:hint="eastAsia"/>
        </w:rPr>
      </w:pPr>
      <w:r>
        <w:rPr>
          <w:rFonts w:hint="eastAsia"/>
        </w:rPr>
        <w:t>q声母开头的词语</w:t>
      </w:r>
    </w:p>
    <w:p w14:paraId="1ACD81D8" w14:textId="77777777" w:rsidR="00FE3A1C" w:rsidRDefault="00FE3A1C">
      <w:pPr>
        <w:rPr>
          <w:rFonts w:hint="eastAsia"/>
        </w:rPr>
      </w:pPr>
      <w:r>
        <w:rPr>
          <w:rFonts w:hint="eastAsia"/>
        </w:rPr>
        <w:t>q声母开头的词语有“亲家”、“秋千”、“全心”。q是一个舌面前送气清擦音，发音时舌头要稍微抬起，靠近硬腭前部，同时送出一股气流。由于其发音部位较为特殊，初学者可能会感到一些困难。不过，通过不断的练习和熟悉相关词汇，便能够逐渐掌握。</w:t>
      </w:r>
    </w:p>
    <w:p w14:paraId="3087AABD" w14:textId="77777777" w:rsidR="00FE3A1C" w:rsidRDefault="00FE3A1C">
      <w:pPr>
        <w:rPr>
          <w:rFonts w:hint="eastAsia"/>
        </w:rPr>
      </w:pPr>
    </w:p>
    <w:p w14:paraId="2CEE89D5" w14:textId="77777777" w:rsidR="00FE3A1C" w:rsidRDefault="00FE3A1C">
      <w:pPr>
        <w:rPr>
          <w:rFonts w:hint="eastAsia"/>
        </w:rPr>
      </w:pPr>
      <w:r>
        <w:rPr>
          <w:rFonts w:hint="eastAsia"/>
        </w:rPr>
        <w:t>bdpq组合的有趣现象</w:t>
      </w:r>
    </w:p>
    <w:p w14:paraId="35174548" w14:textId="77777777" w:rsidR="00FE3A1C" w:rsidRDefault="00FE3A1C">
      <w:pPr>
        <w:rPr>
          <w:rFonts w:hint="eastAsia"/>
        </w:rPr>
      </w:pPr>
      <w:r>
        <w:rPr>
          <w:rFonts w:hint="eastAsia"/>
        </w:rPr>
        <w:t>值得注意的是，bdpq这四个声母虽然发音方法和位置有所不同，但在书写上却有着奇妙的联系。这种视觉上的相似性有时会导致学习者的混淆。然而，正是这种看似相似却又各具特色的声母，构成了汉语语音体系中丰富多彩的部分，也为汉语学习增添了不少乐趣。</w:t>
      </w:r>
    </w:p>
    <w:p w14:paraId="4AD007BA" w14:textId="77777777" w:rsidR="00FE3A1C" w:rsidRDefault="00FE3A1C">
      <w:pPr>
        <w:rPr>
          <w:rFonts w:hint="eastAsia"/>
        </w:rPr>
      </w:pPr>
    </w:p>
    <w:p w14:paraId="0E7F9199" w14:textId="77777777" w:rsidR="00FE3A1C" w:rsidRDefault="00F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C468" w14:textId="77777777" w:rsidR="00FE3A1C" w:rsidRDefault="00FE3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BB017" w14:textId="00A660EB" w:rsidR="007A5ABF" w:rsidRDefault="007A5ABF"/>
    <w:sectPr w:rsidR="007A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F"/>
    <w:rsid w:val="007A5ABF"/>
    <w:rsid w:val="00866415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D987-ED3B-48A6-B5CC-8E6EB311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