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052E" w14:textId="77777777" w:rsidR="000D3988" w:rsidRDefault="000D3988">
      <w:pPr>
        <w:rPr>
          <w:rFonts w:hint="eastAsia"/>
        </w:rPr>
      </w:pPr>
      <w:r>
        <w:rPr>
          <w:rFonts w:hint="eastAsia"/>
        </w:rPr>
        <w:t>声母y和单韵母e能拼吗：汉语拼音的组合规则</w:t>
      </w:r>
    </w:p>
    <w:p w14:paraId="7AA8273E" w14:textId="77777777" w:rsidR="000D3988" w:rsidRDefault="000D3988">
      <w:pPr>
        <w:rPr>
          <w:rFonts w:hint="eastAsia"/>
        </w:rPr>
      </w:pPr>
      <w:r>
        <w:rPr>
          <w:rFonts w:hint="eastAsia"/>
        </w:rPr>
        <w:t>在汉语拼音体系中，每个音节都是由声母、韵母以及可能存在的声调组成。声母是音节开头的辅音，而韵母则是音节中声母之后的部分，通常包括元音或元音加辅音。声母“y”和单韵母“e”的组合问题，涉及到汉语拼音的基本规则和发音习惯。</w:t>
      </w:r>
    </w:p>
    <w:p w14:paraId="4A5A718F" w14:textId="77777777" w:rsidR="000D3988" w:rsidRDefault="000D3988">
      <w:pPr>
        <w:rPr>
          <w:rFonts w:hint="eastAsia"/>
        </w:rPr>
      </w:pPr>
    </w:p>
    <w:p w14:paraId="03FA2B27" w14:textId="77777777" w:rsidR="000D3988" w:rsidRDefault="000D3988">
      <w:pPr>
        <w:rPr>
          <w:rFonts w:hint="eastAsia"/>
        </w:rPr>
      </w:pPr>
      <w:r>
        <w:rPr>
          <w:rFonts w:hint="eastAsia"/>
        </w:rPr>
        <w:t>声母y的独特性</w:t>
      </w:r>
    </w:p>
    <w:p w14:paraId="1E714800" w14:textId="77777777" w:rsidR="000D3988" w:rsidRDefault="000D3988">
      <w:pPr>
        <w:rPr>
          <w:rFonts w:hint="eastAsia"/>
        </w:rPr>
      </w:pPr>
      <w:r>
        <w:rPr>
          <w:rFonts w:hint="eastAsia"/>
        </w:rPr>
        <w:t>声母“y”是一个特别的存在，在汉语拼音方案中它并不作为一个独立的辅音看待，而是作为“i”音节的特殊书写形式。当“i”出现在音节开头时，为了便于阅读和书写，我们使用“y”来代替。例如，“yi”（一）就写作“y”。因此，从技术上讲，“y”不是传统意义上的声母。</w:t>
      </w:r>
    </w:p>
    <w:p w14:paraId="15B4C2F9" w14:textId="77777777" w:rsidR="000D3988" w:rsidRDefault="000D3988">
      <w:pPr>
        <w:rPr>
          <w:rFonts w:hint="eastAsia"/>
        </w:rPr>
      </w:pPr>
    </w:p>
    <w:p w14:paraId="2749F099" w14:textId="77777777" w:rsidR="000D3988" w:rsidRDefault="000D3988">
      <w:pPr>
        <w:rPr>
          <w:rFonts w:hint="eastAsia"/>
        </w:rPr>
      </w:pPr>
      <w:r>
        <w:rPr>
          <w:rFonts w:hint="eastAsia"/>
        </w:rPr>
        <w:t>单韵母e的特点</w:t>
      </w:r>
    </w:p>
    <w:p w14:paraId="43D89372" w14:textId="77777777" w:rsidR="000D3988" w:rsidRDefault="000D3988">
      <w:pPr>
        <w:rPr>
          <w:rFonts w:hint="eastAsia"/>
        </w:rPr>
      </w:pPr>
      <w:r>
        <w:rPr>
          <w:rFonts w:hint="eastAsia"/>
        </w:rPr>
        <w:t>单韵母“e”是汉语拼音中的一个基本元音，它的发音类似于英语单词“bed”中的“e”，但在某些情况下也会有所变化。在实际应用中，“e”可以单独构成音节，如“de”、“ge”等；也可以和其他字母组合形成复合韵母，比如“ie”、“ue”等。</w:t>
      </w:r>
    </w:p>
    <w:p w14:paraId="3A5C6BCF" w14:textId="77777777" w:rsidR="000D3988" w:rsidRDefault="000D3988">
      <w:pPr>
        <w:rPr>
          <w:rFonts w:hint="eastAsia"/>
        </w:rPr>
      </w:pPr>
    </w:p>
    <w:p w14:paraId="5BDBC304" w14:textId="77777777" w:rsidR="000D3988" w:rsidRDefault="000D3988">
      <w:pPr>
        <w:rPr>
          <w:rFonts w:hint="eastAsia"/>
        </w:rPr>
      </w:pPr>
      <w:r>
        <w:rPr>
          <w:rFonts w:hint="eastAsia"/>
        </w:rPr>
        <w:t>y与e的组合可能性</w:t>
      </w:r>
    </w:p>
    <w:p w14:paraId="2BE92025" w14:textId="77777777" w:rsidR="000D3988" w:rsidRDefault="000D3988">
      <w:pPr>
        <w:rPr>
          <w:rFonts w:hint="eastAsia"/>
        </w:rPr>
      </w:pPr>
      <w:r>
        <w:rPr>
          <w:rFonts w:hint="eastAsia"/>
        </w:rPr>
        <w:t>根据汉语拼音的规定，声母“y”实际上不能直接与单韵母“e”相拼。因为按照前述解释，“y”本质上代表的是“i”的一种变形，而在标准的汉语拼音表里并没有“ye”这样的音节。取而代之的是，“ye”被视为一个整体音节，其中的“y”只是用来标示这个音节是以元音开头，并非真正意义上的声母与韵母的拼合。</w:t>
      </w:r>
    </w:p>
    <w:p w14:paraId="1DBA0305" w14:textId="77777777" w:rsidR="000D3988" w:rsidRDefault="000D3988">
      <w:pPr>
        <w:rPr>
          <w:rFonts w:hint="eastAsia"/>
        </w:rPr>
      </w:pPr>
    </w:p>
    <w:p w14:paraId="564D510C" w14:textId="77777777" w:rsidR="000D3988" w:rsidRDefault="000D3988">
      <w:pPr>
        <w:rPr>
          <w:rFonts w:hint="eastAsia"/>
        </w:rPr>
      </w:pPr>
      <w:r>
        <w:rPr>
          <w:rFonts w:hint="eastAsia"/>
        </w:rPr>
        <w:t>关于“ye”的正确理解</w:t>
      </w:r>
    </w:p>
    <w:p w14:paraId="631936DC" w14:textId="77777777" w:rsidR="000D3988" w:rsidRDefault="000D3988">
      <w:pPr>
        <w:rPr>
          <w:rFonts w:hint="eastAsia"/>
        </w:rPr>
      </w:pPr>
      <w:r>
        <w:rPr>
          <w:rFonts w:hint="eastAsia"/>
        </w:rPr>
        <w:t>尽管表面上看，“ye”似乎是由声母“y”和单韵母“e”组成的，但实际上它属于一类特殊的音节——零声母音节。也就是说，“ye”的发音是从“e”开始的，前面加上了一个帮助发音顺畅的滑音“y”。这种处理方式简化了书写，同时也符合汉语的语言习惯。</w:t>
      </w:r>
    </w:p>
    <w:p w14:paraId="01ABAD68" w14:textId="77777777" w:rsidR="000D3988" w:rsidRDefault="000D3988">
      <w:pPr>
        <w:rPr>
          <w:rFonts w:hint="eastAsia"/>
        </w:rPr>
      </w:pPr>
    </w:p>
    <w:p w14:paraId="48DF4DD7" w14:textId="77777777" w:rsidR="000D3988" w:rsidRDefault="000D3988">
      <w:pPr>
        <w:rPr>
          <w:rFonts w:hint="eastAsia"/>
        </w:rPr>
      </w:pPr>
      <w:r>
        <w:rPr>
          <w:rFonts w:hint="eastAsia"/>
        </w:rPr>
        <w:t>最后的总结</w:t>
      </w:r>
    </w:p>
    <w:p w14:paraId="6D5D982D" w14:textId="77777777" w:rsidR="000D3988" w:rsidRDefault="000D3988">
      <w:pPr>
        <w:rPr>
          <w:rFonts w:hint="eastAsia"/>
        </w:rPr>
      </w:pPr>
      <w:r>
        <w:rPr>
          <w:rFonts w:hint="eastAsia"/>
        </w:rPr>
        <w:t>虽然从形式上看“y”和“e”好像能够结合在一起，但根据汉语拼音的规则，它们并不以常规的声母-韵母关系相拼。“ye”作为一个特定的音节，体现了汉语拼音系统中对于元音开头音节的一种特殊表达方法。了解这些细节有助于更准确地掌握汉语拼音的知识，也对学习普通话发音有着重要的指导意义。</w:t>
      </w:r>
    </w:p>
    <w:p w14:paraId="3FE2C936" w14:textId="77777777" w:rsidR="000D3988" w:rsidRDefault="000D3988">
      <w:pPr>
        <w:rPr>
          <w:rFonts w:hint="eastAsia"/>
        </w:rPr>
      </w:pPr>
    </w:p>
    <w:p w14:paraId="1A5F6A6A" w14:textId="77777777" w:rsidR="000D3988" w:rsidRDefault="000D3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12D24" w14:textId="7A4DEBE3" w:rsidR="0071794D" w:rsidRDefault="0071794D"/>
    <w:sectPr w:rsidR="0071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4D"/>
    <w:rsid w:val="000D3988"/>
    <w:rsid w:val="0071794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C904E-B84B-4D16-B5B2-BBE8D8A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