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07E5" w14:textId="77777777" w:rsidR="008C10DF" w:rsidRDefault="008C10DF">
      <w:pPr>
        <w:rPr>
          <w:rFonts w:hint="eastAsia"/>
        </w:rPr>
      </w:pPr>
    </w:p>
    <w:p w14:paraId="2FE4F712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声母与单韵母的拼读表</w:t>
      </w:r>
    </w:p>
    <w:p w14:paraId="295FEBCE" w14:textId="77777777" w:rsidR="008C10DF" w:rsidRDefault="008C10DF">
      <w:pPr>
        <w:rPr>
          <w:rFonts w:hint="eastAsia"/>
        </w:rPr>
      </w:pPr>
    </w:p>
    <w:p w14:paraId="16137CF5" w14:textId="77777777" w:rsidR="008C10DF" w:rsidRDefault="008C10DF">
      <w:pPr>
        <w:rPr>
          <w:rFonts w:hint="eastAsia"/>
        </w:rPr>
      </w:pPr>
    </w:p>
    <w:p w14:paraId="1014026D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初学者正确发音，也是中文输入法的基础之一。在汉语拼音中，声母和韵母是构成一个完整音节的基本元素。其中，声母位于音节的开头，而韵母则紧随其后，两者结合形成各种不同的音节。为了更好地理解和掌握汉语拼音的拼读规则，本文将详细介绍声母与单韵母的拼读表。</w:t>
      </w:r>
    </w:p>
    <w:p w14:paraId="25E54FCD" w14:textId="77777777" w:rsidR="008C10DF" w:rsidRDefault="008C10DF">
      <w:pPr>
        <w:rPr>
          <w:rFonts w:hint="eastAsia"/>
        </w:rPr>
      </w:pPr>
    </w:p>
    <w:p w14:paraId="6DD76CAA" w14:textId="77777777" w:rsidR="008C10DF" w:rsidRDefault="008C10DF">
      <w:pPr>
        <w:rPr>
          <w:rFonts w:hint="eastAsia"/>
        </w:rPr>
      </w:pPr>
    </w:p>
    <w:p w14:paraId="0974C1F7" w14:textId="77777777" w:rsidR="008C10DF" w:rsidRDefault="008C10DF">
      <w:pPr>
        <w:rPr>
          <w:rFonts w:hint="eastAsia"/>
        </w:rPr>
      </w:pPr>
    </w:p>
    <w:p w14:paraId="7B71072E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声母简介</w:t>
      </w:r>
    </w:p>
    <w:p w14:paraId="7D56284D" w14:textId="77777777" w:rsidR="008C10DF" w:rsidRDefault="008C10DF">
      <w:pPr>
        <w:rPr>
          <w:rFonts w:hint="eastAsia"/>
        </w:rPr>
      </w:pPr>
    </w:p>
    <w:p w14:paraId="73A43A4C" w14:textId="77777777" w:rsidR="008C10DF" w:rsidRDefault="008C10DF">
      <w:pPr>
        <w:rPr>
          <w:rFonts w:hint="eastAsia"/>
        </w:rPr>
      </w:pPr>
    </w:p>
    <w:p w14:paraId="1F795350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声母是指音节开头的辅音部分，共有23个（b, p, m, f, d, t, n, l, g, k, h, j, q, x, zh, ch, sh, r, z, c, s, y, w）。每个声母都有其特定的发音部位和方法，比如b、p、m、f属于双唇音，而d、t、n、l则是舌尖中音。掌握声母的正确发音对于学习汉语至关重要。</w:t>
      </w:r>
    </w:p>
    <w:p w14:paraId="5332B5C3" w14:textId="77777777" w:rsidR="008C10DF" w:rsidRDefault="008C10DF">
      <w:pPr>
        <w:rPr>
          <w:rFonts w:hint="eastAsia"/>
        </w:rPr>
      </w:pPr>
    </w:p>
    <w:p w14:paraId="04647935" w14:textId="77777777" w:rsidR="008C10DF" w:rsidRDefault="008C10DF">
      <w:pPr>
        <w:rPr>
          <w:rFonts w:hint="eastAsia"/>
        </w:rPr>
      </w:pPr>
    </w:p>
    <w:p w14:paraId="6986091D" w14:textId="77777777" w:rsidR="008C10DF" w:rsidRDefault="008C10DF">
      <w:pPr>
        <w:rPr>
          <w:rFonts w:hint="eastAsia"/>
        </w:rPr>
      </w:pPr>
    </w:p>
    <w:p w14:paraId="0429C9BB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单韵母概述</w:t>
      </w:r>
    </w:p>
    <w:p w14:paraId="1A74A99A" w14:textId="77777777" w:rsidR="008C10DF" w:rsidRDefault="008C10DF">
      <w:pPr>
        <w:rPr>
          <w:rFonts w:hint="eastAsia"/>
        </w:rPr>
      </w:pPr>
    </w:p>
    <w:p w14:paraId="46E6BBAB" w14:textId="77777777" w:rsidR="008C10DF" w:rsidRDefault="008C10DF">
      <w:pPr>
        <w:rPr>
          <w:rFonts w:hint="eastAsia"/>
        </w:rPr>
      </w:pPr>
    </w:p>
    <w:p w14:paraId="3889FDD2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单韵母是指由单一元音组成的韵母，共有6个（a, o, e, i, u, ü）。这些韵母可以单独成音节，也可以与其他声母组合形成新的音节。例如，“a”可以单独作为音节出现，如“啊”，也可以与声母组合，如“ba”（爸）。</w:t>
      </w:r>
    </w:p>
    <w:p w14:paraId="15B48FF2" w14:textId="77777777" w:rsidR="008C10DF" w:rsidRDefault="008C10DF">
      <w:pPr>
        <w:rPr>
          <w:rFonts w:hint="eastAsia"/>
        </w:rPr>
      </w:pPr>
    </w:p>
    <w:p w14:paraId="4E1CBF81" w14:textId="77777777" w:rsidR="008C10DF" w:rsidRDefault="008C10DF">
      <w:pPr>
        <w:rPr>
          <w:rFonts w:hint="eastAsia"/>
        </w:rPr>
      </w:pPr>
    </w:p>
    <w:p w14:paraId="498F6B97" w14:textId="77777777" w:rsidR="008C10DF" w:rsidRDefault="008C10DF">
      <w:pPr>
        <w:rPr>
          <w:rFonts w:hint="eastAsia"/>
        </w:rPr>
      </w:pPr>
    </w:p>
    <w:p w14:paraId="34F46580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声母与单韵母的组合</w:t>
      </w:r>
    </w:p>
    <w:p w14:paraId="117891C7" w14:textId="77777777" w:rsidR="008C10DF" w:rsidRDefault="008C10DF">
      <w:pPr>
        <w:rPr>
          <w:rFonts w:hint="eastAsia"/>
        </w:rPr>
      </w:pPr>
    </w:p>
    <w:p w14:paraId="31FAADC9" w14:textId="77777777" w:rsidR="008C10DF" w:rsidRDefault="008C10DF">
      <w:pPr>
        <w:rPr>
          <w:rFonts w:hint="eastAsia"/>
        </w:rPr>
      </w:pPr>
    </w:p>
    <w:p w14:paraId="3F2669D0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声母与单韵母的组合构成了汉语拼音中最基本的音节结构。下面是一些常见的组合示例：</w:t>
      </w:r>
    </w:p>
    <w:p w14:paraId="4A0FA864" w14:textId="77777777" w:rsidR="008C10DF" w:rsidRDefault="008C10DF">
      <w:pPr>
        <w:rPr>
          <w:rFonts w:hint="eastAsia"/>
        </w:rPr>
      </w:pPr>
    </w:p>
    <w:p w14:paraId="2588AF4D" w14:textId="77777777" w:rsidR="008C10DF" w:rsidRDefault="008C10DF">
      <w:pPr>
        <w:rPr>
          <w:rFonts w:hint="eastAsia"/>
        </w:rPr>
      </w:pPr>
      <w:r>
        <w:rPr>
          <w:rFonts w:hint="eastAsia"/>
        </w:rPr>
        <w:t>- b + a = ba</w:t>
      </w:r>
    </w:p>
    <w:p w14:paraId="00C62333" w14:textId="77777777" w:rsidR="008C10DF" w:rsidRDefault="008C10DF">
      <w:pPr>
        <w:rPr>
          <w:rFonts w:hint="eastAsia"/>
        </w:rPr>
      </w:pPr>
    </w:p>
    <w:p w14:paraId="77F4BF02" w14:textId="77777777" w:rsidR="008C10DF" w:rsidRDefault="008C10DF">
      <w:pPr>
        <w:rPr>
          <w:rFonts w:hint="eastAsia"/>
        </w:rPr>
      </w:pPr>
      <w:r>
        <w:rPr>
          <w:rFonts w:hint="eastAsia"/>
        </w:rPr>
        <w:t>- p + o = po</w:t>
      </w:r>
    </w:p>
    <w:p w14:paraId="456F3DC4" w14:textId="77777777" w:rsidR="008C10DF" w:rsidRDefault="008C10DF">
      <w:pPr>
        <w:rPr>
          <w:rFonts w:hint="eastAsia"/>
        </w:rPr>
      </w:pPr>
    </w:p>
    <w:p w14:paraId="64525325" w14:textId="77777777" w:rsidR="008C10DF" w:rsidRDefault="008C10DF">
      <w:pPr>
        <w:rPr>
          <w:rFonts w:hint="eastAsia"/>
        </w:rPr>
      </w:pPr>
      <w:r>
        <w:rPr>
          <w:rFonts w:hint="eastAsia"/>
        </w:rPr>
        <w:t>- m + e = me</w:t>
      </w:r>
    </w:p>
    <w:p w14:paraId="274959D4" w14:textId="77777777" w:rsidR="008C10DF" w:rsidRDefault="008C10DF">
      <w:pPr>
        <w:rPr>
          <w:rFonts w:hint="eastAsia"/>
        </w:rPr>
      </w:pPr>
    </w:p>
    <w:p w14:paraId="7AC4E80C" w14:textId="77777777" w:rsidR="008C10DF" w:rsidRDefault="008C10DF">
      <w:pPr>
        <w:rPr>
          <w:rFonts w:hint="eastAsia"/>
        </w:rPr>
      </w:pPr>
      <w:r>
        <w:rPr>
          <w:rFonts w:hint="eastAsia"/>
        </w:rPr>
        <w:t>- f + i = fi (注意，在实际使用中，fi并不常见，这里仅为说明)</w:t>
      </w:r>
    </w:p>
    <w:p w14:paraId="79DB5607" w14:textId="77777777" w:rsidR="008C10DF" w:rsidRDefault="008C10DF">
      <w:pPr>
        <w:rPr>
          <w:rFonts w:hint="eastAsia"/>
        </w:rPr>
      </w:pPr>
    </w:p>
    <w:p w14:paraId="48FFE74F" w14:textId="77777777" w:rsidR="008C10DF" w:rsidRDefault="008C10DF">
      <w:pPr>
        <w:rPr>
          <w:rFonts w:hint="eastAsia"/>
        </w:rPr>
      </w:pPr>
      <w:r>
        <w:rPr>
          <w:rFonts w:hint="eastAsia"/>
        </w:rPr>
        <w:t>- d + u = du</w:t>
      </w:r>
    </w:p>
    <w:p w14:paraId="34495376" w14:textId="77777777" w:rsidR="008C10DF" w:rsidRDefault="008C10DF">
      <w:pPr>
        <w:rPr>
          <w:rFonts w:hint="eastAsia"/>
        </w:rPr>
      </w:pPr>
    </w:p>
    <w:p w14:paraId="1973CE00" w14:textId="77777777" w:rsidR="008C10DF" w:rsidRDefault="008C10DF">
      <w:pPr>
        <w:rPr>
          <w:rFonts w:hint="eastAsia"/>
        </w:rPr>
      </w:pPr>
      <w:r>
        <w:rPr>
          <w:rFonts w:hint="eastAsia"/>
        </w:rPr>
        <w:t>- t + ü = tü (实际使用中，t和ü直接组合时需省略ü上的两点，写作tu，如图)</w:t>
      </w:r>
    </w:p>
    <w:p w14:paraId="7DF4E321" w14:textId="77777777" w:rsidR="008C10DF" w:rsidRDefault="008C10DF">
      <w:pPr>
        <w:rPr>
          <w:rFonts w:hint="eastAsia"/>
        </w:rPr>
      </w:pPr>
    </w:p>
    <w:p w14:paraId="25153492" w14:textId="77777777" w:rsidR="008C10DF" w:rsidRDefault="008C10DF">
      <w:pPr>
        <w:rPr>
          <w:rFonts w:hint="eastAsia"/>
        </w:rPr>
      </w:pPr>
      <w:r>
        <w:rPr>
          <w:rFonts w:hint="eastAsia"/>
        </w:rPr>
        <w:t>这些组合遵循一定的规则，例如，当j、q、x与ü相拼时，ü上的两点要省略；而n、l与ü相拼时，ü上的两点保留。</w:t>
      </w:r>
    </w:p>
    <w:p w14:paraId="2E04DFD6" w14:textId="77777777" w:rsidR="008C10DF" w:rsidRDefault="008C10DF">
      <w:pPr>
        <w:rPr>
          <w:rFonts w:hint="eastAsia"/>
        </w:rPr>
      </w:pPr>
    </w:p>
    <w:p w14:paraId="3EAD543E" w14:textId="77777777" w:rsidR="008C10DF" w:rsidRDefault="008C10DF">
      <w:pPr>
        <w:rPr>
          <w:rFonts w:hint="eastAsia"/>
        </w:rPr>
      </w:pPr>
    </w:p>
    <w:p w14:paraId="16451631" w14:textId="77777777" w:rsidR="008C10DF" w:rsidRDefault="008C10DF">
      <w:pPr>
        <w:rPr>
          <w:rFonts w:hint="eastAsia"/>
        </w:rPr>
      </w:pPr>
    </w:p>
    <w:p w14:paraId="5263DBA1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特殊组合规则</w:t>
      </w:r>
    </w:p>
    <w:p w14:paraId="427AF008" w14:textId="77777777" w:rsidR="008C10DF" w:rsidRDefault="008C10DF">
      <w:pPr>
        <w:rPr>
          <w:rFonts w:hint="eastAsia"/>
        </w:rPr>
      </w:pPr>
    </w:p>
    <w:p w14:paraId="0CC7A5C9" w14:textId="77777777" w:rsidR="008C10DF" w:rsidRDefault="008C10DF">
      <w:pPr>
        <w:rPr>
          <w:rFonts w:hint="eastAsia"/>
        </w:rPr>
      </w:pPr>
    </w:p>
    <w:p w14:paraId="5B6C1354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除了上述基本组合外，还有一些特殊的组合规则需要注意：</w:t>
      </w:r>
    </w:p>
    <w:p w14:paraId="7BAB8F44" w14:textId="77777777" w:rsidR="008C10DF" w:rsidRDefault="008C10DF">
      <w:pPr>
        <w:rPr>
          <w:rFonts w:hint="eastAsia"/>
        </w:rPr>
      </w:pPr>
    </w:p>
    <w:p w14:paraId="27E266AF" w14:textId="77777777" w:rsidR="008C10DF" w:rsidRDefault="008C10DF">
      <w:pPr>
        <w:rPr>
          <w:rFonts w:hint="eastAsia"/>
        </w:rPr>
      </w:pPr>
      <w:r>
        <w:rPr>
          <w:rFonts w:hint="eastAsia"/>
        </w:rPr>
        <w:t>1. 当i、u、ü作为音节开头时，会在前面加上y或w。例如，音节“in”写作“yin”，“un”写作“wen”。</w:t>
      </w:r>
    </w:p>
    <w:p w14:paraId="553950CA" w14:textId="77777777" w:rsidR="008C10DF" w:rsidRDefault="008C10DF">
      <w:pPr>
        <w:rPr>
          <w:rFonts w:hint="eastAsia"/>
        </w:rPr>
      </w:pPr>
    </w:p>
    <w:p w14:paraId="4E3DA347" w14:textId="77777777" w:rsidR="008C10DF" w:rsidRDefault="008C10DF">
      <w:pPr>
        <w:rPr>
          <w:rFonts w:hint="eastAsia"/>
        </w:rPr>
      </w:pPr>
      <w:r>
        <w:rPr>
          <w:rFonts w:hint="eastAsia"/>
        </w:rPr>
        <w:t>2. 当i、u、ü后面跟有其他元音时，i、u、ü被视为韵头，如“iao”、“uai”等。</w:t>
      </w:r>
    </w:p>
    <w:p w14:paraId="7E0584DA" w14:textId="77777777" w:rsidR="008C10DF" w:rsidRDefault="008C10DF">
      <w:pPr>
        <w:rPr>
          <w:rFonts w:hint="eastAsia"/>
        </w:rPr>
      </w:pPr>
    </w:p>
    <w:p w14:paraId="44C3A7DF" w14:textId="77777777" w:rsidR="008C10DF" w:rsidRDefault="008C10DF">
      <w:pPr>
        <w:rPr>
          <w:rFonts w:hint="eastAsia"/>
        </w:rPr>
      </w:pPr>
      <w:r>
        <w:rPr>
          <w:rFonts w:hint="eastAsia"/>
        </w:rPr>
        <w:t>3. “er”是一个独立的韵母，不能与任何声母相拼。</w:t>
      </w:r>
    </w:p>
    <w:p w14:paraId="6108FADC" w14:textId="77777777" w:rsidR="008C10DF" w:rsidRDefault="008C10DF">
      <w:pPr>
        <w:rPr>
          <w:rFonts w:hint="eastAsia"/>
        </w:rPr>
      </w:pPr>
    </w:p>
    <w:p w14:paraId="1F2299A0" w14:textId="77777777" w:rsidR="008C10DF" w:rsidRDefault="008C10DF">
      <w:pPr>
        <w:rPr>
          <w:rFonts w:hint="eastAsia"/>
        </w:rPr>
      </w:pPr>
      <w:r>
        <w:rPr>
          <w:rFonts w:hint="eastAsia"/>
        </w:rPr>
        <w:t>了解这些规则有助于更准确地拼读和书写汉语拼音。</w:t>
      </w:r>
    </w:p>
    <w:p w14:paraId="0FC4E2C8" w14:textId="77777777" w:rsidR="008C10DF" w:rsidRDefault="008C10DF">
      <w:pPr>
        <w:rPr>
          <w:rFonts w:hint="eastAsia"/>
        </w:rPr>
      </w:pPr>
    </w:p>
    <w:p w14:paraId="29BAB5D4" w14:textId="77777777" w:rsidR="008C10DF" w:rsidRDefault="008C10DF">
      <w:pPr>
        <w:rPr>
          <w:rFonts w:hint="eastAsia"/>
        </w:rPr>
      </w:pPr>
    </w:p>
    <w:p w14:paraId="3B3EFDB6" w14:textId="77777777" w:rsidR="008C10DF" w:rsidRDefault="008C10DF">
      <w:pPr>
        <w:rPr>
          <w:rFonts w:hint="eastAsia"/>
        </w:rPr>
      </w:pPr>
    </w:p>
    <w:p w14:paraId="3609ABC3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67B817" w14:textId="77777777" w:rsidR="008C10DF" w:rsidRDefault="008C10DF">
      <w:pPr>
        <w:rPr>
          <w:rFonts w:hint="eastAsia"/>
        </w:rPr>
      </w:pPr>
    </w:p>
    <w:p w14:paraId="0D641A45" w14:textId="77777777" w:rsidR="008C10DF" w:rsidRDefault="008C10DF">
      <w:pPr>
        <w:rPr>
          <w:rFonts w:hint="eastAsia"/>
        </w:rPr>
      </w:pPr>
    </w:p>
    <w:p w14:paraId="352E3AD3" w14:textId="77777777" w:rsidR="008C10DF" w:rsidRDefault="008C10DF">
      <w:pPr>
        <w:rPr>
          <w:rFonts w:hint="eastAsia"/>
        </w:rPr>
      </w:pPr>
      <w:r>
        <w:rPr>
          <w:rFonts w:hint="eastAsia"/>
        </w:rPr>
        <w:tab/>
        <w:t>掌握声母与单韵母的拼读规则是学习汉语拼音的基础。通过不断地练习和应用，学习者可以更加流利地进行汉语拼音的拼读，这对于提高汉语水平有着不可忽视的作用。希望本文对您有所帮助，如果您有任何疑问或需要进一步的信息，请随时提问。</w:t>
      </w:r>
    </w:p>
    <w:p w14:paraId="3B96BC8F" w14:textId="77777777" w:rsidR="008C10DF" w:rsidRDefault="008C10DF">
      <w:pPr>
        <w:rPr>
          <w:rFonts w:hint="eastAsia"/>
        </w:rPr>
      </w:pPr>
    </w:p>
    <w:p w14:paraId="62B624E8" w14:textId="77777777" w:rsidR="008C10DF" w:rsidRDefault="008C10DF">
      <w:pPr>
        <w:rPr>
          <w:rFonts w:hint="eastAsia"/>
        </w:rPr>
      </w:pPr>
    </w:p>
    <w:p w14:paraId="665353CC" w14:textId="77777777" w:rsidR="008C10DF" w:rsidRDefault="008C1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1CF5E" w14:textId="00B2CC46" w:rsidR="00042FB4" w:rsidRDefault="00042FB4"/>
    <w:sectPr w:rsidR="0004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B4"/>
    <w:rsid w:val="00042FB4"/>
    <w:rsid w:val="008C10D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96F4-0122-4DF9-A964-A75B681B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