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821D" w14:textId="77777777" w:rsidR="001B6296" w:rsidRDefault="001B6296">
      <w:pPr>
        <w:rPr>
          <w:rFonts w:hint="eastAsia"/>
        </w:rPr>
      </w:pPr>
      <w:r>
        <w:rPr>
          <w:rFonts w:hint="eastAsia"/>
        </w:rPr>
        <w:t>声母和ei的所有的拼音</w:t>
      </w:r>
    </w:p>
    <w:p w14:paraId="2D086240" w14:textId="77777777" w:rsidR="001B6296" w:rsidRDefault="001B6296">
      <w:pPr>
        <w:rPr>
          <w:rFonts w:hint="eastAsia"/>
        </w:rPr>
      </w:pPr>
      <w:r>
        <w:rPr>
          <w:rFonts w:hint="eastAsia"/>
        </w:rPr>
        <w:t>汉语拼音是学习中文的重要工具之一，它通过拉丁字母的形式将汉字的发音标准化。其中，“ei”是一个常见的韵母，在与不同的声母结合时可以构成多种不同的拼音组合。了解这些组合不仅有助于提高中文发音的准确性，也能增强学习者的听力理解能力。</w:t>
      </w:r>
    </w:p>
    <w:p w14:paraId="71569E3D" w14:textId="77777777" w:rsidR="001B6296" w:rsidRDefault="001B6296">
      <w:pPr>
        <w:rPr>
          <w:rFonts w:hint="eastAsia"/>
        </w:rPr>
      </w:pPr>
    </w:p>
    <w:p w14:paraId="0D3A02B4" w14:textId="77777777" w:rsidR="001B6296" w:rsidRDefault="001B6296">
      <w:pPr>
        <w:rPr>
          <w:rFonts w:hint="eastAsia"/>
        </w:rPr>
      </w:pPr>
      <w:r>
        <w:rPr>
          <w:rFonts w:hint="eastAsia"/>
        </w:rPr>
        <w:t>带有“ei”的基本拼音组合</w:t>
      </w:r>
    </w:p>
    <w:p w14:paraId="3A60339D" w14:textId="77777777" w:rsidR="001B6296" w:rsidRDefault="001B6296">
      <w:pPr>
        <w:rPr>
          <w:rFonts w:hint="eastAsia"/>
        </w:rPr>
      </w:pPr>
      <w:r>
        <w:rPr>
          <w:rFonts w:hint="eastAsia"/>
        </w:rPr>
        <w:t>在汉语拼音中，“ei”作为韵母可以与多个声母组合，形成不同的音节。例如，“bei”，“pei”，“mei”，“fei”等都是日常交流中非常常见的拼音。每个组合都代表了特定的声音，准确地发出这些声音对于正确的语音表达至关重要。比如，“bei”在“北京（Běijīng）”这个词中的使用就非常普遍。</w:t>
      </w:r>
    </w:p>
    <w:p w14:paraId="4413E239" w14:textId="77777777" w:rsidR="001B6296" w:rsidRDefault="001B6296">
      <w:pPr>
        <w:rPr>
          <w:rFonts w:hint="eastAsia"/>
        </w:rPr>
      </w:pPr>
    </w:p>
    <w:p w14:paraId="5CBFE358" w14:textId="77777777" w:rsidR="001B6296" w:rsidRDefault="001B6296">
      <w:pPr>
        <w:rPr>
          <w:rFonts w:hint="eastAsia"/>
        </w:rPr>
      </w:pPr>
      <w:r>
        <w:rPr>
          <w:rFonts w:hint="eastAsia"/>
        </w:rPr>
        <w:t>深入探讨“ei”与其他声母的组合</w:t>
      </w:r>
    </w:p>
    <w:p w14:paraId="2AF259FA" w14:textId="77777777" w:rsidR="001B6296" w:rsidRDefault="001B6296">
      <w:pPr>
        <w:rPr>
          <w:rFonts w:hint="eastAsia"/>
        </w:rPr>
      </w:pPr>
      <w:r>
        <w:rPr>
          <w:rFonts w:hint="eastAsia"/>
        </w:rPr>
        <w:t>除了上述的基本组合之外，“ei”还可以与更多声母搭配，如“lei”，“dei”，“tei”等。值得注意的是，并非所有声母都能与“ei”相配，这取决于汉语的语音规则和习惯。学习者可以通过多听、多说来熟悉这些组合，从而更加自然流畅地进行中文对话。掌握这些组合也有助于更好地理解和记忆汉字。</w:t>
      </w:r>
    </w:p>
    <w:p w14:paraId="7CCBF2C6" w14:textId="77777777" w:rsidR="001B6296" w:rsidRDefault="001B6296">
      <w:pPr>
        <w:rPr>
          <w:rFonts w:hint="eastAsia"/>
        </w:rPr>
      </w:pPr>
    </w:p>
    <w:p w14:paraId="69F3F2F6" w14:textId="77777777" w:rsidR="001B6296" w:rsidRDefault="001B6296">
      <w:pPr>
        <w:rPr>
          <w:rFonts w:hint="eastAsia"/>
        </w:rPr>
      </w:pPr>
      <w:r>
        <w:rPr>
          <w:rFonts w:hint="eastAsia"/>
        </w:rPr>
        <w:t>如何练习含有“ei”的拼音</w:t>
      </w:r>
    </w:p>
    <w:p w14:paraId="5FB933A9" w14:textId="77777777" w:rsidR="001B6296" w:rsidRDefault="001B6296">
      <w:pPr>
        <w:rPr>
          <w:rFonts w:hint="eastAsia"/>
        </w:rPr>
      </w:pPr>
      <w:r>
        <w:rPr>
          <w:rFonts w:hint="eastAsia"/>
        </w:rPr>
        <w:t>对于汉语学习者来说，一个有效的练习方法就是反复朗读包含“ei”的词汇和句子。可以从简单的词组开始，逐渐过渡到更复杂的句子。利用语言交换伙伴或者在线资源也是不错的选择，它们能提供即时反馈，帮助纠正发音错误。观看中文影视作品或收听播客也是一种有趣的学习方式，可以在享受娱乐的同时提升自己的语言技能。</w:t>
      </w:r>
    </w:p>
    <w:p w14:paraId="16838780" w14:textId="77777777" w:rsidR="001B6296" w:rsidRDefault="001B6296">
      <w:pPr>
        <w:rPr>
          <w:rFonts w:hint="eastAsia"/>
        </w:rPr>
      </w:pPr>
    </w:p>
    <w:p w14:paraId="34C925B7" w14:textId="77777777" w:rsidR="001B6296" w:rsidRDefault="001B6296">
      <w:pPr>
        <w:rPr>
          <w:rFonts w:hint="eastAsia"/>
        </w:rPr>
      </w:pPr>
      <w:r>
        <w:rPr>
          <w:rFonts w:hint="eastAsia"/>
        </w:rPr>
        <w:t>最后的总结</w:t>
      </w:r>
    </w:p>
    <w:p w14:paraId="7D0ABCBD" w14:textId="77777777" w:rsidR="001B6296" w:rsidRDefault="001B6296">
      <w:pPr>
        <w:rPr>
          <w:rFonts w:hint="eastAsia"/>
        </w:rPr>
      </w:pPr>
      <w:r>
        <w:rPr>
          <w:rFonts w:hint="eastAsia"/>
        </w:rPr>
        <w:t>“ei”作为汉语拼音体系中的一个重要韵母，其与不同声母的组合构成了丰富多彩的语言表达形式。通过系统地学习和不断实践，汉语学习者不仅能提高自己的发音水平，还能加深对汉字和中国文化理解。无论是初学者还是进阶者，掌握这些拼音知识都将为他们的中文之旅增添色彩。</w:t>
      </w:r>
    </w:p>
    <w:p w14:paraId="785A2441" w14:textId="77777777" w:rsidR="001B6296" w:rsidRDefault="001B6296">
      <w:pPr>
        <w:rPr>
          <w:rFonts w:hint="eastAsia"/>
        </w:rPr>
      </w:pPr>
    </w:p>
    <w:p w14:paraId="39C2F181" w14:textId="77777777" w:rsidR="001B6296" w:rsidRDefault="001B6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1CDBF" w14:textId="77777777" w:rsidR="001B6296" w:rsidRDefault="001B6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95D48" w14:textId="502A6B43" w:rsidR="006F0DF3" w:rsidRDefault="006F0DF3"/>
    <w:sectPr w:rsidR="006F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3"/>
    <w:rsid w:val="001B6296"/>
    <w:rsid w:val="006F0DF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1B7D6-AFBA-4F14-B974-BA82C0D7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