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D858" w14:textId="77777777" w:rsidR="00E517CB" w:rsidRDefault="00E517CB">
      <w:pPr>
        <w:rPr>
          <w:rFonts w:hint="eastAsia"/>
        </w:rPr>
      </w:pPr>
    </w:p>
    <w:p w14:paraId="53007EE1" w14:textId="77777777" w:rsidR="00E517CB" w:rsidRDefault="00E517CB">
      <w:pPr>
        <w:rPr>
          <w:rFonts w:hint="eastAsia"/>
        </w:rPr>
      </w:pPr>
      <w:r>
        <w:rPr>
          <w:rFonts w:hint="eastAsia"/>
        </w:rPr>
        <w:tab/>
        <w:t>声母和韵母不能相拼的有哪些</w:t>
      </w:r>
    </w:p>
    <w:p w14:paraId="70ABC709" w14:textId="77777777" w:rsidR="00E517CB" w:rsidRDefault="00E517CB">
      <w:pPr>
        <w:rPr>
          <w:rFonts w:hint="eastAsia"/>
        </w:rPr>
      </w:pPr>
    </w:p>
    <w:p w14:paraId="519D8FFB" w14:textId="77777777" w:rsidR="00E517CB" w:rsidRDefault="00E517CB">
      <w:pPr>
        <w:rPr>
          <w:rFonts w:hint="eastAsia"/>
        </w:rPr>
      </w:pPr>
    </w:p>
    <w:p w14:paraId="129756E1" w14:textId="77777777" w:rsidR="00E517CB" w:rsidRDefault="00E517CB">
      <w:pPr>
        <w:rPr>
          <w:rFonts w:hint="eastAsia"/>
        </w:rPr>
      </w:pPr>
      <w:r>
        <w:rPr>
          <w:rFonts w:hint="eastAsia"/>
        </w:rPr>
        <w:tab/>
        <w:t>汉语拼音系统是现代普通话的标准音系，它由一系列的声母、韵母以及声调构成。在这一系统中，并非所有的声母都能与所有的韵母相拼合。根据汉语语音学的规则，有一些特定的组合是不允许的，这主要是因为这些组合不符合汉语的发音习惯或是历史上语音演变的结果。</w:t>
      </w:r>
    </w:p>
    <w:p w14:paraId="5F1E3261" w14:textId="77777777" w:rsidR="00E517CB" w:rsidRDefault="00E517CB">
      <w:pPr>
        <w:rPr>
          <w:rFonts w:hint="eastAsia"/>
        </w:rPr>
      </w:pPr>
    </w:p>
    <w:p w14:paraId="4F538768" w14:textId="77777777" w:rsidR="00E517CB" w:rsidRDefault="00E517CB">
      <w:pPr>
        <w:rPr>
          <w:rFonts w:hint="eastAsia"/>
        </w:rPr>
      </w:pPr>
    </w:p>
    <w:p w14:paraId="5AF64321" w14:textId="77777777" w:rsidR="00E517CB" w:rsidRDefault="00E517CB">
      <w:pPr>
        <w:rPr>
          <w:rFonts w:hint="eastAsia"/>
        </w:rPr>
      </w:pPr>
    </w:p>
    <w:p w14:paraId="4D4C088A" w14:textId="77777777" w:rsidR="00E517CB" w:rsidRDefault="00E517CB">
      <w:pPr>
        <w:rPr>
          <w:rFonts w:hint="eastAsia"/>
        </w:rPr>
      </w:pPr>
      <w:r>
        <w:rPr>
          <w:rFonts w:hint="eastAsia"/>
        </w:rPr>
        <w:tab/>
        <w:t>声母受限于发音位置</w:t>
      </w:r>
    </w:p>
    <w:p w14:paraId="3C494684" w14:textId="77777777" w:rsidR="00E517CB" w:rsidRDefault="00E517CB">
      <w:pPr>
        <w:rPr>
          <w:rFonts w:hint="eastAsia"/>
        </w:rPr>
      </w:pPr>
    </w:p>
    <w:p w14:paraId="75473A3E" w14:textId="77777777" w:rsidR="00E517CB" w:rsidRDefault="00E517CB">
      <w:pPr>
        <w:rPr>
          <w:rFonts w:hint="eastAsia"/>
        </w:rPr>
      </w:pPr>
    </w:p>
    <w:p w14:paraId="4971D041" w14:textId="77777777" w:rsidR="00E517CB" w:rsidRDefault="00E517CB">
      <w:pPr>
        <w:rPr>
          <w:rFonts w:hint="eastAsia"/>
        </w:rPr>
      </w:pPr>
      <w:r>
        <w:rPr>
          <w:rFonts w:hint="eastAsia"/>
        </w:rPr>
        <w:tab/>
        <w:t>一些声母由于其发音部位或方式的原因，无法与某些韵母结合。例如，舌尖前音（如z、c、s）和舌尖后音（如zh、ch、sh、r）不能与开口度较大的复韵母（如ai、ei、ao、ou等）相拼。这是因为舌尖前音和舌尖后音都是靠舌头前端或中部与上颚接触来发声，而大开口的复韵母需要舌头的位置相对较低，两者同时发生会导致发音困难。</w:t>
      </w:r>
    </w:p>
    <w:p w14:paraId="2FAEC789" w14:textId="77777777" w:rsidR="00E517CB" w:rsidRDefault="00E517CB">
      <w:pPr>
        <w:rPr>
          <w:rFonts w:hint="eastAsia"/>
        </w:rPr>
      </w:pPr>
    </w:p>
    <w:p w14:paraId="5AD0055D" w14:textId="77777777" w:rsidR="00E517CB" w:rsidRDefault="00E517CB">
      <w:pPr>
        <w:rPr>
          <w:rFonts w:hint="eastAsia"/>
        </w:rPr>
      </w:pPr>
    </w:p>
    <w:p w14:paraId="0A5BB68F" w14:textId="77777777" w:rsidR="00E517CB" w:rsidRDefault="00E517CB">
      <w:pPr>
        <w:rPr>
          <w:rFonts w:hint="eastAsia"/>
        </w:rPr>
      </w:pPr>
    </w:p>
    <w:p w14:paraId="28A68BD3" w14:textId="77777777" w:rsidR="00E517CB" w:rsidRDefault="00E517CB">
      <w:pPr>
        <w:rPr>
          <w:rFonts w:hint="eastAsia"/>
        </w:rPr>
      </w:pPr>
      <w:r>
        <w:rPr>
          <w:rFonts w:hint="eastAsia"/>
        </w:rPr>
        <w:tab/>
        <w:t>鼻音声母的特殊性</w:t>
      </w:r>
    </w:p>
    <w:p w14:paraId="24579E0A" w14:textId="77777777" w:rsidR="00E517CB" w:rsidRDefault="00E517CB">
      <w:pPr>
        <w:rPr>
          <w:rFonts w:hint="eastAsia"/>
        </w:rPr>
      </w:pPr>
    </w:p>
    <w:p w14:paraId="28393672" w14:textId="77777777" w:rsidR="00E517CB" w:rsidRDefault="00E517CB">
      <w:pPr>
        <w:rPr>
          <w:rFonts w:hint="eastAsia"/>
        </w:rPr>
      </w:pPr>
    </w:p>
    <w:p w14:paraId="7EDB6F14" w14:textId="77777777" w:rsidR="00E517CB" w:rsidRDefault="00E517CB">
      <w:pPr>
        <w:rPr>
          <w:rFonts w:hint="eastAsia"/>
        </w:rPr>
      </w:pPr>
      <w:r>
        <w:rPr>
          <w:rFonts w:hint="eastAsia"/>
        </w:rPr>
        <w:tab/>
        <w:t>鼻音声母m、n只能与部分韵母相拼。比如，m不能与uei、uen相拼，而n虽然可以与较多的韵母搭配，但也有例外，如它不能与ueng相拼。这种限制同样来源于发音器官的位置协调问题，以及为了保持语言的清晰度和识别度。</w:t>
      </w:r>
    </w:p>
    <w:p w14:paraId="3D41C91D" w14:textId="77777777" w:rsidR="00E517CB" w:rsidRDefault="00E517CB">
      <w:pPr>
        <w:rPr>
          <w:rFonts w:hint="eastAsia"/>
        </w:rPr>
      </w:pPr>
    </w:p>
    <w:p w14:paraId="20DA7824" w14:textId="77777777" w:rsidR="00E517CB" w:rsidRDefault="00E517CB">
      <w:pPr>
        <w:rPr>
          <w:rFonts w:hint="eastAsia"/>
        </w:rPr>
      </w:pPr>
    </w:p>
    <w:p w14:paraId="4187052D" w14:textId="77777777" w:rsidR="00E517CB" w:rsidRDefault="00E517CB">
      <w:pPr>
        <w:rPr>
          <w:rFonts w:hint="eastAsia"/>
        </w:rPr>
      </w:pPr>
    </w:p>
    <w:p w14:paraId="3692E6D1" w14:textId="77777777" w:rsidR="00E517CB" w:rsidRDefault="00E517CB">
      <w:pPr>
        <w:rPr>
          <w:rFonts w:hint="eastAsia"/>
        </w:rPr>
      </w:pPr>
      <w:r>
        <w:rPr>
          <w:rFonts w:hint="eastAsia"/>
        </w:rPr>
        <w:tab/>
        <w:t>零声母的情况</w:t>
      </w:r>
    </w:p>
    <w:p w14:paraId="6F3DEB90" w14:textId="77777777" w:rsidR="00E517CB" w:rsidRDefault="00E517CB">
      <w:pPr>
        <w:rPr>
          <w:rFonts w:hint="eastAsia"/>
        </w:rPr>
      </w:pPr>
    </w:p>
    <w:p w14:paraId="7A213394" w14:textId="77777777" w:rsidR="00E517CB" w:rsidRDefault="00E517CB">
      <w:pPr>
        <w:rPr>
          <w:rFonts w:hint="eastAsia"/>
        </w:rPr>
      </w:pPr>
    </w:p>
    <w:p w14:paraId="4E48B5CB" w14:textId="77777777" w:rsidR="00E517CB" w:rsidRDefault="00E517CB">
      <w:pPr>
        <w:rPr>
          <w:rFonts w:hint="eastAsia"/>
        </w:rPr>
      </w:pPr>
      <w:r>
        <w:rPr>
          <w:rFonts w:hint="eastAsia"/>
        </w:rPr>
        <w:tab/>
        <w:t>值得注意的是，在汉语拼音中存在零声母的现象，即一个音节以韵母开始，没有明确的声母。这类情况多出现在一些特定的字词中，如“安”(ān)、“爱”(ài)。对于零声母来说，它可以与任何符合规则的韵母相拼，因为它实际上并不占用发音位置，而是直接过渡到韵母。</w:t>
      </w:r>
    </w:p>
    <w:p w14:paraId="159CBC7F" w14:textId="77777777" w:rsidR="00E517CB" w:rsidRDefault="00E517CB">
      <w:pPr>
        <w:rPr>
          <w:rFonts w:hint="eastAsia"/>
        </w:rPr>
      </w:pPr>
    </w:p>
    <w:p w14:paraId="1DD5E8E2" w14:textId="77777777" w:rsidR="00E517CB" w:rsidRDefault="00E517CB">
      <w:pPr>
        <w:rPr>
          <w:rFonts w:hint="eastAsia"/>
        </w:rPr>
      </w:pPr>
    </w:p>
    <w:p w14:paraId="5772818E" w14:textId="77777777" w:rsidR="00E517CB" w:rsidRDefault="00E517CB">
      <w:pPr>
        <w:rPr>
          <w:rFonts w:hint="eastAsia"/>
        </w:rPr>
      </w:pPr>
    </w:p>
    <w:p w14:paraId="7A4DD917" w14:textId="77777777" w:rsidR="00E517CB" w:rsidRDefault="00E517CB">
      <w:pPr>
        <w:rPr>
          <w:rFonts w:hint="eastAsia"/>
        </w:rPr>
      </w:pPr>
      <w:r>
        <w:rPr>
          <w:rFonts w:hint="eastAsia"/>
        </w:rPr>
        <w:tab/>
        <w:t>韵母本身的限制</w:t>
      </w:r>
    </w:p>
    <w:p w14:paraId="49AF3B6F" w14:textId="77777777" w:rsidR="00E517CB" w:rsidRDefault="00E517CB">
      <w:pPr>
        <w:rPr>
          <w:rFonts w:hint="eastAsia"/>
        </w:rPr>
      </w:pPr>
    </w:p>
    <w:p w14:paraId="162CBB37" w14:textId="77777777" w:rsidR="00E517CB" w:rsidRDefault="00E517CB">
      <w:pPr>
        <w:rPr>
          <w:rFonts w:hint="eastAsia"/>
        </w:rPr>
      </w:pPr>
    </w:p>
    <w:p w14:paraId="0096E6B9" w14:textId="77777777" w:rsidR="00E517CB" w:rsidRDefault="00E517CB">
      <w:pPr>
        <w:rPr>
          <w:rFonts w:hint="eastAsia"/>
        </w:rPr>
      </w:pPr>
      <w:r>
        <w:rPr>
          <w:rFonts w:hint="eastAsia"/>
        </w:rPr>
        <w:tab/>
        <w:t>除了声母对韵母的限制外，有些韵母本身也存在不能与任何声母相拼的情况。例如，er是一个独立的韵母，通常不与其他声母连用；像en、eng这样的韵母虽然能与多数声母相拼，但它们有各自的使用条件，不是所有情况下都可以自由组合。</w:t>
      </w:r>
    </w:p>
    <w:p w14:paraId="737FA237" w14:textId="77777777" w:rsidR="00E517CB" w:rsidRDefault="00E517CB">
      <w:pPr>
        <w:rPr>
          <w:rFonts w:hint="eastAsia"/>
        </w:rPr>
      </w:pPr>
    </w:p>
    <w:p w14:paraId="5FDE1FAF" w14:textId="77777777" w:rsidR="00E517CB" w:rsidRDefault="00E517CB">
      <w:pPr>
        <w:rPr>
          <w:rFonts w:hint="eastAsia"/>
        </w:rPr>
      </w:pPr>
    </w:p>
    <w:p w14:paraId="29869C62" w14:textId="77777777" w:rsidR="00E517CB" w:rsidRDefault="00E517CB">
      <w:pPr>
        <w:rPr>
          <w:rFonts w:hint="eastAsia"/>
        </w:rPr>
      </w:pPr>
    </w:p>
    <w:p w14:paraId="653DBC2D" w14:textId="77777777" w:rsidR="00E517CB" w:rsidRDefault="00E517CB">
      <w:pPr>
        <w:rPr>
          <w:rFonts w:hint="eastAsia"/>
        </w:rPr>
      </w:pPr>
      <w:r>
        <w:rPr>
          <w:rFonts w:hint="eastAsia"/>
        </w:rPr>
        <w:tab/>
        <w:t>最后的总结</w:t>
      </w:r>
    </w:p>
    <w:p w14:paraId="3225F328" w14:textId="77777777" w:rsidR="00E517CB" w:rsidRDefault="00E517CB">
      <w:pPr>
        <w:rPr>
          <w:rFonts w:hint="eastAsia"/>
        </w:rPr>
      </w:pPr>
    </w:p>
    <w:p w14:paraId="6EEE48E7" w14:textId="77777777" w:rsidR="00E517CB" w:rsidRDefault="00E517CB">
      <w:pPr>
        <w:rPr>
          <w:rFonts w:hint="eastAsia"/>
        </w:rPr>
      </w:pPr>
    </w:p>
    <w:p w14:paraId="6D80AF86" w14:textId="77777777" w:rsidR="00E517CB" w:rsidRDefault="00E517CB">
      <w:pPr>
        <w:rPr>
          <w:rFonts w:hint="eastAsia"/>
        </w:rPr>
      </w:pPr>
      <w:r>
        <w:rPr>
          <w:rFonts w:hint="eastAsia"/>
        </w:rPr>
        <w:tab/>
        <w:t>汉语拼音中声母和韵母之间的搭配遵循一定的规则，这些规则确保了语言表达的准确性和流畅性。了解哪些声母和韵母不能相拼，不仅有助于正确地书写和发音，也是深入学习汉语语音结构的重要一步。随着对中国语言文化的进一步探索，你会发现更多关于汉语拼音系统的有趣知识。</w:t>
      </w:r>
    </w:p>
    <w:p w14:paraId="66AA516C" w14:textId="77777777" w:rsidR="00E517CB" w:rsidRDefault="00E517CB">
      <w:pPr>
        <w:rPr>
          <w:rFonts w:hint="eastAsia"/>
        </w:rPr>
      </w:pPr>
    </w:p>
    <w:p w14:paraId="0F5E2736" w14:textId="77777777" w:rsidR="00E517CB" w:rsidRDefault="00E517CB">
      <w:pPr>
        <w:rPr>
          <w:rFonts w:hint="eastAsia"/>
        </w:rPr>
      </w:pPr>
    </w:p>
    <w:p w14:paraId="360A3649" w14:textId="77777777" w:rsidR="00E517CB" w:rsidRDefault="00E517CB">
      <w:pPr>
        <w:rPr>
          <w:rFonts w:hint="eastAsia"/>
        </w:rPr>
      </w:pPr>
      <w:r>
        <w:rPr>
          <w:rFonts w:hint="eastAsia"/>
        </w:rPr>
        <w:t>本文是由每日文章网(2345lzwz.cn)为大家创作</w:t>
      </w:r>
    </w:p>
    <w:p w14:paraId="6CAE4DA8" w14:textId="2A130096" w:rsidR="000F097B" w:rsidRDefault="000F097B"/>
    <w:sectPr w:rsidR="000F0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7B"/>
    <w:rsid w:val="000F097B"/>
    <w:rsid w:val="002C4F04"/>
    <w:rsid w:val="00E5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795E3-97EB-49AF-8B1B-D27DB8A2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97B"/>
    <w:rPr>
      <w:rFonts w:cstheme="majorBidi"/>
      <w:color w:val="2F5496" w:themeColor="accent1" w:themeShade="BF"/>
      <w:sz w:val="28"/>
      <w:szCs w:val="28"/>
    </w:rPr>
  </w:style>
  <w:style w:type="character" w:customStyle="1" w:styleId="50">
    <w:name w:val="标题 5 字符"/>
    <w:basedOn w:val="a0"/>
    <w:link w:val="5"/>
    <w:uiPriority w:val="9"/>
    <w:semiHidden/>
    <w:rsid w:val="000F097B"/>
    <w:rPr>
      <w:rFonts w:cstheme="majorBidi"/>
      <w:color w:val="2F5496" w:themeColor="accent1" w:themeShade="BF"/>
      <w:sz w:val="24"/>
    </w:rPr>
  </w:style>
  <w:style w:type="character" w:customStyle="1" w:styleId="60">
    <w:name w:val="标题 6 字符"/>
    <w:basedOn w:val="a0"/>
    <w:link w:val="6"/>
    <w:uiPriority w:val="9"/>
    <w:semiHidden/>
    <w:rsid w:val="000F097B"/>
    <w:rPr>
      <w:rFonts w:cstheme="majorBidi"/>
      <w:b/>
      <w:bCs/>
      <w:color w:val="2F5496" w:themeColor="accent1" w:themeShade="BF"/>
    </w:rPr>
  </w:style>
  <w:style w:type="character" w:customStyle="1" w:styleId="70">
    <w:name w:val="标题 7 字符"/>
    <w:basedOn w:val="a0"/>
    <w:link w:val="7"/>
    <w:uiPriority w:val="9"/>
    <w:semiHidden/>
    <w:rsid w:val="000F097B"/>
    <w:rPr>
      <w:rFonts w:cstheme="majorBidi"/>
      <w:b/>
      <w:bCs/>
      <w:color w:val="595959" w:themeColor="text1" w:themeTint="A6"/>
    </w:rPr>
  </w:style>
  <w:style w:type="character" w:customStyle="1" w:styleId="80">
    <w:name w:val="标题 8 字符"/>
    <w:basedOn w:val="a0"/>
    <w:link w:val="8"/>
    <w:uiPriority w:val="9"/>
    <w:semiHidden/>
    <w:rsid w:val="000F097B"/>
    <w:rPr>
      <w:rFonts w:cstheme="majorBidi"/>
      <w:color w:val="595959" w:themeColor="text1" w:themeTint="A6"/>
    </w:rPr>
  </w:style>
  <w:style w:type="character" w:customStyle="1" w:styleId="90">
    <w:name w:val="标题 9 字符"/>
    <w:basedOn w:val="a0"/>
    <w:link w:val="9"/>
    <w:uiPriority w:val="9"/>
    <w:semiHidden/>
    <w:rsid w:val="000F097B"/>
    <w:rPr>
      <w:rFonts w:eastAsiaTheme="majorEastAsia" w:cstheme="majorBidi"/>
      <w:color w:val="595959" w:themeColor="text1" w:themeTint="A6"/>
    </w:rPr>
  </w:style>
  <w:style w:type="paragraph" w:styleId="a3">
    <w:name w:val="Title"/>
    <w:basedOn w:val="a"/>
    <w:next w:val="a"/>
    <w:link w:val="a4"/>
    <w:uiPriority w:val="10"/>
    <w:qFormat/>
    <w:rsid w:val="000F0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97B"/>
    <w:pPr>
      <w:spacing w:before="160"/>
      <w:jc w:val="center"/>
    </w:pPr>
    <w:rPr>
      <w:i/>
      <w:iCs/>
      <w:color w:val="404040" w:themeColor="text1" w:themeTint="BF"/>
    </w:rPr>
  </w:style>
  <w:style w:type="character" w:customStyle="1" w:styleId="a8">
    <w:name w:val="引用 字符"/>
    <w:basedOn w:val="a0"/>
    <w:link w:val="a7"/>
    <w:uiPriority w:val="29"/>
    <w:rsid w:val="000F097B"/>
    <w:rPr>
      <w:i/>
      <w:iCs/>
      <w:color w:val="404040" w:themeColor="text1" w:themeTint="BF"/>
    </w:rPr>
  </w:style>
  <w:style w:type="paragraph" w:styleId="a9">
    <w:name w:val="List Paragraph"/>
    <w:basedOn w:val="a"/>
    <w:uiPriority w:val="34"/>
    <w:qFormat/>
    <w:rsid w:val="000F097B"/>
    <w:pPr>
      <w:ind w:left="720"/>
      <w:contextualSpacing/>
    </w:pPr>
  </w:style>
  <w:style w:type="character" w:styleId="aa">
    <w:name w:val="Intense Emphasis"/>
    <w:basedOn w:val="a0"/>
    <w:uiPriority w:val="21"/>
    <w:qFormat/>
    <w:rsid w:val="000F097B"/>
    <w:rPr>
      <w:i/>
      <w:iCs/>
      <w:color w:val="2F5496" w:themeColor="accent1" w:themeShade="BF"/>
    </w:rPr>
  </w:style>
  <w:style w:type="paragraph" w:styleId="ab">
    <w:name w:val="Intense Quote"/>
    <w:basedOn w:val="a"/>
    <w:next w:val="a"/>
    <w:link w:val="ac"/>
    <w:uiPriority w:val="30"/>
    <w:qFormat/>
    <w:rsid w:val="000F0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97B"/>
    <w:rPr>
      <w:i/>
      <w:iCs/>
      <w:color w:val="2F5496" w:themeColor="accent1" w:themeShade="BF"/>
    </w:rPr>
  </w:style>
  <w:style w:type="character" w:styleId="ad">
    <w:name w:val="Intense Reference"/>
    <w:basedOn w:val="a0"/>
    <w:uiPriority w:val="32"/>
    <w:qFormat/>
    <w:rsid w:val="000F0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