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5B17" w14:textId="77777777" w:rsidR="00B771A3" w:rsidRDefault="00B771A3">
      <w:pPr>
        <w:rPr>
          <w:rFonts w:hint="eastAsia"/>
        </w:rPr>
      </w:pPr>
      <w:r>
        <w:rPr>
          <w:rFonts w:hint="eastAsia"/>
        </w:rPr>
        <w:t>声母有哪些的拼音</w:t>
      </w:r>
    </w:p>
    <w:p w14:paraId="46A7FD8B" w14:textId="77777777" w:rsidR="00B771A3" w:rsidRDefault="00B771A3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汉语拼音是学习汉语的重要工具之一，它由声母、韵母和声调三部分组成。其中，声母位于音节的开头，是构成一个完整音节不可或缺的部分。了解和掌握声母对于初学汉语的人来说至关重要。</w:t>
      </w:r>
    </w:p>
    <w:p w14:paraId="3B7651C8" w14:textId="77777777" w:rsidR="00B771A3" w:rsidRDefault="00B771A3">
      <w:pPr>
        <w:rPr>
          <w:rFonts w:hint="eastAsia"/>
        </w:rPr>
      </w:pPr>
    </w:p>
    <w:p w14:paraId="4D505F86" w14:textId="77777777" w:rsidR="00B771A3" w:rsidRDefault="00B771A3">
      <w:pPr>
        <w:rPr>
          <w:rFonts w:hint="eastAsia"/>
        </w:rPr>
      </w:pPr>
      <w:r>
        <w:rPr>
          <w:rFonts w:hint="eastAsia"/>
        </w:rPr>
        <w:t>声母的基本概念</w:t>
      </w:r>
    </w:p>
    <w:p w14:paraId="46101CD3" w14:textId="77777777" w:rsidR="00B771A3" w:rsidRDefault="00B771A3">
      <w:pPr>
        <w:rPr>
          <w:rFonts w:hint="eastAsia"/>
        </w:rPr>
      </w:pPr>
      <w:r>
        <w:rPr>
          <w:rFonts w:hint="eastAsia"/>
        </w:rPr>
        <w:t>在汉语拼音中，声母指的是一个音节开头的辅音。汉语普通话中共有21个声母，它们分别是b、p、m、f、d、t、n、l、g、k、h、j、q、x、zh、ch、sh、r、z、c、s。值得注意的是，“y”和“w”在某些情况下被视为半元音或介母，而不是严格意义上的声母。</w:t>
      </w:r>
    </w:p>
    <w:p w14:paraId="5CE2848B" w14:textId="77777777" w:rsidR="00B771A3" w:rsidRDefault="00B771A3">
      <w:pPr>
        <w:rPr>
          <w:rFonts w:hint="eastAsia"/>
        </w:rPr>
      </w:pPr>
    </w:p>
    <w:p w14:paraId="1C634450" w14:textId="77777777" w:rsidR="00B771A3" w:rsidRDefault="00B771A3">
      <w:pPr>
        <w:rPr>
          <w:rFonts w:hint="eastAsia"/>
        </w:rPr>
      </w:pPr>
      <w:r>
        <w:rPr>
          <w:rFonts w:hint="eastAsia"/>
        </w:rPr>
        <w:t>不同类型的声母</w:t>
      </w:r>
    </w:p>
    <w:p w14:paraId="07E16D2C" w14:textId="77777777" w:rsidR="00B771A3" w:rsidRDefault="00B771A3">
      <w:pPr>
        <w:rPr>
          <w:rFonts w:hint="eastAsia"/>
        </w:rPr>
      </w:pPr>
      <w:r>
        <w:rPr>
          <w:rFonts w:hint="eastAsia"/>
        </w:rPr>
        <w:t>根据发音部位和发音方法的不同，汉语拼音中的声母可以分为几大类。首先是双唇音（b、p、m），这类声母通过上下唇接触发声；其次是舌尖前音（z、c、s）以及舌尖后音（zh、ch、sh、r），这两类声母的区别在于舌尖与上齿背还是硬腭前部接触发声；还有舌根音（g、k、h）等，每种类型都有其独特的发音特点。</w:t>
      </w:r>
    </w:p>
    <w:p w14:paraId="3C6A2F2E" w14:textId="77777777" w:rsidR="00B771A3" w:rsidRDefault="00B771A3">
      <w:pPr>
        <w:rPr>
          <w:rFonts w:hint="eastAsia"/>
        </w:rPr>
      </w:pPr>
    </w:p>
    <w:p w14:paraId="45405823" w14:textId="77777777" w:rsidR="00B771A3" w:rsidRDefault="00B771A3">
      <w:pPr>
        <w:rPr>
          <w:rFonts w:hint="eastAsia"/>
        </w:rPr>
      </w:pPr>
      <w:r>
        <w:rPr>
          <w:rFonts w:hint="eastAsia"/>
        </w:rPr>
        <w:t>学习声母的重要性</w:t>
      </w:r>
    </w:p>
    <w:p w14:paraId="65C197F3" w14:textId="77777777" w:rsidR="00B771A3" w:rsidRDefault="00B771A3">
      <w:pPr>
        <w:rPr>
          <w:rFonts w:hint="eastAsia"/>
        </w:rPr>
      </w:pPr>
      <w:r>
        <w:rPr>
          <w:rFonts w:hint="eastAsia"/>
        </w:rPr>
        <w:t>正确掌握声母的发音不仅有助于提高汉语口语表达的准确性，而且对于汉字的学习和记忆也具有重要作用。每个汉字都有其特定的读音，而这些读音是由不同的声母、韵母及声调组合而成。因此，深入理解声母的特点及其发音规则，能够帮助学习者更好地掌握汉语的语音系统。</w:t>
      </w:r>
    </w:p>
    <w:p w14:paraId="48E81848" w14:textId="77777777" w:rsidR="00B771A3" w:rsidRDefault="00B771A3">
      <w:pPr>
        <w:rPr>
          <w:rFonts w:hint="eastAsia"/>
        </w:rPr>
      </w:pPr>
    </w:p>
    <w:p w14:paraId="76C861F7" w14:textId="77777777" w:rsidR="00B771A3" w:rsidRDefault="00B771A3">
      <w:pPr>
        <w:rPr>
          <w:rFonts w:hint="eastAsia"/>
        </w:rPr>
      </w:pPr>
      <w:r>
        <w:rPr>
          <w:rFonts w:hint="eastAsia"/>
        </w:rPr>
        <w:t>如何练习声母发音</w:t>
      </w:r>
    </w:p>
    <w:p w14:paraId="7C42F12F" w14:textId="77777777" w:rsidR="00B771A3" w:rsidRDefault="00B771A3">
      <w:pPr>
        <w:rPr>
          <w:rFonts w:hint="eastAsia"/>
        </w:rPr>
      </w:pPr>
      <w:r>
        <w:rPr>
          <w:rFonts w:hint="eastAsia"/>
        </w:rPr>
        <w:t>练习声母发音可以通过多种方式进行。模仿是学习语言的有效方法之一，可以通过观看教学视频或者跟随老师的指导进行模仿练习。利用拼音卡片也是一种不错的选择，它可以帮助学习者随时随地复习声母的发音。参与语言交流活动，如语言角等，也是提高声母发音技巧的好机会。</w:t>
      </w:r>
    </w:p>
    <w:p w14:paraId="35A065CF" w14:textId="77777777" w:rsidR="00B771A3" w:rsidRDefault="00B771A3">
      <w:pPr>
        <w:rPr>
          <w:rFonts w:hint="eastAsia"/>
        </w:rPr>
      </w:pPr>
    </w:p>
    <w:p w14:paraId="5E5EF861" w14:textId="77777777" w:rsidR="00B771A3" w:rsidRDefault="00B771A3">
      <w:pPr>
        <w:rPr>
          <w:rFonts w:hint="eastAsia"/>
        </w:rPr>
      </w:pPr>
      <w:r>
        <w:rPr>
          <w:rFonts w:hint="eastAsia"/>
        </w:rPr>
        <w:t>最后的总结</w:t>
      </w:r>
    </w:p>
    <w:p w14:paraId="2B25F966" w14:textId="77777777" w:rsidR="00B771A3" w:rsidRDefault="00B771A3">
      <w:pPr>
        <w:rPr>
          <w:rFonts w:hint="eastAsia"/>
        </w:rPr>
      </w:pPr>
      <w:r>
        <w:rPr>
          <w:rFonts w:hint="eastAsia"/>
        </w:rPr>
        <w:t>了解汉语拼音中的声母是学习汉语的基础步骤之一。通过不断地练习和实践，逐渐掌握各个声母的发音技巧，不仅能提升个人的语言能力，也为进一步深入学习汉语打下坚实的基础。希望每位学习汉语的朋友都能重视声母的学习，并从中找到乐趣。</w:t>
      </w:r>
    </w:p>
    <w:p w14:paraId="50B76DC5" w14:textId="77777777" w:rsidR="00B771A3" w:rsidRDefault="00B771A3">
      <w:pPr>
        <w:rPr>
          <w:rFonts w:hint="eastAsia"/>
        </w:rPr>
      </w:pPr>
    </w:p>
    <w:p w14:paraId="63437200" w14:textId="77777777" w:rsidR="00B771A3" w:rsidRDefault="00B7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EAB9" w14:textId="77777777" w:rsidR="00B771A3" w:rsidRDefault="00B77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1117B" w14:textId="2D796329" w:rsidR="00135729" w:rsidRDefault="00135729"/>
    <w:sectPr w:rsidR="0013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29"/>
    <w:rsid w:val="00135729"/>
    <w:rsid w:val="00866415"/>
    <w:rsid w:val="00B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C846-F814-43CC-8B7C-C3AB777E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