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4600" w14:textId="77777777" w:rsidR="0011344E" w:rsidRDefault="0011344E">
      <w:pPr>
        <w:rPr>
          <w:rFonts w:hint="eastAsia"/>
        </w:rPr>
      </w:pPr>
      <w:r>
        <w:rPr>
          <w:rFonts w:hint="eastAsia"/>
        </w:rPr>
        <w:t>声母的拼音怎么拼写</w:t>
      </w:r>
    </w:p>
    <w:p w14:paraId="3FBB1D61" w14:textId="77777777" w:rsidR="0011344E" w:rsidRDefault="0011344E">
      <w:pPr>
        <w:rPr>
          <w:rFonts w:hint="eastAsia"/>
        </w:rPr>
      </w:pPr>
      <w:r>
        <w:rPr>
          <w:rFonts w:hint="eastAsia"/>
        </w:rPr>
        <w:t>汉语拼音是学习中文发音的重要工具，它由声母、韵母和声调三部分组成。其中，声母位于音节的开头，是构成汉字读音的基础元素之一。正确地拼写声母对于准确发出汉语的每个字音至关重要。</w:t>
      </w:r>
    </w:p>
    <w:p w14:paraId="53640B54" w14:textId="77777777" w:rsidR="0011344E" w:rsidRDefault="0011344E">
      <w:pPr>
        <w:rPr>
          <w:rFonts w:hint="eastAsia"/>
        </w:rPr>
      </w:pPr>
    </w:p>
    <w:p w14:paraId="45F9D857" w14:textId="77777777" w:rsidR="0011344E" w:rsidRDefault="0011344E">
      <w:pPr>
        <w:rPr>
          <w:rFonts w:hint="eastAsia"/>
        </w:rPr>
      </w:pPr>
      <w:r>
        <w:rPr>
          <w:rFonts w:hint="eastAsia"/>
        </w:rPr>
        <w:t>声母的基本概念</w:t>
      </w:r>
    </w:p>
    <w:p w14:paraId="5A07C881" w14:textId="77777777" w:rsidR="0011344E" w:rsidRDefault="0011344E">
      <w:pPr>
        <w:rPr>
          <w:rFonts w:hint="eastAsia"/>
        </w:rPr>
      </w:pPr>
      <w:r>
        <w:rPr>
          <w:rFonts w:hint="eastAsia"/>
        </w:rPr>
        <w:t>在汉语拼音中，声母指的是一个音节开始的部分，通常是辅音或辅音组合。它们是音节发音时最先发出的声音。例如，在“bāo”这个音节中，“b”就是它的声母。汉语共有二十一个基本声母，加上零声母（即无明确辅音开头的音节），构成了完整的声母体系。</w:t>
      </w:r>
    </w:p>
    <w:p w14:paraId="6783FA1D" w14:textId="77777777" w:rsidR="0011344E" w:rsidRDefault="0011344E">
      <w:pPr>
        <w:rPr>
          <w:rFonts w:hint="eastAsia"/>
        </w:rPr>
      </w:pPr>
    </w:p>
    <w:p w14:paraId="3FB1A697" w14:textId="77777777" w:rsidR="0011344E" w:rsidRDefault="0011344E">
      <w:pPr>
        <w:rPr>
          <w:rFonts w:hint="eastAsia"/>
        </w:rPr>
      </w:pPr>
      <w:r>
        <w:rPr>
          <w:rFonts w:hint="eastAsia"/>
        </w:rPr>
        <w:t>声母的分类与特点</w:t>
      </w:r>
    </w:p>
    <w:p w14:paraId="01D68F44" w14:textId="77777777" w:rsidR="0011344E" w:rsidRDefault="0011344E">
      <w:pPr>
        <w:rPr>
          <w:rFonts w:hint="eastAsia"/>
        </w:rPr>
      </w:pPr>
      <w:r>
        <w:rPr>
          <w:rFonts w:hint="eastAsia"/>
        </w:rPr>
        <w:t>根据发音部位和方法的不同，声母可以被分为不同的类别。按照发音部位划分，有双唇音如“b”、“p”，舌尖前音如“z”、“c”，舌面前音如“j”、“q”等；按发音方式则有清音和浊音之分，比如“d”为清音而“l”为浊音。还有送气与不送气的区别，像“t”为不送气音，“t?”（实际书写为“t”）为送气音。</w:t>
      </w:r>
    </w:p>
    <w:p w14:paraId="609F4465" w14:textId="77777777" w:rsidR="0011344E" w:rsidRDefault="0011344E">
      <w:pPr>
        <w:rPr>
          <w:rFonts w:hint="eastAsia"/>
        </w:rPr>
      </w:pPr>
    </w:p>
    <w:p w14:paraId="4C21C9FD" w14:textId="77777777" w:rsidR="0011344E" w:rsidRDefault="0011344E">
      <w:pPr>
        <w:rPr>
          <w:rFonts w:hint="eastAsia"/>
        </w:rPr>
      </w:pPr>
      <w:r>
        <w:rPr>
          <w:rFonts w:hint="eastAsia"/>
        </w:rPr>
        <w:t>声母的拼写规则</w:t>
      </w:r>
    </w:p>
    <w:p w14:paraId="410D5B51" w14:textId="77777777" w:rsidR="0011344E" w:rsidRDefault="0011344E">
      <w:pPr>
        <w:rPr>
          <w:rFonts w:hint="eastAsia"/>
        </w:rPr>
      </w:pPr>
      <w:r>
        <w:rPr>
          <w:rFonts w:hint="eastAsia"/>
        </w:rPr>
        <w:t>在汉语拼音方案中，为了便于记忆和书写，声母的拼写遵循一定的规则。一些声母直接采用拉丁字母表示，如“m”、“n”；另一些则通过添加符号来区分不同发音，例如“sh”代表卷舌音，而“s”则是平舌音。值得注意的是，并非所有可能的辅音组合都存在，汉语拼音系统只收录了实际存在的声母。</w:t>
      </w:r>
    </w:p>
    <w:p w14:paraId="7A2B637D" w14:textId="77777777" w:rsidR="0011344E" w:rsidRDefault="0011344E">
      <w:pPr>
        <w:rPr>
          <w:rFonts w:hint="eastAsia"/>
        </w:rPr>
      </w:pPr>
    </w:p>
    <w:p w14:paraId="7B89AEE1" w14:textId="77777777" w:rsidR="0011344E" w:rsidRDefault="0011344E">
      <w:pPr>
        <w:rPr>
          <w:rFonts w:hint="eastAsia"/>
        </w:rPr>
      </w:pPr>
      <w:r>
        <w:rPr>
          <w:rFonts w:hint="eastAsia"/>
        </w:rPr>
        <w:t>声母与其他拼音元素的关系</w:t>
      </w:r>
    </w:p>
    <w:p w14:paraId="62DCF189" w14:textId="77777777" w:rsidR="0011344E" w:rsidRDefault="0011344E">
      <w:pPr>
        <w:rPr>
          <w:rFonts w:hint="eastAsia"/>
        </w:rPr>
      </w:pPr>
      <w:r>
        <w:rPr>
          <w:rFonts w:hint="eastAsia"/>
        </w:rPr>
        <w:t>声母总是出现在韵母之前，共同构成完整的音节。当声母后面接上不同的韵母时，就形成了一个个具体的汉字读音。声调的变化也会影响整个音节的意义。因此，在学习汉语时，掌握好声母的正确拼写以及它与韵母、声调之间的关系，是提高语言能力的关键。</w:t>
      </w:r>
    </w:p>
    <w:p w14:paraId="789796C1" w14:textId="77777777" w:rsidR="0011344E" w:rsidRDefault="0011344E">
      <w:pPr>
        <w:rPr>
          <w:rFonts w:hint="eastAsia"/>
        </w:rPr>
      </w:pPr>
    </w:p>
    <w:p w14:paraId="318C604D" w14:textId="77777777" w:rsidR="0011344E" w:rsidRDefault="0011344E">
      <w:pPr>
        <w:rPr>
          <w:rFonts w:hint="eastAsia"/>
        </w:rPr>
      </w:pPr>
      <w:r>
        <w:rPr>
          <w:rFonts w:hint="eastAsia"/>
        </w:rPr>
        <w:t>最后的总结</w:t>
      </w:r>
    </w:p>
    <w:p w14:paraId="37F76098" w14:textId="77777777" w:rsidR="0011344E" w:rsidRDefault="0011344E">
      <w:pPr>
        <w:rPr>
          <w:rFonts w:hint="eastAsia"/>
        </w:rPr>
      </w:pPr>
      <w:r>
        <w:rPr>
          <w:rFonts w:hint="eastAsia"/>
        </w:rPr>
        <w:t>了解并熟悉声母的拼音拼写不仅有助于初学者正确发音，也是深入理解汉语语音结构的基础。随着不断练习，学习者将能够更加自然流畅地运用这些知识，从而更好地掌握这门古老而又充满活力的语言。</w:t>
      </w:r>
    </w:p>
    <w:p w14:paraId="730F78FB" w14:textId="77777777" w:rsidR="0011344E" w:rsidRDefault="0011344E">
      <w:pPr>
        <w:rPr>
          <w:rFonts w:hint="eastAsia"/>
        </w:rPr>
      </w:pPr>
    </w:p>
    <w:p w14:paraId="3D57E9D2" w14:textId="77777777" w:rsidR="0011344E" w:rsidRDefault="00113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C1B4" w14:textId="4A9B27EF" w:rsidR="00B10A24" w:rsidRDefault="00B10A24"/>
    <w:sectPr w:rsidR="00B1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24"/>
    <w:rsid w:val="0011344E"/>
    <w:rsid w:val="00866415"/>
    <w:rsid w:val="00B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42FD0-1D1C-45CD-924D-6EE7AED2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