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E91F" w14:textId="77777777" w:rsidR="000F2CE6" w:rsidRDefault="000F2CE6">
      <w:pPr>
        <w:rPr>
          <w:rFonts w:hint="eastAsia"/>
        </w:rPr>
      </w:pPr>
      <w:r>
        <w:rPr>
          <w:rFonts w:hint="eastAsia"/>
        </w:rPr>
        <w:t>声的笔顺和的拼音</w:t>
      </w:r>
    </w:p>
    <w:p w14:paraId="3153412D" w14:textId="77777777" w:rsidR="000F2CE6" w:rsidRDefault="000F2CE6">
      <w:pPr>
        <w:rPr>
          <w:rFonts w:hint="eastAsia"/>
        </w:rPr>
      </w:pPr>
      <w:r>
        <w:rPr>
          <w:rFonts w:hint="eastAsia"/>
        </w:rPr>
        <w:t>汉字是中华文化的瑰宝，每个字都承载着历史与文化的深厚积淀。今天，我们将一同探索“声”这个字，了解其笔画顺序以及拼音发音。</w:t>
      </w:r>
    </w:p>
    <w:p w14:paraId="097C4B5B" w14:textId="77777777" w:rsidR="000F2CE6" w:rsidRDefault="000F2CE6">
      <w:pPr>
        <w:rPr>
          <w:rFonts w:hint="eastAsia"/>
        </w:rPr>
      </w:pPr>
    </w:p>
    <w:p w14:paraId="07723A30" w14:textId="77777777" w:rsidR="000F2CE6" w:rsidRDefault="000F2CE6">
      <w:pPr>
        <w:rPr>
          <w:rFonts w:hint="eastAsia"/>
        </w:rPr>
      </w:pPr>
      <w:r>
        <w:rPr>
          <w:rFonts w:hint="eastAsia"/>
        </w:rPr>
        <w:t>声字的起源与发展</w:t>
      </w:r>
    </w:p>
    <w:p w14:paraId="5775DE0F" w14:textId="77777777" w:rsidR="000F2CE6" w:rsidRDefault="000F2CE6">
      <w:pPr>
        <w:rPr>
          <w:rFonts w:hint="eastAsia"/>
        </w:rPr>
      </w:pPr>
      <w:r>
        <w:rPr>
          <w:rFonts w:hint="eastAsia"/>
        </w:rPr>
        <w:t>“声”字在古代汉语中，最早见于甲骨文，它的原始形态像是一口钟，因为钟在中国古代不仅是报时之物，更是传递信息、表达情感的重要工具。随着时代变迁，“声”字经历了篆书、隶书等不同字体形式的演变，最终形成了我们今天所熟悉的楷书形态。</w:t>
      </w:r>
    </w:p>
    <w:p w14:paraId="7F4E1077" w14:textId="77777777" w:rsidR="000F2CE6" w:rsidRDefault="000F2CE6">
      <w:pPr>
        <w:rPr>
          <w:rFonts w:hint="eastAsia"/>
        </w:rPr>
      </w:pPr>
    </w:p>
    <w:p w14:paraId="0F70E06B" w14:textId="77777777" w:rsidR="000F2CE6" w:rsidRDefault="000F2CE6">
      <w:pPr>
        <w:rPr>
          <w:rFonts w:hint="eastAsia"/>
        </w:rPr>
      </w:pPr>
      <w:r>
        <w:rPr>
          <w:rFonts w:hint="eastAsia"/>
        </w:rPr>
        <w:t>声字的笔顺解析</w:t>
      </w:r>
    </w:p>
    <w:p w14:paraId="4F32BFD4" w14:textId="77777777" w:rsidR="000F2CE6" w:rsidRDefault="000F2CE6">
      <w:pPr>
        <w:rPr>
          <w:rFonts w:hint="eastAsia"/>
        </w:rPr>
      </w:pPr>
    </w:p>
    <w:p w14:paraId="38C153B4" w14:textId="77777777" w:rsidR="000F2CE6" w:rsidRDefault="000F2CE6">
      <w:pPr>
        <w:rPr>
          <w:rFonts w:hint="eastAsia"/>
        </w:rPr>
      </w:pPr>
      <w:r>
        <w:rPr>
          <w:rFonts w:hint="eastAsia"/>
        </w:rPr>
        <w:t>要正确书写“声”字，我们需要遵循一定的笔画顺序。根据国家标准，该字由7画组成：横、竖、横折、撇、点、横折钩、竖。每一笔都有其特定的位置和方向，初学者可以通过反复练习来掌握正确的书写方法。值得注意的是，在学习过程中，保持正确的坐姿和握笔姿势对于提高书写质量至关重要。</w:t>
      </w:r>
    </w:p>
    <w:p w14:paraId="182FE3C6" w14:textId="77777777" w:rsidR="000F2CE6" w:rsidRDefault="000F2CE6">
      <w:pPr>
        <w:rPr>
          <w:rFonts w:hint="eastAsia"/>
        </w:rPr>
      </w:pPr>
    </w:p>
    <w:p w14:paraId="79DF1909" w14:textId="77777777" w:rsidR="000F2CE6" w:rsidRDefault="000F2CE6">
      <w:pPr>
        <w:rPr>
          <w:rFonts w:hint="eastAsia"/>
        </w:rPr>
      </w:pPr>
      <w:r>
        <w:rPr>
          <w:rFonts w:hint="eastAsia"/>
        </w:rPr>
        <w:t>声字的拼音讲解</w:t>
      </w:r>
    </w:p>
    <w:p w14:paraId="1B4DCD90" w14:textId="77777777" w:rsidR="000F2CE6" w:rsidRDefault="000F2CE6">
      <w:pPr>
        <w:rPr>
          <w:rFonts w:hint="eastAsia"/>
        </w:rPr>
      </w:pPr>
      <w:r>
        <w:rPr>
          <w:rFonts w:hint="eastAsia"/>
        </w:rPr>
        <w:t>在现代汉语中，“声”的拼音为 shēng。它属于生母（sh），韵母为eng。当我们朗读这个字时，应该将舌头轻轻抵住上颚前部，然后快速释放气流通过口腔发出清晰的声音。“声”是一个多音字，在不同的语境下可能会有不同的读音，比如“声音”的“声”，还有古文中用作动词表示发声或发表意见时的“声”。</w:t>
      </w:r>
    </w:p>
    <w:p w14:paraId="5FE59F12" w14:textId="77777777" w:rsidR="000F2CE6" w:rsidRDefault="000F2CE6">
      <w:pPr>
        <w:rPr>
          <w:rFonts w:hint="eastAsia"/>
        </w:rPr>
      </w:pPr>
    </w:p>
    <w:p w14:paraId="34F062FA" w14:textId="77777777" w:rsidR="000F2CE6" w:rsidRDefault="000F2CE6">
      <w:pPr>
        <w:rPr>
          <w:rFonts w:hint="eastAsia"/>
        </w:rPr>
      </w:pPr>
      <w:r>
        <w:rPr>
          <w:rFonts w:hint="eastAsia"/>
        </w:rPr>
        <w:t>声字的文化意义</w:t>
      </w:r>
    </w:p>
    <w:p w14:paraId="61107265" w14:textId="77777777" w:rsidR="000F2CE6" w:rsidRDefault="000F2CE6">
      <w:pPr>
        <w:rPr>
          <w:rFonts w:hint="eastAsia"/>
        </w:rPr>
      </w:pPr>
      <w:r>
        <w:rPr>
          <w:rFonts w:hint="eastAsia"/>
        </w:rPr>
        <w:t>“声”不仅仅是一个简单的汉字，它还蕴含着丰富的文化内涵。从诗歌到音乐，从日常对话到学术讨论，“声”无处不在。古人云：“凡音之起，由人心生也。”这表明了人们认为声音是内心世界的外在表现形式之一。在传统哲学思想里，“无声胜有声”也体现了对寂静与喧嚣之间微妙关系的理解。</w:t>
      </w:r>
    </w:p>
    <w:p w14:paraId="059BCC00" w14:textId="77777777" w:rsidR="000F2CE6" w:rsidRDefault="000F2CE6">
      <w:pPr>
        <w:rPr>
          <w:rFonts w:hint="eastAsia"/>
        </w:rPr>
      </w:pPr>
    </w:p>
    <w:p w14:paraId="74FD8D4E" w14:textId="77777777" w:rsidR="000F2CE6" w:rsidRDefault="000F2CE6">
      <w:pPr>
        <w:rPr>
          <w:rFonts w:hint="eastAsia"/>
        </w:rPr>
      </w:pPr>
      <w:r>
        <w:rPr>
          <w:rFonts w:hint="eastAsia"/>
        </w:rPr>
        <w:t>最后的总结</w:t>
      </w:r>
    </w:p>
    <w:p w14:paraId="5A805ACF" w14:textId="77777777" w:rsidR="000F2CE6" w:rsidRDefault="000F2CE6">
      <w:pPr>
        <w:rPr>
          <w:rFonts w:hint="eastAsia"/>
        </w:rPr>
      </w:pPr>
      <w:r>
        <w:rPr>
          <w:rFonts w:hint="eastAsia"/>
        </w:rPr>
        <w:t>通过对“声”字笔顺及拼音的学习，我们可以更深入地理解这个字背后所蕴含的文化价值。无论是作为交流沟通的基本元素还是艺术创作的重要组成部分，汉字都展现出了无穷的魅力。希望每位读者都能珍惜并传承这份宝贵的文化遗产。</w:t>
      </w:r>
    </w:p>
    <w:p w14:paraId="77397CCE" w14:textId="77777777" w:rsidR="000F2CE6" w:rsidRDefault="000F2CE6">
      <w:pPr>
        <w:rPr>
          <w:rFonts w:hint="eastAsia"/>
        </w:rPr>
      </w:pPr>
    </w:p>
    <w:p w14:paraId="37C7A282" w14:textId="77777777" w:rsidR="000F2CE6" w:rsidRDefault="000F2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4E847" w14:textId="0EBB0551" w:rsidR="00A7091E" w:rsidRDefault="00A7091E"/>
    <w:sectPr w:rsidR="00A7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1E"/>
    <w:rsid w:val="000F2CE6"/>
    <w:rsid w:val="00866415"/>
    <w:rsid w:val="00A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4598-00F5-4552-ABDC-3227AFE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