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B9C8" w14:textId="77777777" w:rsidR="000567C8" w:rsidRDefault="000567C8">
      <w:pPr>
        <w:rPr>
          <w:rFonts w:hint="eastAsia"/>
        </w:rPr>
      </w:pPr>
    </w:p>
    <w:p w14:paraId="6030F0E9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处置的拼音是什么</w:t>
      </w:r>
    </w:p>
    <w:p w14:paraId="4E35FC4A" w14:textId="77777777" w:rsidR="000567C8" w:rsidRDefault="000567C8">
      <w:pPr>
        <w:rPr>
          <w:rFonts w:hint="eastAsia"/>
        </w:rPr>
      </w:pPr>
    </w:p>
    <w:p w14:paraId="4A595AD1" w14:textId="77777777" w:rsidR="000567C8" w:rsidRDefault="000567C8">
      <w:pPr>
        <w:rPr>
          <w:rFonts w:hint="eastAsia"/>
        </w:rPr>
      </w:pPr>
    </w:p>
    <w:p w14:paraId="04572F38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“处置”的拼音是：“chǔ zhì”。在汉语中，“处置”一词由两个汉字组成，其中“处”读作“chǔ”，而“置”则读作“zhì”。这个词语在日常生活中使用频率较高，主要用于表达对某事物进行处理或安排的行为。</w:t>
      </w:r>
    </w:p>
    <w:p w14:paraId="68BFFEF8" w14:textId="77777777" w:rsidR="000567C8" w:rsidRDefault="000567C8">
      <w:pPr>
        <w:rPr>
          <w:rFonts w:hint="eastAsia"/>
        </w:rPr>
      </w:pPr>
    </w:p>
    <w:p w14:paraId="6C8D13E5" w14:textId="77777777" w:rsidR="000567C8" w:rsidRDefault="000567C8">
      <w:pPr>
        <w:rPr>
          <w:rFonts w:hint="eastAsia"/>
        </w:rPr>
      </w:pPr>
    </w:p>
    <w:p w14:paraId="0B18662D" w14:textId="77777777" w:rsidR="000567C8" w:rsidRDefault="000567C8">
      <w:pPr>
        <w:rPr>
          <w:rFonts w:hint="eastAsia"/>
        </w:rPr>
      </w:pPr>
    </w:p>
    <w:p w14:paraId="278412CF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“处”字的含义与应用</w:t>
      </w:r>
    </w:p>
    <w:p w14:paraId="708AD388" w14:textId="77777777" w:rsidR="000567C8" w:rsidRDefault="000567C8">
      <w:pPr>
        <w:rPr>
          <w:rFonts w:hint="eastAsia"/>
        </w:rPr>
      </w:pPr>
    </w:p>
    <w:p w14:paraId="2E384B0C" w14:textId="77777777" w:rsidR="000567C8" w:rsidRDefault="000567C8">
      <w:pPr>
        <w:rPr>
          <w:rFonts w:hint="eastAsia"/>
        </w:rPr>
      </w:pPr>
    </w:p>
    <w:p w14:paraId="2AE41785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“处”字在不同的语境下有着多种含义。它既可以表示地点、位置，如“这里”、“处处”，也可以指时间点，例如“此刻”。“处”还常常用来表达对待、处理的意思，如“处理”、“处分”。在“处置”一词中，“处”正是取其处理、对待之意，强调了行为的主动性和目的性。</w:t>
      </w:r>
    </w:p>
    <w:p w14:paraId="0BDCA850" w14:textId="77777777" w:rsidR="000567C8" w:rsidRDefault="000567C8">
      <w:pPr>
        <w:rPr>
          <w:rFonts w:hint="eastAsia"/>
        </w:rPr>
      </w:pPr>
    </w:p>
    <w:p w14:paraId="304FF779" w14:textId="77777777" w:rsidR="000567C8" w:rsidRDefault="000567C8">
      <w:pPr>
        <w:rPr>
          <w:rFonts w:hint="eastAsia"/>
        </w:rPr>
      </w:pPr>
    </w:p>
    <w:p w14:paraId="5095F8FD" w14:textId="77777777" w:rsidR="000567C8" w:rsidRDefault="000567C8">
      <w:pPr>
        <w:rPr>
          <w:rFonts w:hint="eastAsia"/>
        </w:rPr>
      </w:pPr>
    </w:p>
    <w:p w14:paraId="09927B60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“置”字的含义与应用</w:t>
      </w:r>
    </w:p>
    <w:p w14:paraId="6945C580" w14:textId="77777777" w:rsidR="000567C8" w:rsidRDefault="000567C8">
      <w:pPr>
        <w:rPr>
          <w:rFonts w:hint="eastAsia"/>
        </w:rPr>
      </w:pPr>
    </w:p>
    <w:p w14:paraId="5F0B0EE9" w14:textId="77777777" w:rsidR="000567C8" w:rsidRDefault="000567C8">
      <w:pPr>
        <w:rPr>
          <w:rFonts w:hint="eastAsia"/>
        </w:rPr>
      </w:pPr>
    </w:p>
    <w:p w14:paraId="4F28069D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“置”字的基本含义是指放置、安放，比如“置物架”就是用来放置物品的架子。当“置”与其他字组合成词时，往往带有安排、设置的意思，如“配置”、“安置”。在“处置”这个词组里，“置”强调的是将事物置于某个状态或位置，与“处”字相结合，共同表达了对事物进行有目的、有计划地处理和安排的过程。</w:t>
      </w:r>
    </w:p>
    <w:p w14:paraId="0A353C6A" w14:textId="77777777" w:rsidR="000567C8" w:rsidRDefault="000567C8">
      <w:pPr>
        <w:rPr>
          <w:rFonts w:hint="eastAsia"/>
        </w:rPr>
      </w:pPr>
    </w:p>
    <w:p w14:paraId="4688E0B4" w14:textId="77777777" w:rsidR="000567C8" w:rsidRDefault="000567C8">
      <w:pPr>
        <w:rPr>
          <w:rFonts w:hint="eastAsia"/>
        </w:rPr>
      </w:pPr>
    </w:p>
    <w:p w14:paraId="70D3EECF" w14:textId="77777777" w:rsidR="000567C8" w:rsidRDefault="000567C8">
      <w:pPr>
        <w:rPr>
          <w:rFonts w:hint="eastAsia"/>
        </w:rPr>
      </w:pPr>
    </w:p>
    <w:p w14:paraId="217575DB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“处置”在实际生活中的运用</w:t>
      </w:r>
    </w:p>
    <w:p w14:paraId="0916BD96" w14:textId="77777777" w:rsidR="000567C8" w:rsidRDefault="000567C8">
      <w:pPr>
        <w:rPr>
          <w:rFonts w:hint="eastAsia"/>
        </w:rPr>
      </w:pPr>
    </w:p>
    <w:p w14:paraId="1D362ED9" w14:textId="77777777" w:rsidR="000567C8" w:rsidRDefault="000567C8">
      <w:pPr>
        <w:rPr>
          <w:rFonts w:hint="eastAsia"/>
        </w:rPr>
      </w:pPr>
    </w:p>
    <w:p w14:paraId="44FB7605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在实际生活中，“处置”一词的应用非常广泛。小到个人事务的管理，如整理房间、规划学习任务；大到企业决策、政府政策的制定等，都离不开“处置”这一概念。它不仅体现了人们解决问题的能力，也反映了社会运行中不可或缺的组织协调功能。无论是家庭内部的矛盾解决，还是国际间的争端调解，“妥善处置”都是追求的目标之一。</w:t>
      </w:r>
    </w:p>
    <w:p w14:paraId="4E6E2D4A" w14:textId="77777777" w:rsidR="000567C8" w:rsidRDefault="000567C8">
      <w:pPr>
        <w:rPr>
          <w:rFonts w:hint="eastAsia"/>
        </w:rPr>
      </w:pPr>
    </w:p>
    <w:p w14:paraId="7D5DA516" w14:textId="77777777" w:rsidR="000567C8" w:rsidRDefault="000567C8">
      <w:pPr>
        <w:rPr>
          <w:rFonts w:hint="eastAsia"/>
        </w:rPr>
      </w:pPr>
    </w:p>
    <w:p w14:paraId="056092C8" w14:textId="77777777" w:rsidR="000567C8" w:rsidRDefault="000567C8">
      <w:pPr>
        <w:rPr>
          <w:rFonts w:hint="eastAsia"/>
        </w:rPr>
      </w:pPr>
    </w:p>
    <w:p w14:paraId="3FBA3EEA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54E65F" w14:textId="77777777" w:rsidR="000567C8" w:rsidRDefault="000567C8">
      <w:pPr>
        <w:rPr>
          <w:rFonts w:hint="eastAsia"/>
        </w:rPr>
      </w:pPr>
    </w:p>
    <w:p w14:paraId="43BC480B" w14:textId="77777777" w:rsidR="000567C8" w:rsidRDefault="000567C8">
      <w:pPr>
        <w:rPr>
          <w:rFonts w:hint="eastAsia"/>
        </w:rPr>
      </w:pPr>
    </w:p>
    <w:p w14:paraId="7BA40CCD" w14:textId="77777777" w:rsidR="000567C8" w:rsidRDefault="000567C8">
      <w:pPr>
        <w:rPr>
          <w:rFonts w:hint="eastAsia"/>
        </w:rPr>
      </w:pPr>
      <w:r>
        <w:rPr>
          <w:rFonts w:hint="eastAsia"/>
        </w:rPr>
        <w:tab/>
        <w:t>通过上述介绍，我们可以看出，“处置”不仅仅是一个简单的汉语词汇，它背后蕴含着丰富的文化内涵和社会价值。掌握正确的拼音“chǔ zhì”，不仅有助于提高语言交流的准确性，更能加深我们对于汉语文化的理解。在日常生活和工作中，合理有效地“处置”各种情况和问题，是每个人成长道路上必不可少的技能。</w:t>
      </w:r>
    </w:p>
    <w:p w14:paraId="1D581348" w14:textId="77777777" w:rsidR="000567C8" w:rsidRDefault="000567C8">
      <w:pPr>
        <w:rPr>
          <w:rFonts w:hint="eastAsia"/>
        </w:rPr>
      </w:pPr>
    </w:p>
    <w:p w14:paraId="2FADE6E4" w14:textId="77777777" w:rsidR="000567C8" w:rsidRDefault="000567C8">
      <w:pPr>
        <w:rPr>
          <w:rFonts w:hint="eastAsia"/>
        </w:rPr>
      </w:pPr>
    </w:p>
    <w:p w14:paraId="32A07556" w14:textId="77777777" w:rsidR="000567C8" w:rsidRDefault="00056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3F979" w14:textId="609AEDC4" w:rsidR="00C977B9" w:rsidRDefault="00C977B9"/>
    <w:sectPr w:rsidR="00C9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B9"/>
    <w:rsid w:val="000567C8"/>
    <w:rsid w:val="005120DD"/>
    <w:rsid w:val="00C9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EBE12-481E-4A9E-9C10-C47801C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