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BAF3" w14:textId="77777777" w:rsidR="00C25E63" w:rsidRDefault="00C25E63">
      <w:pPr>
        <w:rPr>
          <w:rFonts w:hint="eastAsia"/>
        </w:rPr>
      </w:pPr>
    </w:p>
    <w:p w14:paraId="069C593C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复印纸又叫什么纸</w:t>
      </w:r>
    </w:p>
    <w:p w14:paraId="31398BA5" w14:textId="77777777" w:rsidR="00C25E63" w:rsidRDefault="00C25E63">
      <w:pPr>
        <w:rPr>
          <w:rFonts w:hint="eastAsia"/>
        </w:rPr>
      </w:pPr>
    </w:p>
    <w:p w14:paraId="5F7C5657" w14:textId="77777777" w:rsidR="00C25E63" w:rsidRDefault="00C25E63">
      <w:pPr>
        <w:rPr>
          <w:rFonts w:hint="eastAsia"/>
        </w:rPr>
      </w:pPr>
    </w:p>
    <w:p w14:paraId="3AB6742E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在日常办公及商业活动中，复印纸是一种不可或缺的基础材料，它不仅用于文件的复印工作，还广泛应用于打印、传真等多种场景中。复印纸的专业名称较多，不同场合下称呼也有所不同，比如激光打印纸、喷墨打印纸等，这些名称主要是根据其用途和适用的设备类型来区分的。</w:t>
      </w:r>
    </w:p>
    <w:p w14:paraId="371C7BC5" w14:textId="77777777" w:rsidR="00C25E63" w:rsidRDefault="00C25E63">
      <w:pPr>
        <w:rPr>
          <w:rFonts w:hint="eastAsia"/>
        </w:rPr>
      </w:pPr>
    </w:p>
    <w:p w14:paraId="50FDC909" w14:textId="77777777" w:rsidR="00C25E63" w:rsidRDefault="00C25E63">
      <w:pPr>
        <w:rPr>
          <w:rFonts w:hint="eastAsia"/>
        </w:rPr>
      </w:pPr>
    </w:p>
    <w:p w14:paraId="778A2F4C" w14:textId="77777777" w:rsidR="00C25E63" w:rsidRDefault="00C25E63">
      <w:pPr>
        <w:rPr>
          <w:rFonts w:hint="eastAsia"/>
        </w:rPr>
      </w:pPr>
    </w:p>
    <w:p w14:paraId="007097F8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复印纸的基本特性</w:t>
      </w:r>
    </w:p>
    <w:p w14:paraId="0476A4A3" w14:textId="77777777" w:rsidR="00C25E63" w:rsidRDefault="00C25E63">
      <w:pPr>
        <w:rPr>
          <w:rFonts w:hint="eastAsia"/>
        </w:rPr>
      </w:pPr>
    </w:p>
    <w:p w14:paraId="70032BEF" w14:textId="77777777" w:rsidR="00C25E63" w:rsidRDefault="00C25E63">
      <w:pPr>
        <w:rPr>
          <w:rFonts w:hint="eastAsia"/>
        </w:rPr>
      </w:pPr>
    </w:p>
    <w:p w14:paraId="309C3BD4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复印纸通常具有较好的平整度、白度以及一定的吸墨性，这些特性保证了复印或打印出来的文档清晰、整洁。复印纸的厚度适中，既不易卡纸也不易造成设备磨损，适合长时间大量使用。市场上常见的复印纸克重有70g/m2、80g/m2和90g/m2等，其中80g/m2是最常用的规格。</w:t>
      </w:r>
    </w:p>
    <w:p w14:paraId="20A8E0E3" w14:textId="77777777" w:rsidR="00C25E63" w:rsidRDefault="00C25E63">
      <w:pPr>
        <w:rPr>
          <w:rFonts w:hint="eastAsia"/>
        </w:rPr>
      </w:pPr>
    </w:p>
    <w:p w14:paraId="613C1151" w14:textId="77777777" w:rsidR="00C25E63" w:rsidRDefault="00C25E63">
      <w:pPr>
        <w:rPr>
          <w:rFonts w:hint="eastAsia"/>
        </w:rPr>
      </w:pPr>
    </w:p>
    <w:p w14:paraId="0C96D487" w14:textId="77777777" w:rsidR="00C25E63" w:rsidRDefault="00C25E63">
      <w:pPr>
        <w:rPr>
          <w:rFonts w:hint="eastAsia"/>
        </w:rPr>
      </w:pPr>
    </w:p>
    <w:p w14:paraId="43C019F4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复印纸与打印纸的区别</w:t>
      </w:r>
    </w:p>
    <w:p w14:paraId="7B2EB956" w14:textId="77777777" w:rsidR="00C25E63" w:rsidRDefault="00C25E63">
      <w:pPr>
        <w:rPr>
          <w:rFonts w:hint="eastAsia"/>
        </w:rPr>
      </w:pPr>
    </w:p>
    <w:p w14:paraId="09EB8E9C" w14:textId="77777777" w:rsidR="00C25E63" w:rsidRDefault="00C25E63">
      <w:pPr>
        <w:rPr>
          <w:rFonts w:hint="eastAsia"/>
        </w:rPr>
      </w:pPr>
    </w:p>
    <w:p w14:paraId="785849AB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虽然复印纸和打印纸在很多情况下可以互换使用，但它们之间还是存在一些细微差异。复印纸更注重于复印效果，如色彩还原度、图像清晰度等方面；而打印纸则更加关注打印质量，尤其是对于彩色打印来说，打印纸能够更好地呈现颜色层次感和细节表现力。因此，在选择时应根据实际需求来决定。</w:t>
      </w:r>
    </w:p>
    <w:p w14:paraId="557999F0" w14:textId="77777777" w:rsidR="00C25E63" w:rsidRDefault="00C25E63">
      <w:pPr>
        <w:rPr>
          <w:rFonts w:hint="eastAsia"/>
        </w:rPr>
      </w:pPr>
    </w:p>
    <w:p w14:paraId="43A872F1" w14:textId="77777777" w:rsidR="00C25E63" w:rsidRDefault="00C25E63">
      <w:pPr>
        <w:rPr>
          <w:rFonts w:hint="eastAsia"/>
        </w:rPr>
      </w:pPr>
    </w:p>
    <w:p w14:paraId="47886731" w14:textId="77777777" w:rsidR="00C25E63" w:rsidRDefault="00C25E63">
      <w:pPr>
        <w:rPr>
          <w:rFonts w:hint="eastAsia"/>
        </w:rPr>
      </w:pPr>
    </w:p>
    <w:p w14:paraId="2A3AF65A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其他常见名称及其特点</w:t>
      </w:r>
    </w:p>
    <w:p w14:paraId="145494FB" w14:textId="77777777" w:rsidR="00C25E63" w:rsidRDefault="00C25E63">
      <w:pPr>
        <w:rPr>
          <w:rFonts w:hint="eastAsia"/>
        </w:rPr>
      </w:pPr>
    </w:p>
    <w:p w14:paraId="4B12C55F" w14:textId="77777777" w:rsidR="00C25E63" w:rsidRDefault="00C25E63">
      <w:pPr>
        <w:rPr>
          <w:rFonts w:hint="eastAsia"/>
        </w:rPr>
      </w:pPr>
    </w:p>
    <w:p w14:paraId="00E15D84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除了复印纸这一通用名称外，这种纸张还可能被称为办公纸、文印纸等。其中，“办公纸”强调了其在办公室环境中的广泛应用；“文印纸”则更多地指向文献资料的复制与印刷用途。随着技术的发展，市面上还出现了专门为特定打印机设计的专用纸张，如适用于激光打印机的激光专用纸，这类纸张在材质上做了特殊处理，能更好地适应高速连续打印的需求。</w:t>
      </w:r>
    </w:p>
    <w:p w14:paraId="400E8762" w14:textId="77777777" w:rsidR="00C25E63" w:rsidRDefault="00C25E63">
      <w:pPr>
        <w:rPr>
          <w:rFonts w:hint="eastAsia"/>
        </w:rPr>
      </w:pPr>
    </w:p>
    <w:p w14:paraId="458AE720" w14:textId="77777777" w:rsidR="00C25E63" w:rsidRDefault="00C25E63">
      <w:pPr>
        <w:rPr>
          <w:rFonts w:hint="eastAsia"/>
        </w:rPr>
      </w:pPr>
    </w:p>
    <w:p w14:paraId="0C1C13E0" w14:textId="77777777" w:rsidR="00C25E63" w:rsidRDefault="00C25E63">
      <w:pPr>
        <w:rPr>
          <w:rFonts w:hint="eastAsia"/>
        </w:rPr>
      </w:pPr>
    </w:p>
    <w:p w14:paraId="4276983F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选购建议</w:t>
      </w:r>
    </w:p>
    <w:p w14:paraId="66762C89" w14:textId="77777777" w:rsidR="00C25E63" w:rsidRDefault="00C25E63">
      <w:pPr>
        <w:rPr>
          <w:rFonts w:hint="eastAsia"/>
        </w:rPr>
      </w:pPr>
    </w:p>
    <w:p w14:paraId="704AF734" w14:textId="77777777" w:rsidR="00C25E63" w:rsidRDefault="00C25E63">
      <w:pPr>
        <w:rPr>
          <w:rFonts w:hint="eastAsia"/>
        </w:rPr>
      </w:pPr>
    </w:p>
    <w:p w14:paraId="362F4ABD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选择合适的复印纸不仅能提高工作效率，还能减少设备故障率。在挑选时，首先应考虑纸张的质量，包括平滑度、厚度以及是否容易起皱等问题。根据自己的实际需要选择合适的规格和型号，例如，对于追求高分辨率输出的用户而言，可以选择更高品质的打印纸。品牌也是一个重要的考量因素，知名品牌的复印纸往往在质量和服务方面更有保障。</w:t>
      </w:r>
    </w:p>
    <w:p w14:paraId="3C9A41A0" w14:textId="77777777" w:rsidR="00C25E63" w:rsidRDefault="00C25E63">
      <w:pPr>
        <w:rPr>
          <w:rFonts w:hint="eastAsia"/>
        </w:rPr>
      </w:pPr>
    </w:p>
    <w:p w14:paraId="65773FF8" w14:textId="77777777" w:rsidR="00C25E63" w:rsidRDefault="00C25E63">
      <w:pPr>
        <w:rPr>
          <w:rFonts w:hint="eastAsia"/>
        </w:rPr>
      </w:pPr>
    </w:p>
    <w:p w14:paraId="20AE90F1" w14:textId="77777777" w:rsidR="00C25E63" w:rsidRDefault="00C25E63">
      <w:pPr>
        <w:rPr>
          <w:rFonts w:hint="eastAsia"/>
        </w:rPr>
      </w:pPr>
    </w:p>
    <w:p w14:paraId="38A6E7BE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C0971" w14:textId="77777777" w:rsidR="00C25E63" w:rsidRDefault="00C25E63">
      <w:pPr>
        <w:rPr>
          <w:rFonts w:hint="eastAsia"/>
        </w:rPr>
      </w:pPr>
    </w:p>
    <w:p w14:paraId="21DE70FE" w14:textId="77777777" w:rsidR="00C25E63" w:rsidRDefault="00C25E63">
      <w:pPr>
        <w:rPr>
          <w:rFonts w:hint="eastAsia"/>
        </w:rPr>
      </w:pPr>
    </w:p>
    <w:p w14:paraId="683283C7" w14:textId="77777777" w:rsidR="00C25E63" w:rsidRDefault="00C25E63">
      <w:pPr>
        <w:rPr>
          <w:rFonts w:hint="eastAsia"/>
        </w:rPr>
      </w:pPr>
      <w:r>
        <w:rPr>
          <w:rFonts w:hint="eastAsia"/>
        </w:rPr>
        <w:tab/>
        <w:t>复印纸作为日常工作中频繁使用的耗材之一，了解其不同称谓及其各自的特点有助于我们做出更加合适的选择。无论是普通办公需求还是专业级别的文档处理，找到适合自己需求的纸张类型，都能有效提升工作的效率与质量。</w:t>
      </w:r>
    </w:p>
    <w:p w14:paraId="2B6B081F" w14:textId="77777777" w:rsidR="00C25E63" w:rsidRDefault="00C25E63">
      <w:pPr>
        <w:rPr>
          <w:rFonts w:hint="eastAsia"/>
        </w:rPr>
      </w:pPr>
    </w:p>
    <w:p w14:paraId="1BA4B43A" w14:textId="77777777" w:rsidR="00C25E63" w:rsidRDefault="00C25E63">
      <w:pPr>
        <w:rPr>
          <w:rFonts w:hint="eastAsia"/>
        </w:rPr>
      </w:pPr>
    </w:p>
    <w:p w14:paraId="381CB2B9" w14:textId="77777777" w:rsidR="00C25E63" w:rsidRDefault="00C25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4C9EE" w14:textId="18A2C999" w:rsidR="003A7E3C" w:rsidRDefault="003A7E3C"/>
    <w:sectPr w:rsidR="003A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3C"/>
    <w:rsid w:val="003A7E3C"/>
    <w:rsid w:val="005120DD"/>
    <w:rsid w:val="00C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6E3F0-6BAD-4A3D-999E-5C0BF30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