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A019" w14:textId="77777777" w:rsidR="00D03043" w:rsidRDefault="00D03043">
      <w:pPr>
        <w:rPr>
          <w:rFonts w:hint="eastAsia"/>
        </w:rPr>
      </w:pPr>
    </w:p>
    <w:p w14:paraId="198618FF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复方酮康唑软膏怎么读拼音</w:t>
      </w:r>
    </w:p>
    <w:p w14:paraId="00BC9CA3" w14:textId="77777777" w:rsidR="00D03043" w:rsidRDefault="00D03043">
      <w:pPr>
        <w:rPr>
          <w:rFonts w:hint="eastAsia"/>
        </w:rPr>
      </w:pPr>
    </w:p>
    <w:p w14:paraId="3252EC37" w14:textId="77777777" w:rsidR="00D03043" w:rsidRDefault="00D03043">
      <w:pPr>
        <w:rPr>
          <w:rFonts w:hint="eastAsia"/>
        </w:rPr>
      </w:pPr>
    </w:p>
    <w:p w14:paraId="61AE1B6F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在日常生活中，了解药物的正确读音对于准确沟通和使用药物非常重要。特别是对于一些含有复杂化学成分的药物名称，正确的拼音读法能够帮助避免因发音错误而引起的误会或误用。本文将重点介绍“复方酮康唑软膏”的正确拼音读法。</w:t>
      </w:r>
    </w:p>
    <w:p w14:paraId="39CA0E47" w14:textId="77777777" w:rsidR="00D03043" w:rsidRDefault="00D03043">
      <w:pPr>
        <w:rPr>
          <w:rFonts w:hint="eastAsia"/>
        </w:rPr>
      </w:pPr>
    </w:p>
    <w:p w14:paraId="6D9DFADD" w14:textId="77777777" w:rsidR="00D03043" w:rsidRDefault="00D03043">
      <w:pPr>
        <w:rPr>
          <w:rFonts w:hint="eastAsia"/>
        </w:rPr>
      </w:pPr>
    </w:p>
    <w:p w14:paraId="0CA1F524" w14:textId="77777777" w:rsidR="00D03043" w:rsidRDefault="00D03043">
      <w:pPr>
        <w:rPr>
          <w:rFonts w:hint="eastAsia"/>
        </w:rPr>
      </w:pPr>
    </w:p>
    <w:p w14:paraId="6B3D6C80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药物名称的拼音分解</w:t>
      </w:r>
    </w:p>
    <w:p w14:paraId="5C5A7072" w14:textId="77777777" w:rsidR="00D03043" w:rsidRDefault="00D03043">
      <w:pPr>
        <w:rPr>
          <w:rFonts w:hint="eastAsia"/>
        </w:rPr>
      </w:pPr>
    </w:p>
    <w:p w14:paraId="3E58EFD4" w14:textId="77777777" w:rsidR="00D03043" w:rsidRDefault="00D03043">
      <w:pPr>
        <w:rPr>
          <w:rFonts w:hint="eastAsia"/>
        </w:rPr>
      </w:pPr>
    </w:p>
    <w:p w14:paraId="779175D9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我们来拆解“复方酮康唑软膏”这几个字的拼音。复（fù），方（fāng），酮（tóng），康（kāng），唑（zuò），软（ruǎn），膏（gāo）。因此，“复方酮康唑软膏”的完整拼音读作：fù fāng tóng kāng zuò ruǎn gāo。</w:t>
      </w:r>
    </w:p>
    <w:p w14:paraId="49B51291" w14:textId="77777777" w:rsidR="00D03043" w:rsidRDefault="00D03043">
      <w:pPr>
        <w:rPr>
          <w:rFonts w:hint="eastAsia"/>
        </w:rPr>
      </w:pPr>
    </w:p>
    <w:p w14:paraId="17117D9D" w14:textId="77777777" w:rsidR="00D03043" w:rsidRDefault="00D03043">
      <w:pPr>
        <w:rPr>
          <w:rFonts w:hint="eastAsia"/>
        </w:rPr>
      </w:pPr>
    </w:p>
    <w:p w14:paraId="25255982" w14:textId="77777777" w:rsidR="00D03043" w:rsidRDefault="00D03043">
      <w:pPr>
        <w:rPr>
          <w:rFonts w:hint="eastAsia"/>
        </w:rPr>
      </w:pPr>
    </w:p>
    <w:p w14:paraId="6385E19A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药物简介</w:t>
      </w:r>
    </w:p>
    <w:p w14:paraId="26C61103" w14:textId="77777777" w:rsidR="00D03043" w:rsidRDefault="00D03043">
      <w:pPr>
        <w:rPr>
          <w:rFonts w:hint="eastAsia"/>
        </w:rPr>
      </w:pPr>
    </w:p>
    <w:p w14:paraId="4104AC2A" w14:textId="77777777" w:rsidR="00D03043" w:rsidRDefault="00D03043">
      <w:pPr>
        <w:rPr>
          <w:rFonts w:hint="eastAsia"/>
        </w:rPr>
      </w:pPr>
    </w:p>
    <w:p w14:paraId="18F112E0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复方酮康唑软膏是一种常用的皮肤科外用药物，主要用于治疗由真菌感染引起的各种皮肤病，如体癣、股癣、手足癣等。该药由多种成分组成，其中主要成分为酮康唑，这是一种广谱抗真菌药，能有效抑制真菌生长。</w:t>
      </w:r>
    </w:p>
    <w:p w14:paraId="559CDEC4" w14:textId="77777777" w:rsidR="00D03043" w:rsidRDefault="00D03043">
      <w:pPr>
        <w:rPr>
          <w:rFonts w:hint="eastAsia"/>
        </w:rPr>
      </w:pPr>
    </w:p>
    <w:p w14:paraId="673382F1" w14:textId="77777777" w:rsidR="00D03043" w:rsidRDefault="00D03043">
      <w:pPr>
        <w:rPr>
          <w:rFonts w:hint="eastAsia"/>
        </w:rPr>
      </w:pPr>
    </w:p>
    <w:p w14:paraId="51F6E194" w14:textId="77777777" w:rsidR="00D03043" w:rsidRDefault="00D03043">
      <w:pPr>
        <w:rPr>
          <w:rFonts w:hint="eastAsia"/>
        </w:rPr>
      </w:pPr>
    </w:p>
    <w:p w14:paraId="298A6C95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正确读音的重要性</w:t>
      </w:r>
    </w:p>
    <w:p w14:paraId="125A290C" w14:textId="77777777" w:rsidR="00D03043" w:rsidRDefault="00D03043">
      <w:pPr>
        <w:rPr>
          <w:rFonts w:hint="eastAsia"/>
        </w:rPr>
      </w:pPr>
    </w:p>
    <w:p w14:paraId="25910078" w14:textId="77777777" w:rsidR="00D03043" w:rsidRDefault="00D03043">
      <w:pPr>
        <w:rPr>
          <w:rFonts w:hint="eastAsia"/>
        </w:rPr>
      </w:pPr>
    </w:p>
    <w:p w14:paraId="11F37597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在医疗领域，准确地称呼药物的名字不仅有助于医患之间的有效沟通，还能避免因误读导致的用药错误。例如，在药店购买药品时，如果能够准确地说出药品的名称及其拼音，可以大大减少因口音差异或地方方言造成的误解，确保患者能够买到正确的药品。</w:t>
      </w:r>
    </w:p>
    <w:p w14:paraId="56452BAC" w14:textId="77777777" w:rsidR="00D03043" w:rsidRDefault="00D03043">
      <w:pPr>
        <w:rPr>
          <w:rFonts w:hint="eastAsia"/>
        </w:rPr>
      </w:pPr>
    </w:p>
    <w:p w14:paraId="14963459" w14:textId="77777777" w:rsidR="00D03043" w:rsidRDefault="00D03043">
      <w:pPr>
        <w:rPr>
          <w:rFonts w:hint="eastAsia"/>
        </w:rPr>
      </w:pPr>
    </w:p>
    <w:p w14:paraId="2A97B7E4" w14:textId="77777777" w:rsidR="00D03043" w:rsidRDefault="00D03043">
      <w:pPr>
        <w:rPr>
          <w:rFonts w:hint="eastAsia"/>
        </w:rPr>
      </w:pPr>
    </w:p>
    <w:p w14:paraId="5E3294D1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413BC7C1" w14:textId="77777777" w:rsidR="00D03043" w:rsidRDefault="00D03043">
      <w:pPr>
        <w:rPr>
          <w:rFonts w:hint="eastAsia"/>
        </w:rPr>
      </w:pPr>
    </w:p>
    <w:p w14:paraId="00ACA459" w14:textId="77777777" w:rsidR="00D03043" w:rsidRDefault="00D03043">
      <w:pPr>
        <w:rPr>
          <w:rFonts w:hint="eastAsia"/>
        </w:rPr>
      </w:pPr>
    </w:p>
    <w:p w14:paraId="2BD10644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为了确保能够正确无误地读出“复方酮康唑软膏”的拼音，可以通过以下几个方法进行练习：</w:t>
      </w:r>
    </w:p>
    <w:p w14:paraId="10A4BCE1" w14:textId="77777777" w:rsidR="00D03043" w:rsidRDefault="00D03043">
      <w:pPr>
        <w:rPr>
          <w:rFonts w:hint="eastAsia"/>
        </w:rPr>
      </w:pPr>
    </w:p>
    <w:p w14:paraId="52791058" w14:textId="77777777" w:rsidR="00D03043" w:rsidRDefault="00D03043">
      <w:pPr>
        <w:rPr>
          <w:rFonts w:hint="eastAsia"/>
        </w:rPr>
      </w:pPr>
    </w:p>
    <w:p w14:paraId="6130FEC0" w14:textId="77777777" w:rsidR="00D03043" w:rsidRDefault="00D03043">
      <w:pPr>
        <w:rPr>
          <w:rFonts w:hint="eastAsia"/>
        </w:rPr>
      </w:pPr>
    </w:p>
    <w:p w14:paraId="27B6770B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</w:r>
    </w:p>
    <w:p w14:paraId="3DDD754D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分词练习：先单独练习每个字的发音，然后再将它们连起来读。</w:t>
      </w:r>
    </w:p>
    <w:p w14:paraId="6F4C4D9C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</w:r>
    </w:p>
    <w:p w14:paraId="084FB929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</w:r>
    </w:p>
    <w:p w14:paraId="265BE53F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跟读模仿：可以找一段标准的发音录音，跟着音频多练习几遍。</w:t>
      </w:r>
    </w:p>
    <w:p w14:paraId="0EE3495F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</w:r>
    </w:p>
    <w:p w14:paraId="68A955C0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</w:r>
    </w:p>
    <w:p w14:paraId="474DFBF4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朗读练习：尝试大声朗读这段拼音，多次重复直到熟练掌握。</w:t>
      </w:r>
    </w:p>
    <w:p w14:paraId="235DEC1E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</w:r>
    </w:p>
    <w:p w14:paraId="32E52F51" w14:textId="77777777" w:rsidR="00D03043" w:rsidRDefault="00D03043">
      <w:pPr>
        <w:rPr>
          <w:rFonts w:hint="eastAsia"/>
        </w:rPr>
      </w:pPr>
    </w:p>
    <w:p w14:paraId="62276057" w14:textId="77777777" w:rsidR="00D03043" w:rsidRDefault="00D03043">
      <w:pPr>
        <w:rPr>
          <w:rFonts w:hint="eastAsia"/>
        </w:rPr>
      </w:pPr>
    </w:p>
    <w:p w14:paraId="1165D708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21BA10" w14:textId="77777777" w:rsidR="00D03043" w:rsidRDefault="00D03043">
      <w:pPr>
        <w:rPr>
          <w:rFonts w:hint="eastAsia"/>
        </w:rPr>
      </w:pPr>
    </w:p>
    <w:p w14:paraId="5D528B4A" w14:textId="77777777" w:rsidR="00D03043" w:rsidRDefault="00D03043">
      <w:pPr>
        <w:rPr>
          <w:rFonts w:hint="eastAsia"/>
        </w:rPr>
      </w:pPr>
    </w:p>
    <w:p w14:paraId="5DADF610" w14:textId="77777777" w:rsidR="00D03043" w:rsidRDefault="00D03043">
      <w:pPr>
        <w:rPr>
          <w:rFonts w:hint="eastAsia"/>
        </w:rPr>
      </w:pPr>
      <w:r>
        <w:rPr>
          <w:rFonts w:hint="eastAsia"/>
        </w:rPr>
        <w:tab/>
        <w:t>通过上述的介绍与练习方法，相信读者们已经掌握了“复方酮康唑软膏”的正确拼音读法。在日常生活和工作中，准确地使用药物名称不仅可以提高沟通效率，更能保障个人健康安全。希望每位读者都能养成良好的习惯，正确使用包括药物在内的各种专业术语。</w:t>
      </w:r>
    </w:p>
    <w:p w14:paraId="3B3D8A52" w14:textId="77777777" w:rsidR="00D03043" w:rsidRDefault="00D03043">
      <w:pPr>
        <w:rPr>
          <w:rFonts w:hint="eastAsia"/>
        </w:rPr>
      </w:pPr>
    </w:p>
    <w:p w14:paraId="15E88BF5" w14:textId="77777777" w:rsidR="00D03043" w:rsidRDefault="00D03043">
      <w:pPr>
        <w:rPr>
          <w:rFonts w:hint="eastAsia"/>
        </w:rPr>
      </w:pPr>
    </w:p>
    <w:p w14:paraId="6AB211F4" w14:textId="77777777" w:rsidR="00D03043" w:rsidRDefault="00D03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34E58" w14:textId="154DF4B9" w:rsidR="006105B6" w:rsidRDefault="006105B6"/>
    <w:sectPr w:rsidR="0061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B6"/>
    <w:rsid w:val="005120DD"/>
    <w:rsid w:val="006105B6"/>
    <w:rsid w:val="00D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3A7E5-FFBB-4F2A-9C0E-EE5B0451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