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AC77" w14:textId="77777777" w:rsidR="00856033" w:rsidRDefault="00856033">
      <w:pPr>
        <w:rPr>
          <w:rFonts w:hint="eastAsia"/>
        </w:rPr>
      </w:pPr>
    </w:p>
    <w:p w14:paraId="32A97F4B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复辟的拼音：fù bì</w:t>
      </w:r>
    </w:p>
    <w:p w14:paraId="2E0A1295" w14:textId="77777777" w:rsidR="00856033" w:rsidRDefault="00856033">
      <w:pPr>
        <w:rPr>
          <w:rFonts w:hint="eastAsia"/>
        </w:rPr>
      </w:pPr>
    </w:p>
    <w:p w14:paraId="32CDF749" w14:textId="77777777" w:rsidR="00856033" w:rsidRDefault="00856033">
      <w:pPr>
        <w:rPr>
          <w:rFonts w:hint="eastAsia"/>
        </w:rPr>
      </w:pPr>
    </w:p>
    <w:p w14:paraId="337452A2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“复辟”一词在汉语中指的是恢复旧有的制度或状态，特别是指历史上曾经存在的政治体制、君主或其他形式的统治权的重新建立。这个概念通常与历史上的重大变革和社会动荡联系在一起，当一个政权被推翻后，如果原来的统治者或其后代重新获得权力，则称为复辟。</w:t>
      </w:r>
    </w:p>
    <w:p w14:paraId="6F4259F8" w14:textId="77777777" w:rsidR="00856033" w:rsidRDefault="00856033">
      <w:pPr>
        <w:rPr>
          <w:rFonts w:hint="eastAsia"/>
        </w:rPr>
      </w:pPr>
    </w:p>
    <w:p w14:paraId="2C491922" w14:textId="77777777" w:rsidR="00856033" w:rsidRDefault="00856033">
      <w:pPr>
        <w:rPr>
          <w:rFonts w:hint="eastAsia"/>
        </w:rPr>
      </w:pPr>
    </w:p>
    <w:p w14:paraId="7D4DA0C1" w14:textId="77777777" w:rsidR="00856033" w:rsidRDefault="00856033">
      <w:pPr>
        <w:rPr>
          <w:rFonts w:hint="eastAsia"/>
        </w:rPr>
      </w:pPr>
    </w:p>
    <w:p w14:paraId="448AE472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复辟的历史背景</w:t>
      </w:r>
    </w:p>
    <w:p w14:paraId="5C309909" w14:textId="77777777" w:rsidR="00856033" w:rsidRDefault="00856033">
      <w:pPr>
        <w:rPr>
          <w:rFonts w:hint="eastAsia"/>
        </w:rPr>
      </w:pPr>
    </w:p>
    <w:p w14:paraId="78276677" w14:textId="77777777" w:rsidR="00856033" w:rsidRDefault="00856033">
      <w:pPr>
        <w:rPr>
          <w:rFonts w:hint="eastAsia"/>
        </w:rPr>
      </w:pPr>
    </w:p>
    <w:p w14:paraId="01EED2F1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在中国历史上，“复辟”事件屡见不鲜。例如，在西汉末年王莽篡位建立新朝之后，刘秀领导的光武帝时期实现了东汉的复辟；再如清朝灭亡后的1915年袁世凯称帝，以及张勋在1917年拥立溥仪短暂复辟清室等都是近现代史上的例子。每一次复辟都伴随着复杂的政治斗争和社会思潮的变化。</w:t>
      </w:r>
    </w:p>
    <w:p w14:paraId="3F81E007" w14:textId="77777777" w:rsidR="00856033" w:rsidRDefault="00856033">
      <w:pPr>
        <w:rPr>
          <w:rFonts w:hint="eastAsia"/>
        </w:rPr>
      </w:pPr>
    </w:p>
    <w:p w14:paraId="5C85A7B7" w14:textId="77777777" w:rsidR="00856033" w:rsidRDefault="00856033">
      <w:pPr>
        <w:rPr>
          <w:rFonts w:hint="eastAsia"/>
        </w:rPr>
      </w:pPr>
    </w:p>
    <w:p w14:paraId="5F08D50F" w14:textId="77777777" w:rsidR="00856033" w:rsidRDefault="00856033">
      <w:pPr>
        <w:rPr>
          <w:rFonts w:hint="eastAsia"/>
        </w:rPr>
      </w:pPr>
    </w:p>
    <w:p w14:paraId="4082009E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复辟的文化意义</w:t>
      </w:r>
    </w:p>
    <w:p w14:paraId="02B389A1" w14:textId="77777777" w:rsidR="00856033" w:rsidRDefault="00856033">
      <w:pPr>
        <w:rPr>
          <w:rFonts w:hint="eastAsia"/>
        </w:rPr>
      </w:pPr>
    </w:p>
    <w:p w14:paraId="52AF3A01" w14:textId="77777777" w:rsidR="00856033" w:rsidRDefault="00856033">
      <w:pPr>
        <w:rPr>
          <w:rFonts w:hint="eastAsia"/>
        </w:rPr>
      </w:pPr>
    </w:p>
    <w:p w14:paraId="6EEEA722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从文化角度看，“复辟”往往反映了人们对过去美好时代的怀念之情。它不仅是一个政治行为，也承载着深厚的情感价值和象征意义。对于一些人来说，复辟意味着传统价值观的回归，是对现代性冲击下社会秩序的一种修复尝试。然而，随着时代的发展进步，越来越多的人认识到历史是不可逆流而上的江河，任何试图倒退的行为都将受到历史潮流的挑战。</w:t>
      </w:r>
    </w:p>
    <w:p w14:paraId="034757E4" w14:textId="77777777" w:rsidR="00856033" w:rsidRDefault="00856033">
      <w:pPr>
        <w:rPr>
          <w:rFonts w:hint="eastAsia"/>
        </w:rPr>
      </w:pPr>
    </w:p>
    <w:p w14:paraId="1931816A" w14:textId="77777777" w:rsidR="00856033" w:rsidRDefault="00856033">
      <w:pPr>
        <w:rPr>
          <w:rFonts w:hint="eastAsia"/>
        </w:rPr>
      </w:pPr>
    </w:p>
    <w:p w14:paraId="49885448" w14:textId="77777777" w:rsidR="00856033" w:rsidRDefault="00856033">
      <w:pPr>
        <w:rPr>
          <w:rFonts w:hint="eastAsia"/>
        </w:rPr>
      </w:pPr>
    </w:p>
    <w:p w14:paraId="04E65DD8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复辟的影响与评价</w:t>
      </w:r>
    </w:p>
    <w:p w14:paraId="7A843D3D" w14:textId="77777777" w:rsidR="00856033" w:rsidRDefault="00856033">
      <w:pPr>
        <w:rPr>
          <w:rFonts w:hint="eastAsia"/>
        </w:rPr>
      </w:pPr>
    </w:p>
    <w:p w14:paraId="0DDFA2A0" w14:textId="77777777" w:rsidR="00856033" w:rsidRDefault="00856033">
      <w:pPr>
        <w:rPr>
          <w:rFonts w:hint="eastAsia"/>
        </w:rPr>
      </w:pPr>
    </w:p>
    <w:p w14:paraId="13E96671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关于复辟的影响，不同学者持有各异的观点。支持者认为，某些情况下适当的调整可以纠正前朝政策中的失误，为国家带来新的生机；反对者则强调，频繁更迭政权容易导致社会不稳定，阻碍经济发展和技术革新。因此，在评价具体历史时期的复辟事件时，需要综合考虑当时的社会环境、民众意愿以及长远影响等多个方面。</w:t>
      </w:r>
    </w:p>
    <w:p w14:paraId="67CAB95A" w14:textId="77777777" w:rsidR="00856033" w:rsidRDefault="00856033">
      <w:pPr>
        <w:rPr>
          <w:rFonts w:hint="eastAsia"/>
        </w:rPr>
      </w:pPr>
    </w:p>
    <w:p w14:paraId="0D564B83" w14:textId="77777777" w:rsidR="00856033" w:rsidRDefault="00856033">
      <w:pPr>
        <w:rPr>
          <w:rFonts w:hint="eastAsia"/>
        </w:rPr>
      </w:pPr>
    </w:p>
    <w:p w14:paraId="66F6518D" w14:textId="77777777" w:rsidR="00856033" w:rsidRDefault="00856033">
      <w:pPr>
        <w:rPr>
          <w:rFonts w:hint="eastAsia"/>
        </w:rPr>
      </w:pPr>
    </w:p>
    <w:p w14:paraId="2476E17C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0372F4" w14:textId="77777777" w:rsidR="00856033" w:rsidRDefault="00856033">
      <w:pPr>
        <w:rPr>
          <w:rFonts w:hint="eastAsia"/>
        </w:rPr>
      </w:pPr>
    </w:p>
    <w:p w14:paraId="069BAE1D" w14:textId="77777777" w:rsidR="00856033" w:rsidRDefault="00856033">
      <w:pPr>
        <w:rPr>
          <w:rFonts w:hint="eastAsia"/>
        </w:rPr>
      </w:pPr>
    </w:p>
    <w:p w14:paraId="385CF795" w14:textId="77777777" w:rsidR="00856033" w:rsidRDefault="00856033">
      <w:pPr>
        <w:rPr>
          <w:rFonts w:hint="eastAsia"/>
        </w:rPr>
      </w:pPr>
      <w:r>
        <w:rPr>
          <w:rFonts w:hint="eastAsia"/>
        </w:rPr>
        <w:tab/>
        <w:t>“复辟”的拼音虽然简单，但它背后蕴含的历史故事却丰富多彩。无论是成功的复辟还是失败的尝试，这些经历都是中华民族漫长发展历程中的重要组成部分，为我们今天理解历史提供了宝贵的视角。它们也提醒我们珍惜当前来之不易的发展成果，不断探索符合本国国情的道路，以实现更加美好的未来。</w:t>
      </w:r>
    </w:p>
    <w:p w14:paraId="5D7BB2B1" w14:textId="77777777" w:rsidR="00856033" w:rsidRDefault="00856033">
      <w:pPr>
        <w:rPr>
          <w:rFonts w:hint="eastAsia"/>
        </w:rPr>
      </w:pPr>
    </w:p>
    <w:p w14:paraId="5BCEE335" w14:textId="77777777" w:rsidR="00856033" w:rsidRDefault="00856033">
      <w:pPr>
        <w:rPr>
          <w:rFonts w:hint="eastAsia"/>
        </w:rPr>
      </w:pPr>
    </w:p>
    <w:p w14:paraId="3ABE4240" w14:textId="77777777" w:rsidR="00856033" w:rsidRDefault="00856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2D585" w14:textId="2AEF55E0" w:rsidR="00135BBC" w:rsidRDefault="00135BBC"/>
    <w:sectPr w:rsidR="0013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BC"/>
    <w:rsid w:val="00135BBC"/>
    <w:rsid w:val="0085603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4E02-CBC3-4ADF-B7E4-A57F298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