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B91FC" w14:textId="77777777" w:rsidR="00121D59" w:rsidRDefault="00121D59">
      <w:pPr>
        <w:rPr>
          <w:rFonts w:hint="eastAsia"/>
        </w:rPr>
      </w:pPr>
    </w:p>
    <w:p w14:paraId="57CEAABE" w14:textId="77777777" w:rsidR="00121D59" w:rsidRDefault="00121D59">
      <w:pPr>
        <w:rPr>
          <w:rFonts w:hint="eastAsia"/>
        </w:rPr>
      </w:pPr>
      <w:r>
        <w:rPr>
          <w:rFonts w:hint="eastAsia"/>
        </w:rPr>
        <w:tab/>
        <w:t>复辟的拼音怎么读</w:t>
      </w:r>
    </w:p>
    <w:p w14:paraId="78F0D39F" w14:textId="77777777" w:rsidR="00121D59" w:rsidRDefault="00121D59">
      <w:pPr>
        <w:rPr>
          <w:rFonts w:hint="eastAsia"/>
        </w:rPr>
      </w:pPr>
    </w:p>
    <w:p w14:paraId="1D849EAF" w14:textId="77777777" w:rsidR="00121D59" w:rsidRDefault="00121D59">
      <w:pPr>
        <w:rPr>
          <w:rFonts w:hint="eastAsia"/>
        </w:rPr>
      </w:pPr>
    </w:p>
    <w:p w14:paraId="3C20521B" w14:textId="77777777" w:rsidR="00121D59" w:rsidRDefault="00121D59">
      <w:pPr>
        <w:rPr>
          <w:rFonts w:hint="eastAsia"/>
        </w:rPr>
      </w:pPr>
      <w:r>
        <w:rPr>
          <w:rFonts w:hint="eastAsia"/>
        </w:rPr>
        <w:tab/>
        <w:t>“复辟”的拼音是 fù bì。“复”字在这里表示恢复、还原的意思，“辟”则有开创或恢复旧制之意。整个词语用来指恢复被废除的旧制度或旧秩序，特别是指封建王朝被推翻后重新建立的行为。</w:t>
      </w:r>
    </w:p>
    <w:p w14:paraId="2EBECCAE" w14:textId="77777777" w:rsidR="00121D59" w:rsidRDefault="00121D59">
      <w:pPr>
        <w:rPr>
          <w:rFonts w:hint="eastAsia"/>
        </w:rPr>
      </w:pPr>
    </w:p>
    <w:p w14:paraId="039A2B99" w14:textId="77777777" w:rsidR="00121D59" w:rsidRDefault="00121D59">
      <w:pPr>
        <w:rPr>
          <w:rFonts w:hint="eastAsia"/>
        </w:rPr>
      </w:pPr>
    </w:p>
    <w:p w14:paraId="7AA03D67" w14:textId="77777777" w:rsidR="00121D59" w:rsidRDefault="00121D59">
      <w:pPr>
        <w:rPr>
          <w:rFonts w:hint="eastAsia"/>
        </w:rPr>
      </w:pPr>
    </w:p>
    <w:p w14:paraId="45E870C8" w14:textId="77777777" w:rsidR="00121D59" w:rsidRDefault="00121D59">
      <w:pPr>
        <w:rPr>
          <w:rFonts w:hint="eastAsia"/>
        </w:rPr>
      </w:pPr>
      <w:r>
        <w:rPr>
          <w:rFonts w:hint="eastAsia"/>
        </w:rPr>
        <w:tab/>
        <w:t>“复辟”的历史背景</w:t>
      </w:r>
    </w:p>
    <w:p w14:paraId="616C266E" w14:textId="77777777" w:rsidR="00121D59" w:rsidRDefault="00121D59">
      <w:pPr>
        <w:rPr>
          <w:rFonts w:hint="eastAsia"/>
        </w:rPr>
      </w:pPr>
    </w:p>
    <w:p w14:paraId="0209EE5A" w14:textId="77777777" w:rsidR="00121D59" w:rsidRDefault="00121D59">
      <w:pPr>
        <w:rPr>
          <w:rFonts w:hint="eastAsia"/>
        </w:rPr>
      </w:pPr>
    </w:p>
    <w:p w14:paraId="552AAF53" w14:textId="77777777" w:rsidR="00121D59" w:rsidRDefault="00121D59">
      <w:pPr>
        <w:rPr>
          <w:rFonts w:hint="eastAsia"/>
        </w:rPr>
      </w:pPr>
      <w:r>
        <w:rPr>
          <w:rFonts w:hint="eastAsia"/>
        </w:rPr>
        <w:tab/>
        <w:t>在历史上，“复辟”一词最常用于描述那些曾经被革命或政变推翻的君主制国家，在一段时间之后又重新建立了原来的统治体系的情况。最著名的例子之一就是英国的斯图亚特王朝复辟（1660年），以及中国清朝末年的几次试图恢复帝制的努力。</w:t>
      </w:r>
    </w:p>
    <w:p w14:paraId="2858FDA7" w14:textId="77777777" w:rsidR="00121D59" w:rsidRDefault="00121D59">
      <w:pPr>
        <w:rPr>
          <w:rFonts w:hint="eastAsia"/>
        </w:rPr>
      </w:pPr>
    </w:p>
    <w:p w14:paraId="37A5761C" w14:textId="77777777" w:rsidR="00121D59" w:rsidRDefault="00121D59">
      <w:pPr>
        <w:rPr>
          <w:rFonts w:hint="eastAsia"/>
        </w:rPr>
      </w:pPr>
    </w:p>
    <w:p w14:paraId="5B75C21B" w14:textId="77777777" w:rsidR="00121D59" w:rsidRDefault="00121D59">
      <w:pPr>
        <w:rPr>
          <w:rFonts w:hint="eastAsia"/>
        </w:rPr>
      </w:pPr>
    </w:p>
    <w:p w14:paraId="70A86CF5" w14:textId="77777777" w:rsidR="00121D59" w:rsidRDefault="00121D59">
      <w:pPr>
        <w:rPr>
          <w:rFonts w:hint="eastAsia"/>
        </w:rPr>
      </w:pPr>
      <w:r>
        <w:rPr>
          <w:rFonts w:hint="eastAsia"/>
        </w:rPr>
        <w:tab/>
        <w:t>“复辟”在中文中的使用</w:t>
      </w:r>
    </w:p>
    <w:p w14:paraId="396A367D" w14:textId="77777777" w:rsidR="00121D59" w:rsidRDefault="00121D59">
      <w:pPr>
        <w:rPr>
          <w:rFonts w:hint="eastAsia"/>
        </w:rPr>
      </w:pPr>
    </w:p>
    <w:p w14:paraId="6EA507C6" w14:textId="77777777" w:rsidR="00121D59" w:rsidRDefault="00121D59">
      <w:pPr>
        <w:rPr>
          <w:rFonts w:hint="eastAsia"/>
        </w:rPr>
      </w:pPr>
    </w:p>
    <w:p w14:paraId="3EBAE632" w14:textId="77777777" w:rsidR="00121D59" w:rsidRDefault="00121D59">
      <w:pPr>
        <w:rPr>
          <w:rFonts w:hint="eastAsia"/>
        </w:rPr>
      </w:pPr>
      <w:r>
        <w:rPr>
          <w:rFonts w:hint="eastAsia"/>
        </w:rPr>
        <w:tab/>
        <w:t>在中文中，“复辟”不仅限于历史事件的描述，它也可以用来形容任何一种试图恢复过去某种状态的行为或趋势。例如，在现代社会变革中，有时会用“文化复辟”来指代一种回归传统价值或习俗的现象。这种用法体现了“复辟”一词的广泛性和灵活性。</w:t>
      </w:r>
    </w:p>
    <w:p w14:paraId="4BE8533A" w14:textId="77777777" w:rsidR="00121D59" w:rsidRDefault="00121D59">
      <w:pPr>
        <w:rPr>
          <w:rFonts w:hint="eastAsia"/>
        </w:rPr>
      </w:pPr>
    </w:p>
    <w:p w14:paraId="2FDE8CF0" w14:textId="77777777" w:rsidR="00121D59" w:rsidRDefault="00121D59">
      <w:pPr>
        <w:rPr>
          <w:rFonts w:hint="eastAsia"/>
        </w:rPr>
      </w:pPr>
    </w:p>
    <w:p w14:paraId="11E1F77A" w14:textId="77777777" w:rsidR="00121D59" w:rsidRDefault="00121D59">
      <w:pPr>
        <w:rPr>
          <w:rFonts w:hint="eastAsia"/>
        </w:rPr>
      </w:pPr>
    </w:p>
    <w:p w14:paraId="369F7455" w14:textId="77777777" w:rsidR="00121D59" w:rsidRDefault="00121D59">
      <w:pPr>
        <w:rPr>
          <w:rFonts w:hint="eastAsia"/>
        </w:rPr>
      </w:pPr>
      <w:r>
        <w:rPr>
          <w:rFonts w:hint="eastAsia"/>
        </w:rPr>
        <w:tab/>
        <w:t>学习“复辟”的发音技巧</w:t>
      </w:r>
    </w:p>
    <w:p w14:paraId="667FC2AC" w14:textId="77777777" w:rsidR="00121D59" w:rsidRDefault="00121D59">
      <w:pPr>
        <w:rPr>
          <w:rFonts w:hint="eastAsia"/>
        </w:rPr>
      </w:pPr>
    </w:p>
    <w:p w14:paraId="3EE92E22" w14:textId="77777777" w:rsidR="00121D59" w:rsidRDefault="00121D59">
      <w:pPr>
        <w:rPr>
          <w:rFonts w:hint="eastAsia"/>
        </w:rPr>
      </w:pPr>
    </w:p>
    <w:p w14:paraId="07A235B3" w14:textId="77777777" w:rsidR="00121D59" w:rsidRDefault="00121D59">
      <w:pPr>
        <w:rPr>
          <w:rFonts w:hint="eastAsia"/>
        </w:rPr>
      </w:pPr>
      <w:r>
        <w:rPr>
          <w:rFonts w:hint="eastAsia"/>
        </w:rPr>
        <w:tab/>
        <w:t>对于初学者来说，正确地发出“fù bì”的音可能会有些挑战。“fù”发[f]音，类似于英文中的“foo”，但要短促一些；而“bì”则是轻声[b]开头，后面接一个闭合的[i]音，听起来像是英文单词“be”。整体上说，这个词组应该快速而清晰地说出，注意两个字之间的连贯性。</w:t>
      </w:r>
    </w:p>
    <w:p w14:paraId="20E7F105" w14:textId="77777777" w:rsidR="00121D59" w:rsidRDefault="00121D59">
      <w:pPr>
        <w:rPr>
          <w:rFonts w:hint="eastAsia"/>
        </w:rPr>
      </w:pPr>
    </w:p>
    <w:p w14:paraId="5351E9AC" w14:textId="77777777" w:rsidR="00121D59" w:rsidRDefault="00121D59">
      <w:pPr>
        <w:rPr>
          <w:rFonts w:hint="eastAsia"/>
        </w:rPr>
      </w:pPr>
    </w:p>
    <w:p w14:paraId="6F86CF33" w14:textId="77777777" w:rsidR="00121D59" w:rsidRDefault="00121D59">
      <w:pPr>
        <w:rPr>
          <w:rFonts w:hint="eastAsia"/>
        </w:rPr>
      </w:pPr>
    </w:p>
    <w:p w14:paraId="0A8F33FA" w14:textId="77777777" w:rsidR="00121D59" w:rsidRDefault="00121D59">
      <w:pPr>
        <w:rPr>
          <w:rFonts w:hint="eastAsia"/>
        </w:rPr>
      </w:pPr>
      <w:r>
        <w:rPr>
          <w:rFonts w:hint="eastAsia"/>
        </w:rPr>
        <w:tab/>
        <w:t>如何记忆“复辟”及其拼音</w:t>
      </w:r>
    </w:p>
    <w:p w14:paraId="000AD21F" w14:textId="77777777" w:rsidR="00121D59" w:rsidRDefault="00121D59">
      <w:pPr>
        <w:rPr>
          <w:rFonts w:hint="eastAsia"/>
        </w:rPr>
      </w:pPr>
    </w:p>
    <w:p w14:paraId="34883B6F" w14:textId="77777777" w:rsidR="00121D59" w:rsidRDefault="00121D59">
      <w:pPr>
        <w:rPr>
          <w:rFonts w:hint="eastAsia"/>
        </w:rPr>
      </w:pPr>
    </w:p>
    <w:p w14:paraId="29EABC22" w14:textId="77777777" w:rsidR="00121D59" w:rsidRDefault="00121D59">
      <w:pPr>
        <w:rPr>
          <w:rFonts w:hint="eastAsia"/>
        </w:rPr>
      </w:pPr>
      <w:r>
        <w:rPr>
          <w:rFonts w:hint="eastAsia"/>
        </w:rPr>
        <w:tab/>
        <w:t>为了更好地记忆“复辟”这个词及其拼音，可以尝试将其与具体的场景或故事联系起来。比如想象一个古老的城堡，在经历了长时间的荒废之后，终于有一位勇敢的王子或公主决定回到这里，重新开启这座城堡的大门，恢复它昔日的辉煌。这样的故事可以帮助加深对“复辟”概念的理解，同时也让记住其拼音变得更加容易。</w:t>
      </w:r>
    </w:p>
    <w:p w14:paraId="131AA0EF" w14:textId="77777777" w:rsidR="00121D59" w:rsidRDefault="00121D59">
      <w:pPr>
        <w:rPr>
          <w:rFonts w:hint="eastAsia"/>
        </w:rPr>
      </w:pPr>
    </w:p>
    <w:p w14:paraId="3A296F2F" w14:textId="77777777" w:rsidR="00121D59" w:rsidRDefault="00121D59">
      <w:pPr>
        <w:rPr>
          <w:rFonts w:hint="eastAsia"/>
        </w:rPr>
      </w:pPr>
    </w:p>
    <w:p w14:paraId="77E51BDE" w14:textId="77777777" w:rsidR="00121D59" w:rsidRDefault="00121D59">
      <w:pPr>
        <w:rPr>
          <w:rFonts w:hint="eastAsia"/>
        </w:rPr>
      </w:pPr>
    </w:p>
    <w:p w14:paraId="42EE8616" w14:textId="77777777" w:rsidR="00121D59" w:rsidRDefault="00121D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08A337" w14:textId="77777777" w:rsidR="00121D59" w:rsidRDefault="00121D59">
      <w:pPr>
        <w:rPr>
          <w:rFonts w:hint="eastAsia"/>
        </w:rPr>
      </w:pPr>
    </w:p>
    <w:p w14:paraId="676945E4" w14:textId="77777777" w:rsidR="00121D59" w:rsidRDefault="00121D59">
      <w:pPr>
        <w:rPr>
          <w:rFonts w:hint="eastAsia"/>
        </w:rPr>
      </w:pPr>
    </w:p>
    <w:p w14:paraId="0D2EE2D3" w14:textId="77777777" w:rsidR="00121D59" w:rsidRDefault="00121D59">
      <w:pPr>
        <w:rPr>
          <w:rFonts w:hint="eastAsia"/>
        </w:rPr>
      </w:pPr>
      <w:r>
        <w:rPr>
          <w:rFonts w:hint="eastAsia"/>
        </w:rPr>
        <w:tab/>
        <w:t>通过了解“复辟”的含义、历史背景、中文使用情况以及发音技巧，我们不仅能更加准确地掌握这个词汇，也能从中体会到语言背后丰富的文化和历史内涵。希望本文能帮助大家更好地理解和运用“复辟”这一词汇。</w:t>
      </w:r>
    </w:p>
    <w:p w14:paraId="25BE601B" w14:textId="77777777" w:rsidR="00121D59" w:rsidRDefault="00121D59">
      <w:pPr>
        <w:rPr>
          <w:rFonts w:hint="eastAsia"/>
        </w:rPr>
      </w:pPr>
    </w:p>
    <w:p w14:paraId="405891B8" w14:textId="77777777" w:rsidR="00121D59" w:rsidRDefault="00121D59">
      <w:pPr>
        <w:rPr>
          <w:rFonts w:hint="eastAsia"/>
        </w:rPr>
      </w:pPr>
    </w:p>
    <w:p w14:paraId="11CE10BB" w14:textId="77777777" w:rsidR="00121D59" w:rsidRDefault="00121D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9E215" w14:textId="20DB22AD" w:rsidR="009F2499" w:rsidRDefault="009F2499"/>
    <w:sectPr w:rsidR="009F2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99"/>
    <w:rsid w:val="00121D59"/>
    <w:rsid w:val="005120DD"/>
    <w:rsid w:val="009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67BAA-2346-4D6B-A8EB-15EEA927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