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夏天的好句子摘抄大全短句（励志语录经典短句）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夏天象征着生命的蓬勃与希望。“烈日当空，勇往直前”，每一个炎热的日子都是对我们意志的考验。让我们在这阳光下，奋发向上，追逐自己的梦想。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阳光透过树叶洒在大地上，像极了“希望的种子，终将在心中发芽”。无论生活多么艰难，心灵的阳光永远能够驱散阴霾，照亮前行的道路。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在夏天的炙热中，正是“迎接挑战的最佳时机”。热浪虽袭，奋斗不息，我们要学会在逆境中成长，勇敢面对每一个困难。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正如“行动是成功的开始”，在这个充满活力的季节，别再犹豫，抓住每一个机会，迈出坚定的步伐，去实现自己的目标。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夏天是充满热情的季节，“心中有火，眼中有光”。让我们把这份热情化为动力，去探索生活的每一个可能性，让每一天都充满意义。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夏日的每一缕清风都在告诉我们，“不断提升自我，才是最重要的追求”。无论是学习新知识，还是培养新技能，都是在为未来铺路。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在忙碌的别忘了“享受生活的美好”。无论是与朋友相聚，还是独自旅行，都是在给心灵放个假，让生活更加多姿多彩。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夏天的每一次成功都源于“相信自己”。在这个季节里，要勇敢地追逐自己的梦想，哪怕遇到挫折，也不要轻言放弃，永远相信自己的力量。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奋斗是夏天的主旋律，“每一滴汗水都是未来的希望”。让我们在这个季节里，为梦想而努力，成就更好的自己，书写人生的精彩篇章。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夏天不仅仅是一个季节，更是一个充满希望和激情的象征。让我们从这些经典短句中汲取力量，奋勇前行，创造属于自己的精彩人生。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