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DA262" w14:textId="77777777" w:rsidR="007A17F2" w:rsidRDefault="007A17F2">
      <w:pPr>
        <w:rPr>
          <w:rFonts w:hint="eastAsia"/>
        </w:rPr>
      </w:pPr>
      <w:r>
        <w:rPr>
          <w:rFonts w:hint="eastAsia"/>
        </w:rPr>
        <w:t>Xia Shui Xiang Ling 夏水襄陵的拼音</w:t>
      </w:r>
    </w:p>
    <w:p w14:paraId="321BD9DE" w14:textId="77777777" w:rsidR="007A17F2" w:rsidRDefault="007A17F2">
      <w:pPr>
        <w:rPr>
          <w:rFonts w:hint="eastAsia"/>
        </w:rPr>
      </w:pPr>
      <w:r>
        <w:rPr>
          <w:rFonts w:hint="eastAsia"/>
        </w:rPr>
        <w:t>夏水襄陵，其拼音为 "Xià shuǐ xiāng líng"。这句话源自中国古代经典《尚书》中的禹贡篇，描述的是中国上古时期的一段历史和地理状况。在这篇文章中，我们将探索“夏水襄陵”背后的历史故事、地理意义以及它在中华文化传承中的重要性。</w:t>
      </w:r>
    </w:p>
    <w:p w14:paraId="1DA6BF47" w14:textId="77777777" w:rsidR="007A17F2" w:rsidRDefault="007A17F2">
      <w:pPr>
        <w:rPr>
          <w:rFonts w:hint="eastAsia"/>
        </w:rPr>
      </w:pPr>
    </w:p>
    <w:p w14:paraId="52670151" w14:textId="77777777" w:rsidR="007A17F2" w:rsidRDefault="007A17F2">
      <w:pPr>
        <w:rPr>
          <w:rFonts w:hint="eastAsia"/>
        </w:rPr>
      </w:pPr>
      <w:r>
        <w:rPr>
          <w:rFonts w:hint="eastAsia"/>
        </w:rPr>
        <w:t>历史背景</w:t>
      </w:r>
    </w:p>
    <w:p w14:paraId="5E37ABDD" w14:textId="77777777" w:rsidR="007A17F2" w:rsidRDefault="007A17F2">
      <w:pPr>
        <w:rPr>
          <w:rFonts w:hint="eastAsia"/>
        </w:rPr>
      </w:pPr>
      <w:r>
        <w:rPr>
          <w:rFonts w:hint="eastAsia"/>
        </w:rPr>
        <w:t>传说中的大禹治水是中国古代流传最广的故事之一。“夏水襄陵”这一表述出现在描述大禹治水成功之后，洪水退去，原先被淹没的土地重新浮现出来，其中就包括了陵地。这不仅是对当时自然环境变化的一种记录，也反映了古人对于治理自然灾害取得成就的一种骄傲与自豪。</w:t>
      </w:r>
    </w:p>
    <w:p w14:paraId="76778D8F" w14:textId="77777777" w:rsidR="007A17F2" w:rsidRDefault="007A17F2">
      <w:pPr>
        <w:rPr>
          <w:rFonts w:hint="eastAsia"/>
        </w:rPr>
      </w:pPr>
    </w:p>
    <w:p w14:paraId="0D49B00F" w14:textId="77777777" w:rsidR="007A17F2" w:rsidRDefault="007A17F2">
      <w:pPr>
        <w:rPr>
          <w:rFonts w:hint="eastAsia"/>
        </w:rPr>
      </w:pPr>
      <w:r>
        <w:rPr>
          <w:rFonts w:hint="eastAsia"/>
        </w:rPr>
        <w:t>地理意义</w:t>
      </w:r>
    </w:p>
    <w:p w14:paraId="4D698EDD" w14:textId="77777777" w:rsidR="007A17F2" w:rsidRDefault="007A17F2">
      <w:pPr>
        <w:rPr>
          <w:rFonts w:hint="eastAsia"/>
        </w:rPr>
      </w:pPr>
      <w:r>
        <w:rPr>
          <w:rFonts w:hint="eastAsia"/>
        </w:rPr>
        <w:t>从地理学角度来看，“夏水襄陵”涉及到了早期华夏文明的核心区域——黄河流域。这里自古以来就是中华文明的摇篮，孕育了无数辉煌的文化遗产。当提到“襄陵”，实际上是指那些因为河流泛滥而暂时被水覆盖的高地或山丘，在洪水消退后又重见天日。这种现象不仅体现了黄河水患对当地地貌的影响，也见证了人类与自然斗争并最终适应的过程。</w:t>
      </w:r>
    </w:p>
    <w:p w14:paraId="76A703A5" w14:textId="77777777" w:rsidR="007A17F2" w:rsidRDefault="007A17F2">
      <w:pPr>
        <w:rPr>
          <w:rFonts w:hint="eastAsia"/>
        </w:rPr>
      </w:pPr>
    </w:p>
    <w:p w14:paraId="44ACEAE9" w14:textId="77777777" w:rsidR="007A17F2" w:rsidRDefault="007A17F2">
      <w:pPr>
        <w:rPr>
          <w:rFonts w:hint="eastAsia"/>
        </w:rPr>
      </w:pPr>
      <w:r>
        <w:rPr>
          <w:rFonts w:hint="eastAsia"/>
        </w:rPr>
        <w:t>文化影响</w:t>
      </w:r>
    </w:p>
    <w:p w14:paraId="379443A3" w14:textId="77777777" w:rsidR="007A17F2" w:rsidRDefault="007A17F2">
      <w:pPr>
        <w:rPr>
          <w:rFonts w:hint="eastAsia"/>
        </w:rPr>
      </w:pPr>
      <w:r>
        <w:rPr>
          <w:rFonts w:hint="eastAsia"/>
        </w:rPr>
        <w:t>“夏水襄陵”的记载不仅仅是一个简单的地理描述，它更承载着深厚的文化内涵。在中国传统文化里，水象征着生命之源，同时也有着净化心灵的力量；而“陵”则代表着稳固不变的事物。因此，“夏水襄陵”可以理解为一种动态与静态之间的平衡，寓意着变化之中蕴含着永恒。这个词汇还经常出现在诗歌、散文等文学作品中，用来表达诗人对家乡变迁的感慨或是对往昔美好时光的怀念。</w:t>
      </w:r>
    </w:p>
    <w:p w14:paraId="133A70D5" w14:textId="77777777" w:rsidR="007A17F2" w:rsidRDefault="007A17F2">
      <w:pPr>
        <w:rPr>
          <w:rFonts w:hint="eastAsia"/>
        </w:rPr>
      </w:pPr>
    </w:p>
    <w:p w14:paraId="6B068F96" w14:textId="77777777" w:rsidR="007A17F2" w:rsidRDefault="007A17F2">
      <w:pPr>
        <w:rPr>
          <w:rFonts w:hint="eastAsia"/>
        </w:rPr>
      </w:pPr>
      <w:r>
        <w:rPr>
          <w:rFonts w:hint="eastAsia"/>
        </w:rPr>
        <w:t>现代解读</w:t>
      </w:r>
    </w:p>
    <w:p w14:paraId="42379141" w14:textId="77777777" w:rsidR="007A17F2" w:rsidRDefault="007A17F2">
      <w:pPr>
        <w:rPr>
          <w:rFonts w:hint="eastAsia"/>
        </w:rPr>
      </w:pPr>
      <w:r>
        <w:rPr>
          <w:rFonts w:hint="eastAsia"/>
        </w:rPr>
        <w:t>随着时代的发展，“夏水襄陵”的具体地理位置已经难以考证，但它所代表的精神价值却永远不会过时。今天的人们可以从这段古老的文字中汲取到关于环境保护、人与自然和谐共生的重要启示。正如大禹当年通过智慧和努力解决了水患问题一样，我们也应该积极面对现代社会面临的各种挑战，寻求可持续发展的道路。“夏水襄陵”不仅仅是一句简单的古文，更是连接过去与未来的桥梁，提醒我们要珍惜自然资源，尊重生态环境。</w:t>
      </w:r>
    </w:p>
    <w:p w14:paraId="7E0F1775" w14:textId="77777777" w:rsidR="007A17F2" w:rsidRDefault="007A17F2">
      <w:pPr>
        <w:rPr>
          <w:rFonts w:hint="eastAsia"/>
        </w:rPr>
      </w:pPr>
    </w:p>
    <w:p w14:paraId="442F4955" w14:textId="77777777" w:rsidR="007A17F2" w:rsidRDefault="007A17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EE4B8" w14:textId="77777777" w:rsidR="007A17F2" w:rsidRDefault="007A17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E154AF" w14:textId="651D11C0" w:rsidR="000A2DE1" w:rsidRDefault="000A2DE1"/>
    <w:sectPr w:rsidR="000A2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DE1"/>
    <w:rsid w:val="000A2DE1"/>
    <w:rsid w:val="007A17F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E7D30-2DCD-4A53-8D7A-166F7FEE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D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D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D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D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D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D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D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D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D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D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D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D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D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D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D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D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D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D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D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D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D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D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D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D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D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D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