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8A8A" w14:textId="77777777" w:rsidR="00AB1AD5" w:rsidRDefault="00AB1AD5">
      <w:pPr>
        <w:rPr>
          <w:rFonts w:hint="eastAsia"/>
        </w:rPr>
      </w:pPr>
    </w:p>
    <w:p w14:paraId="10763FA2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夏的拼音怎么写的拼音</w:t>
      </w:r>
    </w:p>
    <w:p w14:paraId="2D9A413A" w14:textId="77777777" w:rsidR="00AB1AD5" w:rsidRDefault="00AB1AD5">
      <w:pPr>
        <w:rPr>
          <w:rFonts w:hint="eastAsia"/>
        </w:rPr>
      </w:pPr>
    </w:p>
    <w:p w14:paraId="4F9F5519" w14:textId="77777777" w:rsidR="00AB1AD5" w:rsidRDefault="00AB1AD5">
      <w:pPr>
        <w:rPr>
          <w:rFonts w:hint="eastAsia"/>
        </w:rPr>
      </w:pPr>
    </w:p>
    <w:p w14:paraId="77B9235E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“夏”的拼音是“xià”，在汉语中，它代表了夏季这个季节，同时也是中国历史上一个重要的朝代——夏朝的名字。在汉字的学习过程中，“夏”字的发音和书写都是初学者需要掌握的基本内容之一。让我们深入探讨一下关于“夏”这个字以及它的拼音。</w:t>
      </w:r>
    </w:p>
    <w:p w14:paraId="46267EE8" w14:textId="77777777" w:rsidR="00AB1AD5" w:rsidRDefault="00AB1AD5">
      <w:pPr>
        <w:rPr>
          <w:rFonts w:hint="eastAsia"/>
        </w:rPr>
      </w:pPr>
    </w:p>
    <w:p w14:paraId="0E86A5A2" w14:textId="77777777" w:rsidR="00AB1AD5" w:rsidRDefault="00AB1AD5">
      <w:pPr>
        <w:rPr>
          <w:rFonts w:hint="eastAsia"/>
        </w:rPr>
      </w:pPr>
    </w:p>
    <w:p w14:paraId="62884084" w14:textId="77777777" w:rsidR="00AB1AD5" w:rsidRDefault="00AB1AD5">
      <w:pPr>
        <w:rPr>
          <w:rFonts w:hint="eastAsia"/>
        </w:rPr>
      </w:pPr>
    </w:p>
    <w:p w14:paraId="072520DF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汉字“夏”的起源与演变</w:t>
      </w:r>
    </w:p>
    <w:p w14:paraId="392BA6CC" w14:textId="77777777" w:rsidR="00AB1AD5" w:rsidRDefault="00AB1AD5">
      <w:pPr>
        <w:rPr>
          <w:rFonts w:hint="eastAsia"/>
        </w:rPr>
      </w:pPr>
    </w:p>
    <w:p w14:paraId="616D5F4D" w14:textId="77777777" w:rsidR="00AB1AD5" w:rsidRDefault="00AB1AD5">
      <w:pPr>
        <w:rPr>
          <w:rFonts w:hint="eastAsia"/>
        </w:rPr>
      </w:pPr>
    </w:p>
    <w:p w14:paraId="76A9811F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“夏”字的历史可以追溯到甲骨文时期，最早的形态像一个人形，头戴冠冕，两臂张开，象征着威严和统治。随着时间的推移，字形逐渐简化，到了现代汉字中，我们看到的是由“夂”（表示人的形象）和“页”（头部或帽子的象征）组成的结构。这种演变反映了古代中国人对自然和社会的理解，也体现了文字作为文化传承工具的重要性。</w:t>
      </w:r>
    </w:p>
    <w:p w14:paraId="1ED44FE9" w14:textId="77777777" w:rsidR="00AB1AD5" w:rsidRDefault="00AB1AD5">
      <w:pPr>
        <w:rPr>
          <w:rFonts w:hint="eastAsia"/>
        </w:rPr>
      </w:pPr>
    </w:p>
    <w:p w14:paraId="70C88494" w14:textId="77777777" w:rsidR="00AB1AD5" w:rsidRDefault="00AB1AD5">
      <w:pPr>
        <w:rPr>
          <w:rFonts w:hint="eastAsia"/>
        </w:rPr>
      </w:pPr>
    </w:p>
    <w:p w14:paraId="3FD07831" w14:textId="77777777" w:rsidR="00AB1AD5" w:rsidRDefault="00AB1AD5">
      <w:pPr>
        <w:rPr>
          <w:rFonts w:hint="eastAsia"/>
        </w:rPr>
      </w:pPr>
    </w:p>
    <w:p w14:paraId="7C8E842B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“夏”的拼音构成</w:t>
      </w:r>
    </w:p>
    <w:p w14:paraId="53030555" w14:textId="77777777" w:rsidR="00AB1AD5" w:rsidRDefault="00AB1AD5">
      <w:pPr>
        <w:rPr>
          <w:rFonts w:hint="eastAsia"/>
        </w:rPr>
      </w:pPr>
    </w:p>
    <w:p w14:paraId="649C7170" w14:textId="77777777" w:rsidR="00AB1AD5" w:rsidRDefault="00AB1AD5">
      <w:pPr>
        <w:rPr>
          <w:rFonts w:hint="eastAsia"/>
        </w:rPr>
      </w:pPr>
    </w:p>
    <w:p w14:paraId="29970FAE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根据汉语拼音系统，“夏”的拼音为“xià”。这里，“x”是一个声母，代表了一个清擦音，而“ià”则是韵母部分，其中“i”是介音，连接声母和主要元音“a”，最后的“`”表示第三声，即降升调。学习者可以通过模仿标准发音来练习，确保每个音节的准确度。对于非母语者来说，掌握四声的变化尤为重要，因为它们可以改变词义。</w:t>
      </w:r>
    </w:p>
    <w:p w14:paraId="1C25FA62" w14:textId="77777777" w:rsidR="00AB1AD5" w:rsidRDefault="00AB1AD5">
      <w:pPr>
        <w:rPr>
          <w:rFonts w:hint="eastAsia"/>
        </w:rPr>
      </w:pPr>
    </w:p>
    <w:p w14:paraId="2F880163" w14:textId="77777777" w:rsidR="00AB1AD5" w:rsidRDefault="00AB1AD5">
      <w:pPr>
        <w:rPr>
          <w:rFonts w:hint="eastAsia"/>
        </w:rPr>
      </w:pPr>
    </w:p>
    <w:p w14:paraId="055EBEB1" w14:textId="77777777" w:rsidR="00AB1AD5" w:rsidRDefault="00AB1AD5">
      <w:pPr>
        <w:rPr>
          <w:rFonts w:hint="eastAsia"/>
        </w:rPr>
      </w:pPr>
    </w:p>
    <w:p w14:paraId="34A0DCF4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“夏”在语言中的应用</w:t>
      </w:r>
    </w:p>
    <w:p w14:paraId="0637B005" w14:textId="77777777" w:rsidR="00AB1AD5" w:rsidRDefault="00AB1AD5">
      <w:pPr>
        <w:rPr>
          <w:rFonts w:hint="eastAsia"/>
        </w:rPr>
      </w:pPr>
    </w:p>
    <w:p w14:paraId="3E14B624" w14:textId="77777777" w:rsidR="00AB1AD5" w:rsidRDefault="00AB1AD5">
      <w:pPr>
        <w:rPr>
          <w:rFonts w:hint="eastAsia"/>
        </w:rPr>
      </w:pPr>
    </w:p>
    <w:p w14:paraId="26072EF3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“夏”不仅是一个季节的名称，在日常交流中还被广泛使用。例如，我们可以听到诸如“夏日炎炎”、“夏令营”这样的短语，描述夏天特有的景象和活动。“夏”也是姓氏之一，在中国的社会结构中扮演着一定的角色。在文学作品里，“夏”往往与温暖、阳光、活力等正面情感联系在一起，成为诗人和作家表达思想感情的重要元素。</w:t>
      </w:r>
    </w:p>
    <w:p w14:paraId="418F1D49" w14:textId="77777777" w:rsidR="00AB1AD5" w:rsidRDefault="00AB1AD5">
      <w:pPr>
        <w:rPr>
          <w:rFonts w:hint="eastAsia"/>
        </w:rPr>
      </w:pPr>
    </w:p>
    <w:p w14:paraId="3E1D5221" w14:textId="77777777" w:rsidR="00AB1AD5" w:rsidRDefault="00AB1AD5">
      <w:pPr>
        <w:rPr>
          <w:rFonts w:hint="eastAsia"/>
        </w:rPr>
      </w:pPr>
    </w:p>
    <w:p w14:paraId="2F1AE341" w14:textId="77777777" w:rsidR="00AB1AD5" w:rsidRDefault="00AB1AD5">
      <w:pPr>
        <w:rPr>
          <w:rFonts w:hint="eastAsia"/>
        </w:rPr>
      </w:pPr>
    </w:p>
    <w:p w14:paraId="7F8748C6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从“夏”看中国文化</w:t>
      </w:r>
    </w:p>
    <w:p w14:paraId="0937A591" w14:textId="77777777" w:rsidR="00AB1AD5" w:rsidRDefault="00AB1AD5">
      <w:pPr>
        <w:rPr>
          <w:rFonts w:hint="eastAsia"/>
        </w:rPr>
      </w:pPr>
    </w:p>
    <w:p w14:paraId="7FE00789" w14:textId="77777777" w:rsidR="00AB1AD5" w:rsidRDefault="00AB1AD5">
      <w:pPr>
        <w:rPr>
          <w:rFonts w:hint="eastAsia"/>
        </w:rPr>
      </w:pPr>
    </w:p>
    <w:p w14:paraId="3D99EC69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在中国传统文化中，四季更迭象征着宇宙的规律和生命的循环。“夏”作为一年中最热的季节，蕴含着丰富的哲学意义。古人认为，夏天是万物生长旺盛的时期，人们应当顺应天时，劳作休息有度。这一理念体现在农业社会的作息模式上，也反映在中医养生理论之中。“夏”还是历史长河中的一个重要符号，代表着早期文明的发展阶段，对后世产生了深远的影响。</w:t>
      </w:r>
    </w:p>
    <w:p w14:paraId="445F2989" w14:textId="77777777" w:rsidR="00AB1AD5" w:rsidRDefault="00AB1AD5">
      <w:pPr>
        <w:rPr>
          <w:rFonts w:hint="eastAsia"/>
        </w:rPr>
      </w:pPr>
    </w:p>
    <w:p w14:paraId="6F9B77E1" w14:textId="77777777" w:rsidR="00AB1AD5" w:rsidRDefault="00AB1AD5">
      <w:pPr>
        <w:rPr>
          <w:rFonts w:hint="eastAsia"/>
        </w:rPr>
      </w:pPr>
    </w:p>
    <w:p w14:paraId="189877D2" w14:textId="77777777" w:rsidR="00AB1AD5" w:rsidRDefault="00AB1AD5">
      <w:pPr>
        <w:rPr>
          <w:rFonts w:hint="eastAsia"/>
        </w:rPr>
      </w:pPr>
    </w:p>
    <w:p w14:paraId="3427BC59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B90391" w14:textId="77777777" w:rsidR="00AB1AD5" w:rsidRDefault="00AB1AD5">
      <w:pPr>
        <w:rPr>
          <w:rFonts w:hint="eastAsia"/>
        </w:rPr>
      </w:pPr>
    </w:p>
    <w:p w14:paraId="15DAB05A" w14:textId="77777777" w:rsidR="00AB1AD5" w:rsidRDefault="00AB1AD5">
      <w:pPr>
        <w:rPr>
          <w:rFonts w:hint="eastAsia"/>
        </w:rPr>
      </w:pPr>
    </w:p>
    <w:p w14:paraId="4401C228" w14:textId="77777777" w:rsidR="00AB1AD5" w:rsidRDefault="00AB1AD5">
      <w:pPr>
        <w:rPr>
          <w:rFonts w:hint="eastAsia"/>
        </w:rPr>
      </w:pPr>
      <w:r>
        <w:rPr>
          <w:rFonts w:hint="eastAsia"/>
        </w:rPr>
        <w:tab/>
        <w:t>通过了解“夏”的拼音及其背后的文化内涵，我们可以更好地理解汉语的魅力所在。每一个汉字都承载着深厚的历史积淀和民族智慧，值得我们去探索和欣赏。无论是学习汉语的新手，还是对中国文化感兴趣的外国友人，都应该珍惜这些宝贵的知识财富，让古老的智慧继续照亮我们的未来。</w:t>
      </w:r>
    </w:p>
    <w:p w14:paraId="2B3A7F39" w14:textId="77777777" w:rsidR="00AB1AD5" w:rsidRDefault="00AB1AD5">
      <w:pPr>
        <w:rPr>
          <w:rFonts w:hint="eastAsia"/>
        </w:rPr>
      </w:pPr>
    </w:p>
    <w:p w14:paraId="00DA32C0" w14:textId="77777777" w:rsidR="00AB1AD5" w:rsidRDefault="00AB1AD5">
      <w:pPr>
        <w:rPr>
          <w:rFonts w:hint="eastAsia"/>
        </w:rPr>
      </w:pPr>
    </w:p>
    <w:p w14:paraId="316EB8B6" w14:textId="77777777" w:rsidR="00AB1AD5" w:rsidRDefault="00AB1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35979" w14:textId="4DD9A3D3" w:rsidR="003B6A13" w:rsidRDefault="003B6A13"/>
    <w:sectPr w:rsidR="003B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13"/>
    <w:rsid w:val="003B6A13"/>
    <w:rsid w:val="00AB1AD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2FB49-0439-4EC3-9D4E-1D63CA2B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