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991C" w14:textId="77777777" w:rsidR="00513713" w:rsidRDefault="00513713">
      <w:pPr>
        <w:rPr>
          <w:rFonts w:hint="eastAsia"/>
        </w:rPr>
      </w:pPr>
      <w:r>
        <w:rPr>
          <w:rFonts w:hint="eastAsia"/>
        </w:rPr>
        <w:t>夕日欲颓的拼音：xī rì yù tuí</w:t>
      </w:r>
    </w:p>
    <w:p w14:paraId="3C0C0205" w14:textId="77777777" w:rsidR="00513713" w:rsidRDefault="00513713">
      <w:pPr>
        <w:rPr>
          <w:rFonts w:hint="eastAsia"/>
        </w:rPr>
      </w:pPr>
      <w:r>
        <w:rPr>
          <w:rFonts w:hint="eastAsia"/>
        </w:rPr>
        <w:t>在汉语的深邃海洋中，每一个词汇都承载着历史与文化的厚重。"夕日欲颓"这四个字，不仅是对自然景象的一种描绘，更蕴含着古人对时光流逝、事物兴衰的深刻感悟。这个成语出自南朝宋文学家谢灵运的《拟魏太子邺中集诗序》，原文为“薄霄愧云浮，栖川怍渊沉；晨风怀苦心，蟋蟀伤幽吟；暮则思之，朝则行之。”这里所表达的是，夕阳即将落下时那种壮丽而略带凄凉的美。</w:t>
      </w:r>
    </w:p>
    <w:p w14:paraId="75DF1840" w14:textId="77777777" w:rsidR="00513713" w:rsidRDefault="00513713">
      <w:pPr>
        <w:rPr>
          <w:rFonts w:hint="eastAsia"/>
        </w:rPr>
      </w:pPr>
    </w:p>
    <w:p w14:paraId="7490B30B" w14:textId="77777777" w:rsidR="00513713" w:rsidRDefault="00513713">
      <w:pPr>
        <w:rPr>
          <w:rFonts w:hint="eastAsia"/>
        </w:rPr>
      </w:pPr>
      <w:r>
        <w:rPr>
          <w:rFonts w:hint="eastAsia"/>
        </w:rPr>
        <w:t>成语的构成和意义</w:t>
      </w:r>
    </w:p>
    <w:p w14:paraId="369C13FE" w14:textId="77777777" w:rsidR="00513713" w:rsidRDefault="00513713">
      <w:pPr>
        <w:rPr>
          <w:rFonts w:hint="eastAsia"/>
        </w:rPr>
      </w:pPr>
      <w:r>
        <w:rPr>
          <w:rFonts w:hint="eastAsia"/>
        </w:rPr>
        <w:t>"夕日欲颓"由四个汉字组成，每个字都有其独特的含义。“夕”指傍晚，“日”即太阳，“欲”表示将要，“颓”意味着下落或衰退。因此，整个成语描述了傍晚时分太阳渐渐西沉的画面。它不仅象征着一天结束之际天空被染成橙红色的美景，也隐喻着事物发展到一定阶段后开始走向衰败的过程。这一表达方式体现了中国古典哲学中关于阴阳交替、循环往复的思想精髓。</w:t>
      </w:r>
    </w:p>
    <w:p w14:paraId="542008B9" w14:textId="77777777" w:rsidR="00513713" w:rsidRDefault="00513713">
      <w:pPr>
        <w:rPr>
          <w:rFonts w:hint="eastAsia"/>
        </w:rPr>
      </w:pPr>
    </w:p>
    <w:p w14:paraId="296D0FE1" w14:textId="77777777" w:rsidR="00513713" w:rsidRDefault="00513713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CD31560" w14:textId="77777777" w:rsidR="00513713" w:rsidRDefault="00513713">
      <w:pPr>
        <w:rPr>
          <w:rFonts w:hint="eastAsia"/>
        </w:rPr>
      </w:pPr>
      <w:r>
        <w:rPr>
          <w:rFonts w:hint="eastAsia"/>
        </w:rPr>
        <w:t>在中国古代文学作品里，“夕日欲颓”经常用来抒发诗人对于时间无情流逝以及人生短暂易逝的感慨。例如，在唐代诗人王勃的名篇《滕王阁序》中有这样一句：“落霞与孤鹜齐飞，秋水共长天一色。”这里的“落霞”实际上就是指“夕日欲颓”的状态。通过这样的描写，作者传达出了对美好事物转瞬即逝的惋惜之情。在绘画艺术方面，许多画家也会选择黄昏作为创作主题，用画笔捕捉那瞬间即逝的光影变化，以此来表现生命的无常。</w:t>
      </w:r>
    </w:p>
    <w:p w14:paraId="74CF4904" w14:textId="77777777" w:rsidR="00513713" w:rsidRDefault="00513713">
      <w:pPr>
        <w:rPr>
          <w:rFonts w:hint="eastAsia"/>
        </w:rPr>
      </w:pPr>
    </w:p>
    <w:p w14:paraId="2A38675E" w14:textId="77777777" w:rsidR="00513713" w:rsidRDefault="00513713">
      <w:pPr>
        <w:rPr>
          <w:rFonts w:hint="eastAsia"/>
        </w:rPr>
      </w:pPr>
      <w:r>
        <w:rPr>
          <w:rFonts w:hint="eastAsia"/>
        </w:rPr>
        <w:t>现代语境中的延伸解读</w:t>
      </w:r>
    </w:p>
    <w:p w14:paraId="727F6AAD" w14:textId="77777777" w:rsidR="00513713" w:rsidRDefault="00513713">
      <w:pPr>
        <w:rPr>
          <w:rFonts w:hint="eastAsia"/>
        </w:rPr>
      </w:pPr>
      <w:r>
        <w:rPr>
          <w:rFonts w:hint="eastAsia"/>
        </w:rPr>
        <w:t>随着时代的变迁，“夕日欲颓”这一传统意象也被赋予了新的内涵。现代社会快节奏的生活让人们更加珍惜那些稍纵即逝的美好时刻。当人们提到“夕日欲颓”时，往往不再仅仅局限于对自然景观的描述，而是更多地反映了个人内心深处对于过去美好回忆的怀念，或者是对未来不确定性的思考。尤其是在忙碌的工作之余，静下心来欣赏一次完整的日落，成为了一种放松心情、寻找内心平静的方式。这种情感上的共鸣使得“夕日欲颓”不仅仅是一个成语，更成为了连接古今、跨越时空的情感纽带。</w:t>
      </w:r>
    </w:p>
    <w:p w14:paraId="4896C68B" w14:textId="77777777" w:rsidR="00513713" w:rsidRDefault="00513713">
      <w:pPr>
        <w:rPr>
          <w:rFonts w:hint="eastAsia"/>
        </w:rPr>
      </w:pPr>
    </w:p>
    <w:p w14:paraId="0048EEF1" w14:textId="77777777" w:rsidR="00513713" w:rsidRDefault="00513713">
      <w:pPr>
        <w:rPr>
          <w:rFonts w:hint="eastAsia"/>
        </w:rPr>
      </w:pPr>
      <w:r>
        <w:rPr>
          <w:rFonts w:hint="eastAsia"/>
        </w:rPr>
        <w:t>最后的总结</w:t>
      </w:r>
    </w:p>
    <w:p w14:paraId="5E1C0577" w14:textId="77777777" w:rsidR="00513713" w:rsidRDefault="00513713">
      <w:pPr>
        <w:rPr>
          <w:rFonts w:hint="eastAsia"/>
        </w:rPr>
      </w:pPr>
      <w:r>
        <w:rPr>
          <w:rFonts w:hint="eastAsia"/>
        </w:rPr>
        <w:t>“夕日欲颓”的拼音是xī rì yù tuí，它既是对自然界特定时刻的生动刻画，也是中国文化宝库中一颗璀璨明珠。从古至今，无数文人墨客借由这个成语表达了他们对于生活哲理的独特见解。而在当今社会，“夕日欲颓”依然能够触动人心，提醒我们珍视眼前的美好，并且以更加豁达的心态面对生活中的起起伏伏。无论时代如何改变，这份来自远古的智慧都将永远闪耀在中华文明的历史长河之中。</w:t>
      </w:r>
    </w:p>
    <w:p w14:paraId="534CB7C6" w14:textId="77777777" w:rsidR="00513713" w:rsidRDefault="00513713">
      <w:pPr>
        <w:rPr>
          <w:rFonts w:hint="eastAsia"/>
        </w:rPr>
      </w:pPr>
    </w:p>
    <w:p w14:paraId="37AEA426" w14:textId="77777777" w:rsidR="00513713" w:rsidRDefault="00513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D5D53" w14:textId="5E6083D6" w:rsidR="00811E37" w:rsidRDefault="00811E37"/>
    <w:sectPr w:rsidR="0081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37"/>
    <w:rsid w:val="00513713"/>
    <w:rsid w:val="00811E3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1CAC9-561A-4DBD-BA1C-9D3DBDB7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