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9079F" w14:textId="77777777" w:rsidR="00CC51F2" w:rsidRDefault="00CC51F2">
      <w:pPr>
        <w:rPr>
          <w:rFonts w:hint="eastAsia"/>
        </w:rPr>
      </w:pPr>
    </w:p>
    <w:p w14:paraId="7BBCF803" w14:textId="77777777" w:rsidR="00CC51F2" w:rsidRDefault="00CC51F2">
      <w:pPr>
        <w:rPr>
          <w:rFonts w:hint="eastAsia"/>
        </w:rPr>
      </w:pPr>
      <w:r>
        <w:rPr>
          <w:rFonts w:hint="eastAsia"/>
        </w:rPr>
        <w:tab/>
        <w:t>“以外”的拼音拼写及意义</w:t>
      </w:r>
    </w:p>
    <w:p w14:paraId="20F3A907" w14:textId="77777777" w:rsidR="00CC51F2" w:rsidRDefault="00CC51F2">
      <w:pPr>
        <w:rPr>
          <w:rFonts w:hint="eastAsia"/>
        </w:rPr>
      </w:pPr>
    </w:p>
    <w:p w14:paraId="548F97C1" w14:textId="77777777" w:rsidR="00CC51F2" w:rsidRDefault="00CC51F2">
      <w:pPr>
        <w:rPr>
          <w:rFonts w:hint="eastAsia"/>
        </w:rPr>
      </w:pPr>
    </w:p>
    <w:p w14:paraId="3D3EDD87" w14:textId="77777777" w:rsidR="00CC51F2" w:rsidRDefault="00CC51F2">
      <w:pPr>
        <w:rPr>
          <w:rFonts w:hint="eastAsia"/>
        </w:rPr>
      </w:pPr>
      <w:r>
        <w:rPr>
          <w:rFonts w:hint="eastAsia"/>
        </w:rPr>
        <w:tab/>
        <w:t>在汉语拼音体系中，“以外”这两个字的拼音是“yǐ wài”。其中，“以”字的拼音为“yǐ”，声调为第三声，而“外”字的拼音为“wài”，同样带有第三声。这两个字组合在一起，构成一个常见的汉语词汇，用来表示超出某个范围、界限或标准之外的意思。</w:t>
      </w:r>
    </w:p>
    <w:p w14:paraId="41C397DE" w14:textId="77777777" w:rsidR="00CC51F2" w:rsidRDefault="00CC51F2">
      <w:pPr>
        <w:rPr>
          <w:rFonts w:hint="eastAsia"/>
        </w:rPr>
      </w:pPr>
    </w:p>
    <w:p w14:paraId="06BCD270" w14:textId="77777777" w:rsidR="00CC51F2" w:rsidRDefault="00CC51F2">
      <w:pPr>
        <w:rPr>
          <w:rFonts w:hint="eastAsia"/>
        </w:rPr>
      </w:pPr>
    </w:p>
    <w:p w14:paraId="346DAB94" w14:textId="77777777" w:rsidR="00CC51F2" w:rsidRDefault="00CC51F2">
      <w:pPr>
        <w:rPr>
          <w:rFonts w:hint="eastAsia"/>
        </w:rPr>
      </w:pPr>
    </w:p>
    <w:p w14:paraId="5D875968" w14:textId="77777777" w:rsidR="00CC51F2" w:rsidRDefault="00CC51F2">
      <w:pPr>
        <w:rPr>
          <w:rFonts w:hint="eastAsia"/>
        </w:rPr>
      </w:pPr>
      <w:r>
        <w:rPr>
          <w:rFonts w:hint="eastAsia"/>
        </w:rPr>
        <w:tab/>
        <w:t>“以”字的历史与演变</w:t>
      </w:r>
    </w:p>
    <w:p w14:paraId="7076D339" w14:textId="77777777" w:rsidR="00CC51F2" w:rsidRDefault="00CC51F2">
      <w:pPr>
        <w:rPr>
          <w:rFonts w:hint="eastAsia"/>
        </w:rPr>
      </w:pPr>
    </w:p>
    <w:p w14:paraId="179A5484" w14:textId="77777777" w:rsidR="00CC51F2" w:rsidRDefault="00CC51F2">
      <w:pPr>
        <w:rPr>
          <w:rFonts w:hint="eastAsia"/>
        </w:rPr>
      </w:pPr>
    </w:p>
    <w:p w14:paraId="25A7C364" w14:textId="77777777" w:rsidR="00CC51F2" w:rsidRDefault="00CC51F2">
      <w:pPr>
        <w:rPr>
          <w:rFonts w:hint="eastAsia"/>
        </w:rPr>
      </w:pPr>
      <w:r>
        <w:rPr>
          <w:rFonts w:hint="eastAsia"/>
        </w:rPr>
        <w:tab/>
        <w:t>“以”是一个多义词，在古代汉语中有着丰富的用法和含义。它最初出现在甲骨文中，形态简单，后来经过金文、篆书等字体的发展，逐渐演变成今天的模样。在古文中，“以”可以作为介词、连词使用，表达凭借、原因、目的等多种语义关系。例如，“以德报怨”中的“以”就是用来连接行为方式和行为本身，意为用德行来回应怨恨。随着语言的发展，“以”字的意义和用法也不断扩展，成为现代汉语中不可或缺的一部分。</w:t>
      </w:r>
    </w:p>
    <w:p w14:paraId="7D27AD5C" w14:textId="77777777" w:rsidR="00CC51F2" w:rsidRDefault="00CC51F2">
      <w:pPr>
        <w:rPr>
          <w:rFonts w:hint="eastAsia"/>
        </w:rPr>
      </w:pPr>
    </w:p>
    <w:p w14:paraId="108CDAC1" w14:textId="77777777" w:rsidR="00CC51F2" w:rsidRDefault="00CC51F2">
      <w:pPr>
        <w:rPr>
          <w:rFonts w:hint="eastAsia"/>
        </w:rPr>
      </w:pPr>
    </w:p>
    <w:p w14:paraId="4803A3ED" w14:textId="77777777" w:rsidR="00CC51F2" w:rsidRDefault="00CC51F2">
      <w:pPr>
        <w:rPr>
          <w:rFonts w:hint="eastAsia"/>
        </w:rPr>
      </w:pPr>
    </w:p>
    <w:p w14:paraId="7EB1A4A7" w14:textId="77777777" w:rsidR="00CC51F2" w:rsidRDefault="00CC51F2">
      <w:pPr>
        <w:rPr>
          <w:rFonts w:hint="eastAsia"/>
        </w:rPr>
      </w:pPr>
      <w:r>
        <w:rPr>
          <w:rFonts w:hint="eastAsia"/>
        </w:rPr>
        <w:tab/>
        <w:t>“外”字的文化内涵</w:t>
      </w:r>
    </w:p>
    <w:p w14:paraId="1705FF0E" w14:textId="77777777" w:rsidR="00CC51F2" w:rsidRDefault="00CC51F2">
      <w:pPr>
        <w:rPr>
          <w:rFonts w:hint="eastAsia"/>
        </w:rPr>
      </w:pPr>
    </w:p>
    <w:p w14:paraId="67D077F4" w14:textId="77777777" w:rsidR="00CC51F2" w:rsidRDefault="00CC51F2">
      <w:pPr>
        <w:rPr>
          <w:rFonts w:hint="eastAsia"/>
        </w:rPr>
      </w:pPr>
    </w:p>
    <w:p w14:paraId="45DA85F3" w14:textId="77777777" w:rsidR="00CC51F2" w:rsidRDefault="00CC51F2">
      <w:pPr>
        <w:rPr>
          <w:rFonts w:hint="eastAsia"/>
        </w:rPr>
      </w:pPr>
      <w:r>
        <w:rPr>
          <w:rFonts w:hint="eastAsia"/>
        </w:rPr>
        <w:tab/>
        <w:t>“外”字同样承载着深厚的文化历史。从造字的角度来看，“外”由“夕”和“卜”两部分组成，象征着日落之后的时间，即夜晚，进而引申出外部、外面的概念。在中国传统文化中，“内”与“外”常常相对，代表着内外之分、主客之别。“外”不仅指物理空间上的外部，还可以指代心理层面的外界，比如人心之外的世界，或者是个人所属群体之外的社会环境。这种内外对立的思想贯穿于中国哲学、文学以及日常生活之中。</w:t>
      </w:r>
    </w:p>
    <w:p w14:paraId="33E0D0ED" w14:textId="77777777" w:rsidR="00CC51F2" w:rsidRDefault="00CC51F2">
      <w:pPr>
        <w:rPr>
          <w:rFonts w:hint="eastAsia"/>
        </w:rPr>
      </w:pPr>
    </w:p>
    <w:p w14:paraId="0B7F0613" w14:textId="77777777" w:rsidR="00CC51F2" w:rsidRDefault="00CC51F2">
      <w:pPr>
        <w:rPr>
          <w:rFonts w:hint="eastAsia"/>
        </w:rPr>
      </w:pPr>
    </w:p>
    <w:p w14:paraId="0714A884" w14:textId="77777777" w:rsidR="00CC51F2" w:rsidRDefault="00CC51F2">
      <w:pPr>
        <w:rPr>
          <w:rFonts w:hint="eastAsia"/>
        </w:rPr>
      </w:pPr>
    </w:p>
    <w:p w14:paraId="715A4E63" w14:textId="77777777" w:rsidR="00CC51F2" w:rsidRDefault="00CC51F2">
      <w:pPr>
        <w:rPr>
          <w:rFonts w:hint="eastAsia"/>
        </w:rPr>
      </w:pPr>
      <w:r>
        <w:rPr>
          <w:rFonts w:hint="eastAsia"/>
        </w:rPr>
        <w:tab/>
        <w:t>“以外”的实际应用</w:t>
      </w:r>
    </w:p>
    <w:p w14:paraId="70A29FB2" w14:textId="77777777" w:rsidR="00CC51F2" w:rsidRDefault="00CC51F2">
      <w:pPr>
        <w:rPr>
          <w:rFonts w:hint="eastAsia"/>
        </w:rPr>
      </w:pPr>
    </w:p>
    <w:p w14:paraId="7C56C7A3" w14:textId="77777777" w:rsidR="00CC51F2" w:rsidRDefault="00CC51F2">
      <w:pPr>
        <w:rPr>
          <w:rFonts w:hint="eastAsia"/>
        </w:rPr>
      </w:pPr>
    </w:p>
    <w:p w14:paraId="3887A47B" w14:textId="77777777" w:rsidR="00CC51F2" w:rsidRDefault="00CC51F2">
      <w:pPr>
        <w:rPr>
          <w:rFonts w:hint="eastAsia"/>
        </w:rPr>
      </w:pPr>
      <w:r>
        <w:rPr>
          <w:rFonts w:hint="eastAsia"/>
        </w:rPr>
        <w:tab/>
        <w:t>在日常交流中，“以外”一词的应用非常广泛。它可以用于时间、地点、数量等各种场景中，用来描述超出特定条件的情况。例如，当我们说“除周末以外，每天早上八点到十点我都在图书馆学习”，这里的“以外”就明确限定了除了周末之外的时间段。又如，“五人以外的所有人都同意了这个提议”，这里则指除了提到的五个人之外的其他人。“以外”还可以出现在法律文件、规章制度等正式文本中，精确地界定适用范围或例外情况。</w:t>
      </w:r>
    </w:p>
    <w:p w14:paraId="798BB756" w14:textId="77777777" w:rsidR="00CC51F2" w:rsidRDefault="00CC51F2">
      <w:pPr>
        <w:rPr>
          <w:rFonts w:hint="eastAsia"/>
        </w:rPr>
      </w:pPr>
    </w:p>
    <w:p w14:paraId="675BA04D" w14:textId="77777777" w:rsidR="00CC51F2" w:rsidRDefault="00CC51F2">
      <w:pPr>
        <w:rPr>
          <w:rFonts w:hint="eastAsia"/>
        </w:rPr>
      </w:pPr>
    </w:p>
    <w:p w14:paraId="3E2F3D92" w14:textId="77777777" w:rsidR="00CC51F2" w:rsidRDefault="00CC51F2">
      <w:pPr>
        <w:rPr>
          <w:rFonts w:hint="eastAsia"/>
        </w:rPr>
      </w:pPr>
    </w:p>
    <w:p w14:paraId="5390CB88" w14:textId="77777777" w:rsidR="00CC51F2" w:rsidRDefault="00CC51F2">
      <w:pPr>
        <w:rPr>
          <w:rFonts w:hint="eastAsia"/>
        </w:rPr>
      </w:pPr>
      <w:r>
        <w:rPr>
          <w:rFonts w:hint="eastAsia"/>
        </w:rPr>
        <w:tab/>
        <w:t>最后的总结：“以外”在汉语中的重要性</w:t>
      </w:r>
    </w:p>
    <w:p w14:paraId="5DC6858E" w14:textId="77777777" w:rsidR="00CC51F2" w:rsidRDefault="00CC51F2">
      <w:pPr>
        <w:rPr>
          <w:rFonts w:hint="eastAsia"/>
        </w:rPr>
      </w:pPr>
    </w:p>
    <w:p w14:paraId="76866E17" w14:textId="77777777" w:rsidR="00CC51F2" w:rsidRDefault="00CC51F2">
      <w:pPr>
        <w:rPr>
          <w:rFonts w:hint="eastAsia"/>
        </w:rPr>
      </w:pPr>
    </w:p>
    <w:p w14:paraId="4076D6F5" w14:textId="77777777" w:rsidR="00CC51F2" w:rsidRDefault="00CC51F2">
      <w:pPr>
        <w:rPr>
          <w:rFonts w:hint="eastAsia"/>
        </w:rPr>
      </w:pPr>
      <w:r>
        <w:rPr>
          <w:rFonts w:hint="eastAsia"/>
        </w:rPr>
        <w:tab/>
        <w:t>“以外”这一词语通过简单的两个汉字组合，表达了复杂而灵活的语义，体现了汉语的独特魅力。它不仅是汉语语法结构中的一个重要组成部分，也是中国人思维模式和文化观念的具体体现。理解并正确使用“以外”，有助于我们更准确地表达思想，更好地进行人际沟通。无论是书面语还是口语，“以外”都扮演着不可替代的角色，帮助人们清晰地传达信息，界定事物的边界。</w:t>
      </w:r>
    </w:p>
    <w:p w14:paraId="59F7705B" w14:textId="77777777" w:rsidR="00CC51F2" w:rsidRDefault="00CC51F2">
      <w:pPr>
        <w:rPr>
          <w:rFonts w:hint="eastAsia"/>
        </w:rPr>
      </w:pPr>
    </w:p>
    <w:p w14:paraId="45E7C5CD" w14:textId="77777777" w:rsidR="00CC51F2" w:rsidRDefault="00CC51F2">
      <w:pPr>
        <w:rPr>
          <w:rFonts w:hint="eastAsia"/>
        </w:rPr>
      </w:pPr>
    </w:p>
    <w:p w14:paraId="6B59ED5D" w14:textId="77777777" w:rsidR="00CC51F2" w:rsidRDefault="00CC51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F0AC6" w14:textId="679C1EE4" w:rsidR="00BB06EE" w:rsidRDefault="00BB06EE"/>
    <w:sectPr w:rsidR="00BB0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EE"/>
    <w:rsid w:val="00BB06EE"/>
    <w:rsid w:val="00CC51F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4F41D-1BBE-4EAB-89BA-45F6EC7B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